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4A6" w:rsidRDefault="00C021DD">
      <w:pPr>
        <w:rPr>
          <w:rFonts w:ascii="ＭＳ 明朝" w:eastAsia="ＭＳ 明朝" w:hAnsi="ＭＳ 明朝"/>
          <w:sz w:val="24"/>
          <w:szCs w:val="28"/>
        </w:rPr>
      </w:pPr>
      <w:r w:rsidRPr="00C021DD">
        <w:rPr>
          <w:rFonts w:ascii="ＭＳ 明朝" w:eastAsia="ＭＳ 明朝" w:hAnsi="ＭＳ 明朝" w:hint="eastAsia"/>
          <w:sz w:val="24"/>
          <w:szCs w:val="28"/>
        </w:rPr>
        <w:t>様式第</w:t>
      </w:r>
      <w:r w:rsidR="007B019C">
        <w:rPr>
          <w:rFonts w:ascii="ＭＳ 明朝" w:eastAsia="ＭＳ 明朝" w:hAnsi="ＭＳ 明朝" w:hint="eastAsia"/>
          <w:sz w:val="24"/>
          <w:szCs w:val="28"/>
        </w:rPr>
        <w:t>６</w:t>
      </w:r>
      <w:r w:rsidRPr="00C021DD">
        <w:rPr>
          <w:rFonts w:ascii="ＭＳ 明朝" w:eastAsia="ＭＳ 明朝" w:hAnsi="ＭＳ 明朝" w:hint="eastAsia"/>
          <w:sz w:val="24"/>
          <w:szCs w:val="28"/>
        </w:rPr>
        <w:t>号（第１</w:t>
      </w:r>
      <w:r w:rsidR="00D556DB">
        <w:rPr>
          <w:rFonts w:ascii="ＭＳ 明朝" w:eastAsia="ＭＳ 明朝" w:hAnsi="ＭＳ 明朝" w:hint="eastAsia"/>
          <w:sz w:val="24"/>
          <w:szCs w:val="28"/>
        </w:rPr>
        <w:t>０</w:t>
      </w:r>
      <w:r w:rsidRPr="00C021DD">
        <w:rPr>
          <w:rFonts w:ascii="ＭＳ 明朝" w:eastAsia="ＭＳ 明朝" w:hAnsi="ＭＳ 明朝" w:hint="eastAsia"/>
          <w:sz w:val="24"/>
          <w:szCs w:val="28"/>
        </w:rPr>
        <w:t>条関係）</w:t>
      </w:r>
    </w:p>
    <w:p w:rsidR="00B36D47" w:rsidRDefault="00B36D47" w:rsidP="00BA5FF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B019C" w:rsidRDefault="007B019C" w:rsidP="00B36D47">
      <w:pPr>
        <w:jc w:val="center"/>
        <w:rPr>
          <w:rFonts w:ascii="ＭＳ 明朝" w:eastAsia="ＭＳ 明朝" w:hAnsi="ＭＳ 明朝"/>
          <w:sz w:val="24"/>
          <w:szCs w:val="24"/>
        </w:rPr>
      </w:pPr>
      <w:r w:rsidRPr="007B019C">
        <w:rPr>
          <w:rFonts w:ascii="ＭＳ 明朝" w:eastAsia="ＭＳ 明朝" w:hAnsi="ＭＳ 明朝" w:hint="eastAsia"/>
          <w:sz w:val="24"/>
          <w:szCs w:val="24"/>
        </w:rPr>
        <w:t>美濃加茂市中学校保護者クラブ事業実績書</w:t>
      </w:r>
    </w:p>
    <w:p w:rsidR="007B019C" w:rsidRDefault="007B019C" w:rsidP="00B36D4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36D47" w:rsidRDefault="00B36D47" w:rsidP="00B36D4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（補助金額算出計算書）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671"/>
      </w:tblGrid>
      <w:tr w:rsidR="00B36D47" w:rsidTr="00B36D47">
        <w:trPr>
          <w:trHeight w:val="720"/>
        </w:trPr>
        <w:tc>
          <w:tcPr>
            <w:tcW w:w="2263" w:type="dxa"/>
            <w:vAlign w:val="center"/>
          </w:tcPr>
          <w:p w:rsidR="00B36D47" w:rsidRDefault="00B36D47" w:rsidP="00B36D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2694" w:type="dxa"/>
            <w:vAlign w:val="center"/>
          </w:tcPr>
          <w:p w:rsidR="00B36D47" w:rsidRDefault="007B019C" w:rsidP="00B36D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B36D47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B36D47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4671" w:type="dxa"/>
            <w:vAlign w:val="center"/>
          </w:tcPr>
          <w:p w:rsidR="00B36D47" w:rsidRDefault="00B36D47" w:rsidP="00B36D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算出根拠（内訳）</w:t>
            </w:r>
          </w:p>
        </w:tc>
      </w:tr>
      <w:tr w:rsidR="00B36D47" w:rsidTr="00B36D47">
        <w:trPr>
          <w:trHeight w:val="720"/>
        </w:trPr>
        <w:tc>
          <w:tcPr>
            <w:tcW w:w="2263" w:type="dxa"/>
            <w:vAlign w:val="center"/>
          </w:tcPr>
          <w:p w:rsidR="00B36D47" w:rsidRDefault="00B36D47" w:rsidP="00B36D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スポーツ少年団登録料自己負担分</w:t>
            </w:r>
          </w:p>
        </w:tc>
        <w:tc>
          <w:tcPr>
            <w:tcW w:w="2694" w:type="dxa"/>
            <w:vAlign w:val="center"/>
          </w:tcPr>
          <w:p w:rsidR="00B36D47" w:rsidRDefault="00B36D47" w:rsidP="00B36D4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671" w:type="dxa"/>
            <w:vAlign w:val="center"/>
          </w:tcPr>
          <w:p w:rsidR="00B36D47" w:rsidRDefault="00B36D47" w:rsidP="007D40B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300円×　　人＝　　　　　　　　円</w:t>
            </w:r>
          </w:p>
        </w:tc>
      </w:tr>
      <w:tr w:rsidR="007D40B0" w:rsidTr="007D40B0">
        <w:trPr>
          <w:trHeight w:val="741"/>
        </w:trPr>
        <w:tc>
          <w:tcPr>
            <w:tcW w:w="2263" w:type="dxa"/>
            <w:vMerge w:val="restart"/>
            <w:vAlign w:val="center"/>
          </w:tcPr>
          <w:p w:rsidR="007D40B0" w:rsidRDefault="007D40B0" w:rsidP="00B36D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スポーツ保険等加入保険料</w:t>
            </w:r>
          </w:p>
        </w:tc>
        <w:tc>
          <w:tcPr>
            <w:tcW w:w="2694" w:type="dxa"/>
            <w:vAlign w:val="center"/>
          </w:tcPr>
          <w:p w:rsidR="007D40B0" w:rsidRDefault="007D40B0" w:rsidP="00B36D4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671" w:type="dxa"/>
            <w:vAlign w:val="center"/>
          </w:tcPr>
          <w:p w:rsidR="007D40B0" w:rsidRDefault="007D40B0" w:rsidP="007D40B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800円×　　人＝　　　　　　　　円</w:t>
            </w:r>
          </w:p>
        </w:tc>
      </w:tr>
      <w:tr w:rsidR="007D40B0" w:rsidTr="007D40B0">
        <w:trPr>
          <w:trHeight w:val="795"/>
        </w:trPr>
        <w:tc>
          <w:tcPr>
            <w:tcW w:w="2263" w:type="dxa"/>
            <w:vMerge/>
            <w:vAlign w:val="center"/>
          </w:tcPr>
          <w:p w:rsidR="007D40B0" w:rsidRDefault="007D40B0" w:rsidP="00B36D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40B0" w:rsidRDefault="007D40B0" w:rsidP="00B36D4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671" w:type="dxa"/>
            <w:vAlign w:val="center"/>
          </w:tcPr>
          <w:p w:rsidR="007D40B0" w:rsidRDefault="007D40B0" w:rsidP="00B36D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 w:rsidR="001D3B24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 w:rsidR="001D3B24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円×　　人＝　　　　　　　　円</w:t>
            </w:r>
          </w:p>
        </w:tc>
      </w:tr>
      <w:tr w:rsidR="00B36D47" w:rsidTr="00B36D47">
        <w:trPr>
          <w:trHeight w:val="720"/>
        </w:trPr>
        <w:tc>
          <w:tcPr>
            <w:tcW w:w="2263" w:type="dxa"/>
            <w:vMerge w:val="restart"/>
            <w:vAlign w:val="center"/>
          </w:tcPr>
          <w:p w:rsidR="00B36D47" w:rsidRDefault="00B36D47" w:rsidP="00B36D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指導者報酬</w:t>
            </w:r>
          </w:p>
        </w:tc>
        <w:tc>
          <w:tcPr>
            <w:tcW w:w="2694" w:type="dxa"/>
            <w:vMerge w:val="restart"/>
            <w:vAlign w:val="center"/>
          </w:tcPr>
          <w:p w:rsidR="00B36D47" w:rsidRDefault="00B36D47" w:rsidP="00B36D4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671" w:type="dxa"/>
            <w:tcBorders>
              <w:bottom w:val="dashed" w:sz="4" w:space="0" w:color="auto"/>
            </w:tcBorders>
            <w:vAlign w:val="center"/>
          </w:tcPr>
          <w:p w:rsidR="00B36D47" w:rsidRDefault="00B36D47" w:rsidP="00B36D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　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,000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円×　　ｈ＝　　　　　　円</w:t>
            </w:r>
          </w:p>
        </w:tc>
      </w:tr>
      <w:tr w:rsidR="00B36D47" w:rsidTr="00B36D47">
        <w:trPr>
          <w:trHeight w:val="720"/>
        </w:trPr>
        <w:tc>
          <w:tcPr>
            <w:tcW w:w="2263" w:type="dxa"/>
            <w:vMerge/>
            <w:vAlign w:val="center"/>
          </w:tcPr>
          <w:p w:rsidR="00B36D47" w:rsidRDefault="00B36D47" w:rsidP="00B36D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36D47" w:rsidRDefault="00B36D47" w:rsidP="00B36D4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6D47" w:rsidRDefault="00B36D47" w:rsidP="00B36D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　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,000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円×　　ｈ＝　　　　　　円</w:t>
            </w:r>
          </w:p>
        </w:tc>
      </w:tr>
      <w:tr w:rsidR="00B36D47" w:rsidTr="00B36D47">
        <w:trPr>
          <w:trHeight w:val="720"/>
        </w:trPr>
        <w:tc>
          <w:tcPr>
            <w:tcW w:w="2263" w:type="dxa"/>
            <w:vMerge/>
            <w:vAlign w:val="center"/>
          </w:tcPr>
          <w:p w:rsidR="00B36D47" w:rsidRDefault="00B36D47" w:rsidP="00B36D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36D47" w:rsidRDefault="00B36D47" w:rsidP="00B36D4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6D47" w:rsidRDefault="00B36D47" w:rsidP="00B36D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　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,000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円×　　ｈ＝　　　　　　円</w:t>
            </w:r>
          </w:p>
        </w:tc>
      </w:tr>
      <w:tr w:rsidR="00B36D47" w:rsidTr="00B36D47">
        <w:trPr>
          <w:trHeight w:val="720"/>
        </w:trPr>
        <w:tc>
          <w:tcPr>
            <w:tcW w:w="2263" w:type="dxa"/>
            <w:vMerge/>
            <w:vAlign w:val="center"/>
          </w:tcPr>
          <w:p w:rsidR="00B36D47" w:rsidRDefault="00B36D47" w:rsidP="00B36D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36D47" w:rsidRDefault="00B36D47" w:rsidP="00B36D4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6D47" w:rsidRDefault="00B36D47" w:rsidP="00B36D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　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,000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円×　　ｈ＝　　　　　　円</w:t>
            </w:r>
          </w:p>
        </w:tc>
      </w:tr>
      <w:tr w:rsidR="00B36D47" w:rsidTr="00B36D47">
        <w:trPr>
          <w:trHeight w:val="720"/>
        </w:trPr>
        <w:tc>
          <w:tcPr>
            <w:tcW w:w="2263" w:type="dxa"/>
            <w:vMerge/>
            <w:vAlign w:val="center"/>
          </w:tcPr>
          <w:p w:rsidR="00B36D47" w:rsidRDefault="00B36D47" w:rsidP="00B36D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36D47" w:rsidRDefault="00B36D47" w:rsidP="00B36D4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6D47" w:rsidRDefault="00B36D47" w:rsidP="00B36D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　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,000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円×　　ｈ＝　　　　　　円</w:t>
            </w:r>
          </w:p>
        </w:tc>
      </w:tr>
      <w:tr w:rsidR="00B36D47" w:rsidTr="00B36D47">
        <w:trPr>
          <w:trHeight w:val="720"/>
        </w:trPr>
        <w:tc>
          <w:tcPr>
            <w:tcW w:w="2263" w:type="dxa"/>
            <w:vMerge/>
            <w:vAlign w:val="center"/>
          </w:tcPr>
          <w:p w:rsidR="00B36D47" w:rsidRDefault="00B36D47" w:rsidP="00B36D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36D47" w:rsidRDefault="00B36D47" w:rsidP="00B36D4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dashed" w:sz="4" w:space="0" w:color="auto"/>
            </w:tcBorders>
            <w:vAlign w:val="center"/>
          </w:tcPr>
          <w:p w:rsidR="00B36D47" w:rsidRDefault="00B36D47" w:rsidP="00B36D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⑥　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,000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円×　　ｈ＝　　　　　　円</w:t>
            </w:r>
          </w:p>
        </w:tc>
      </w:tr>
      <w:tr w:rsidR="00B36D47" w:rsidTr="00B36D47">
        <w:trPr>
          <w:trHeight w:val="720"/>
        </w:trPr>
        <w:tc>
          <w:tcPr>
            <w:tcW w:w="2263" w:type="dxa"/>
            <w:vAlign w:val="center"/>
          </w:tcPr>
          <w:p w:rsidR="00B36D47" w:rsidRDefault="00B36D47" w:rsidP="00B36D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694" w:type="dxa"/>
            <w:vAlign w:val="center"/>
          </w:tcPr>
          <w:p w:rsidR="00B36D47" w:rsidRDefault="00B36D47" w:rsidP="00B36D4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671" w:type="dxa"/>
          </w:tcPr>
          <w:p w:rsidR="00B36D47" w:rsidRDefault="00B36D47" w:rsidP="00B36D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6D47" w:rsidRPr="00C021DD" w:rsidRDefault="00B36D47" w:rsidP="00B36D47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B36D47" w:rsidRPr="00C021DD" w:rsidSect="005531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46B" w:rsidRDefault="009A246B" w:rsidP="00B36D47">
      <w:r>
        <w:separator/>
      </w:r>
    </w:p>
  </w:endnote>
  <w:endnote w:type="continuationSeparator" w:id="0">
    <w:p w:rsidR="009A246B" w:rsidRDefault="009A246B" w:rsidP="00B3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46B" w:rsidRDefault="009A246B" w:rsidP="00B36D47">
      <w:r>
        <w:separator/>
      </w:r>
    </w:p>
  </w:footnote>
  <w:footnote w:type="continuationSeparator" w:id="0">
    <w:p w:rsidR="009A246B" w:rsidRDefault="009A246B" w:rsidP="00B3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DD"/>
    <w:rsid w:val="001D3B24"/>
    <w:rsid w:val="00280FED"/>
    <w:rsid w:val="00553174"/>
    <w:rsid w:val="007B019C"/>
    <w:rsid w:val="007D40B0"/>
    <w:rsid w:val="009A246B"/>
    <w:rsid w:val="00AF74A6"/>
    <w:rsid w:val="00B25886"/>
    <w:rsid w:val="00B36D47"/>
    <w:rsid w:val="00BA5FF1"/>
    <w:rsid w:val="00BC279C"/>
    <w:rsid w:val="00C021DD"/>
    <w:rsid w:val="00D556DB"/>
    <w:rsid w:val="00E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0D2258"/>
  <w15:chartTrackingRefBased/>
  <w15:docId w15:val="{12CD6336-66EF-4D2A-8F0D-5B258DE7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D47"/>
  </w:style>
  <w:style w:type="paragraph" w:styleId="a6">
    <w:name w:val="footer"/>
    <w:basedOn w:val="a"/>
    <w:link w:val="a7"/>
    <w:uiPriority w:val="99"/>
    <w:unhideWhenUsed/>
    <w:rsid w:val="00B36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01591 犹守 秀一</dc:creator>
  <cp:keywords/>
  <dc:description/>
  <cp:lastModifiedBy>01591 犹守 秀一</cp:lastModifiedBy>
  <cp:revision>8</cp:revision>
  <dcterms:created xsi:type="dcterms:W3CDTF">2023-03-11T02:29:00Z</dcterms:created>
  <dcterms:modified xsi:type="dcterms:W3CDTF">2025-03-11T08:01:00Z</dcterms:modified>
</cp:coreProperties>
</file>