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A6" w:rsidRPr="00455BEB" w:rsidRDefault="00CE4D2C">
      <w:pPr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>様式第</w:t>
      </w:r>
      <w:r w:rsidR="00DF4E73">
        <w:rPr>
          <w:rFonts w:ascii="ＭＳ 明朝" w:eastAsia="ＭＳ 明朝" w:hAnsi="ＭＳ 明朝" w:hint="eastAsia"/>
          <w:sz w:val="24"/>
          <w:szCs w:val="24"/>
        </w:rPr>
        <w:t>３</w:t>
      </w:r>
      <w:r w:rsidRPr="00455BEB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:rsidR="00CE4D2C" w:rsidRPr="00455BEB" w:rsidRDefault="00CE4D2C" w:rsidP="00CE4D2C">
      <w:pPr>
        <w:jc w:val="righ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E4D2C" w:rsidRPr="00455BEB" w:rsidRDefault="00CE4D2C" w:rsidP="00CE4D2C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>美濃加茂</w:t>
      </w:r>
      <w:r w:rsidR="00A55AE7">
        <w:rPr>
          <w:rFonts w:ascii="ＭＳ 明朝" w:eastAsia="ＭＳ 明朝" w:hAnsi="ＭＳ 明朝" w:hint="eastAsia"/>
          <w:sz w:val="24"/>
          <w:szCs w:val="24"/>
        </w:rPr>
        <w:t xml:space="preserve">市教育委員会　</w:t>
      </w:r>
      <w:r w:rsidRPr="00455BEB">
        <w:rPr>
          <w:rFonts w:ascii="ＭＳ 明朝" w:eastAsia="ＭＳ 明朝" w:hAnsi="ＭＳ 明朝" w:hint="eastAsia"/>
          <w:sz w:val="24"/>
          <w:szCs w:val="24"/>
        </w:rPr>
        <w:t>宛</w:t>
      </w:r>
    </w:p>
    <w:p w:rsidR="00CE4D2C" w:rsidRPr="00455BEB" w:rsidRDefault="00CE4D2C" w:rsidP="00CE4D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4D2C" w:rsidRPr="00455BEB" w:rsidRDefault="00DF4E73" w:rsidP="00DF4E73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　約　者</w:t>
      </w:r>
    </w:p>
    <w:p w:rsidR="00217DD1" w:rsidRPr="00455BEB" w:rsidRDefault="00217DD1" w:rsidP="00CE4D2C">
      <w:pPr>
        <w:jc w:val="center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4E7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455BEB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217DD1" w:rsidRPr="00455BEB" w:rsidRDefault="00217DD1" w:rsidP="00CE4D2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17DD1" w:rsidRPr="00455BEB" w:rsidRDefault="00217DD1" w:rsidP="00CE4D2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17DD1" w:rsidRPr="00455BEB" w:rsidRDefault="00217DD1" w:rsidP="00217DD1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:rsidR="00217DD1" w:rsidRPr="00455BEB" w:rsidRDefault="00217DD1" w:rsidP="00217DD1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（団体の場合は、団体名及び代表者名）</w:t>
      </w:r>
    </w:p>
    <w:p w:rsidR="00217DD1" w:rsidRDefault="00217DD1" w:rsidP="00217D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4E73" w:rsidRPr="00455BEB" w:rsidRDefault="00DF4E73" w:rsidP="00217D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7DD1" w:rsidRPr="00455BEB" w:rsidRDefault="00217DD1" w:rsidP="00217DD1">
      <w:pPr>
        <w:jc w:val="center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>美濃加茂市中学校保護者クラブ認定</w:t>
      </w:r>
      <w:r w:rsidR="00DF4E73">
        <w:rPr>
          <w:rFonts w:ascii="ＭＳ 明朝" w:eastAsia="ＭＳ 明朝" w:hAnsi="ＭＳ 明朝" w:hint="eastAsia"/>
          <w:sz w:val="24"/>
          <w:szCs w:val="24"/>
        </w:rPr>
        <w:t>に関する誓約書</w:t>
      </w:r>
    </w:p>
    <w:p w:rsidR="00217DD1" w:rsidRDefault="00217DD1" w:rsidP="00217D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F4E73" w:rsidRPr="00455BEB" w:rsidRDefault="00DF4E73" w:rsidP="00217D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F0F90" w:rsidRPr="00455BEB" w:rsidRDefault="005C0F37" w:rsidP="00DF4E73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4E73">
        <w:rPr>
          <w:rFonts w:ascii="ＭＳ 明朝" w:eastAsia="ＭＳ 明朝" w:hAnsi="ＭＳ 明朝" w:hint="eastAsia"/>
          <w:sz w:val="24"/>
          <w:szCs w:val="24"/>
        </w:rPr>
        <w:t>美濃加茂市中学校保護者クラブ活動支援補助金交付要綱第４条第１項の規定による認定の申請をするにあたり、同</w:t>
      </w:r>
      <w:r w:rsidR="00E43998">
        <w:rPr>
          <w:rFonts w:ascii="ＭＳ 明朝" w:eastAsia="ＭＳ 明朝" w:hAnsi="ＭＳ 明朝" w:hint="eastAsia"/>
          <w:sz w:val="24"/>
          <w:szCs w:val="24"/>
        </w:rPr>
        <w:t>要綱</w:t>
      </w:r>
      <w:r w:rsidR="00DF4E73">
        <w:rPr>
          <w:rFonts w:ascii="ＭＳ 明朝" w:eastAsia="ＭＳ 明朝" w:hAnsi="ＭＳ 明朝" w:hint="eastAsia"/>
          <w:sz w:val="24"/>
          <w:szCs w:val="24"/>
        </w:rPr>
        <w:t>第６条</w:t>
      </w:r>
      <w:r w:rsidR="00E43998">
        <w:rPr>
          <w:rFonts w:ascii="ＭＳ 明朝" w:eastAsia="ＭＳ 明朝" w:hAnsi="ＭＳ 明朝" w:hint="eastAsia"/>
          <w:sz w:val="24"/>
          <w:szCs w:val="24"/>
        </w:rPr>
        <w:t>の</w:t>
      </w:r>
      <w:r w:rsidR="00AB788E">
        <w:rPr>
          <w:rFonts w:ascii="ＭＳ 明朝" w:eastAsia="ＭＳ 明朝" w:hAnsi="ＭＳ 明朝" w:hint="eastAsia"/>
          <w:sz w:val="24"/>
          <w:szCs w:val="24"/>
        </w:rPr>
        <w:t>要件を満たしていること</w:t>
      </w:r>
      <w:bookmarkStart w:id="0" w:name="_GoBack"/>
      <w:bookmarkEnd w:id="0"/>
      <w:r w:rsidR="00DF4E73">
        <w:rPr>
          <w:rFonts w:ascii="ＭＳ 明朝" w:eastAsia="ＭＳ 明朝" w:hAnsi="ＭＳ 明朝" w:hint="eastAsia"/>
          <w:sz w:val="24"/>
          <w:szCs w:val="24"/>
        </w:rPr>
        <w:t>を誓約します。</w:t>
      </w:r>
    </w:p>
    <w:sectPr w:rsidR="00AF0F90" w:rsidRPr="00455BEB" w:rsidSect="005531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930" w:rsidRDefault="00FD0930" w:rsidP="00FB74C2">
      <w:r>
        <w:separator/>
      </w:r>
    </w:p>
  </w:endnote>
  <w:endnote w:type="continuationSeparator" w:id="0">
    <w:p w:rsidR="00FD0930" w:rsidRDefault="00FD0930" w:rsidP="00FB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930" w:rsidRDefault="00FD0930" w:rsidP="00FB74C2">
      <w:r>
        <w:separator/>
      </w:r>
    </w:p>
  </w:footnote>
  <w:footnote w:type="continuationSeparator" w:id="0">
    <w:p w:rsidR="00FD0930" w:rsidRDefault="00FD0930" w:rsidP="00FB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1759C8"/>
    <w:rsid w:val="00217DD1"/>
    <w:rsid w:val="00455BEB"/>
    <w:rsid w:val="004B2994"/>
    <w:rsid w:val="00553174"/>
    <w:rsid w:val="005C0F37"/>
    <w:rsid w:val="007120DA"/>
    <w:rsid w:val="00774745"/>
    <w:rsid w:val="00A55AE7"/>
    <w:rsid w:val="00AB788E"/>
    <w:rsid w:val="00AF0F90"/>
    <w:rsid w:val="00AF74A6"/>
    <w:rsid w:val="00B25886"/>
    <w:rsid w:val="00CE4D2C"/>
    <w:rsid w:val="00DF4E73"/>
    <w:rsid w:val="00E43998"/>
    <w:rsid w:val="00F97890"/>
    <w:rsid w:val="00FB74C2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FC463"/>
  <w15:chartTrackingRefBased/>
  <w15:docId w15:val="{7FC3DDFE-9594-4C77-85D1-8C731A1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4C2"/>
  </w:style>
  <w:style w:type="paragraph" w:styleId="a6">
    <w:name w:val="footer"/>
    <w:basedOn w:val="a"/>
    <w:link w:val="a7"/>
    <w:uiPriority w:val="99"/>
    <w:unhideWhenUsed/>
    <w:rsid w:val="00FB7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01591 犹守 秀一</dc:creator>
  <cp:keywords/>
  <dc:description/>
  <cp:lastModifiedBy>01302 鷲見 省吾</cp:lastModifiedBy>
  <cp:revision>10</cp:revision>
  <dcterms:created xsi:type="dcterms:W3CDTF">2023-03-10T23:36:00Z</dcterms:created>
  <dcterms:modified xsi:type="dcterms:W3CDTF">2023-04-18T08:18:00Z</dcterms:modified>
</cp:coreProperties>
</file>