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31D9" w14:textId="54699EC0" w:rsidR="00B645EE" w:rsidRDefault="00C312E7">
      <w:pPr>
        <w:tabs>
          <w:tab w:val="left" w:pos="1890"/>
        </w:tabs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8F6FC3">
        <w:rPr>
          <w:rFonts w:ascii="BIZ UD明朝 Medium" w:eastAsia="BIZ UD明朝 Medium" w:hAnsi="BIZ UD明朝 Medium" w:hint="eastAsia"/>
          <w:color w:val="000000" w:themeColor="text1"/>
        </w:rPr>
        <w:t>５</w:t>
      </w:r>
    </w:p>
    <w:p w14:paraId="73DEFB44" w14:textId="77777777" w:rsidR="00B645EE" w:rsidRDefault="00C312E7">
      <w:pPr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14:paraId="4C5A4AB3" w14:textId="77777777" w:rsidR="00B645EE" w:rsidRDefault="00B645EE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 w:val="32"/>
        </w:rPr>
      </w:pPr>
    </w:p>
    <w:p w14:paraId="3EF09D8D" w14:textId="77777777" w:rsidR="00B645EE" w:rsidRDefault="00C312E7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 w:val="32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32"/>
        </w:rPr>
        <w:t>見　　　積　　　書</w:t>
      </w:r>
    </w:p>
    <w:p w14:paraId="2FD912F9" w14:textId="77777777" w:rsidR="00B645EE" w:rsidRDefault="00B645EE">
      <w:pPr>
        <w:rPr>
          <w:rFonts w:ascii="BIZ UD明朝 Medium" w:eastAsia="BIZ UD明朝 Medium" w:hAnsi="BIZ UD明朝 Medium"/>
          <w:color w:val="000000" w:themeColor="text1"/>
        </w:rPr>
      </w:pPr>
    </w:p>
    <w:p w14:paraId="35B9B1C0" w14:textId="77777777" w:rsidR="00B645EE" w:rsidRDefault="00C312E7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美濃加茂市長　藤井　浩人　宛</w:t>
      </w:r>
    </w:p>
    <w:p w14:paraId="2FE4DDAE" w14:textId="77777777" w:rsidR="00B645EE" w:rsidRDefault="00B645EE">
      <w:pPr>
        <w:ind w:firstLineChars="700" w:firstLine="4298"/>
        <w:jc w:val="left"/>
        <w:rPr>
          <w:rFonts w:ascii="BIZ UD明朝 Medium" w:eastAsia="BIZ UD明朝 Medium" w:hAnsi="BIZ UD明朝 Medium"/>
          <w:color w:val="000000" w:themeColor="text1"/>
          <w:spacing w:val="202"/>
          <w:kern w:val="0"/>
        </w:rPr>
      </w:pPr>
    </w:p>
    <w:p w14:paraId="7A192843" w14:textId="77777777" w:rsidR="00B645EE" w:rsidRDefault="00C312E7">
      <w:pPr>
        <w:ind w:leftChars="2000" w:left="420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26"/>
          <w:kern w:val="0"/>
          <w:fitText w:val="1260" w:id="1"/>
        </w:rPr>
        <w:t>本社所在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1260" w:id="1"/>
        </w:rPr>
        <w:t>地</w:t>
      </w:r>
    </w:p>
    <w:p w14:paraId="322A7A31" w14:textId="77777777" w:rsidR="00B645EE" w:rsidRDefault="00C312E7">
      <w:pPr>
        <w:ind w:leftChars="2000" w:left="420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157"/>
          <w:kern w:val="0"/>
          <w:fitText w:val="1260" w:id="2"/>
        </w:rPr>
        <w:t>企業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1260" w:id="2"/>
        </w:rPr>
        <w:t>名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印</w:t>
      </w:r>
    </w:p>
    <w:p w14:paraId="229E7A5A" w14:textId="77777777" w:rsidR="00B645EE" w:rsidRDefault="00C312E7">
      <w:pPr>
        <w:ind w:leftChars="2000" w:left="420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代表者職氏名</w:t>
      </w:r>
    </w:p>
    <w:p w14:paraId="34C88C4A" w14:textId="77777777" w:rsidR="00B645EE" w:rsidRDefault="00C312E7">
      <w:pPr>
        <w:ind w:leftChars="2002" w:left="4204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26"/>
          <w:kern w:val="0"/>
          <w:fitText w:val="1260" w:id="3"/>
        </w:rPr>
        <w:t>担当者氏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1260" w:id="3"/>
        </w:rPr>
        <w:t>名</w:t>
      </w:r>
    </w:p>
    <w:p w14:paraId="0CBAB233" w14:textId="77777777" w:rsidR="00B645EE" w:rsidRDefault="00C312E7">
      <w:pPr>
        <w:ind w:leftChars="2002" w:left="4204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157"/>
          <w:kern w:val="0"/>
          <w:fitText w:val="1260" w:id="4"/>
        </w:rPr>
        <w:t>連絡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fitText w:val="1260" w:id="4"/>
        </w:rPr>
        <w:t>先</w:t>
      </w:r>
    </w:p>
    <w:p w14:paraId="715314A8" w14:textId="77777777" w:rsidR="00B645EE" w:rsidRDefault="00B645EE">
      <w:pPr>
        <w:rPr>
          <w:rFonts w:ascii="BIZ UD明朝 Medium" w:eastAsia="BIZ UD明朝 Medium" w:hAnsi="BIZ UD明朝 Medium"/>
          <w:color w:val="000000" w:themeColor="text1"/>
        </w:rPr>
      </w:pPr>
    </w:p>
    <w:p w14:paraId="1B4C71D6" w14:textId="3329234F" w:rsidR="00B645EE" w:rsidRDefault="00C312E7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１　事 業 名　　　</w:t>
      </w:r>
      <w:r w:rsidR="00A67B11" w:rsidRPr="00A67B11">
        <w:rPr>
          <w:rFonts w:ascii="BIZ UD明朝 Medium" w:eastAsia="BIZ UD明朝 Medium" w:hAnsi="BIZ UD明朝 Medium" w:hint="eastAsia"/>
          <w:color w:val="000000" w:themeColor="text1"/>
        </w:rPr>
        <w:t>美濃加茂市女性デジタル人材育成事業</w:t>
      </w:r>
    </w:p>
    <w:p w14:paraId="5EB7DB82" w14:textId="77777777" w:rsidR="00B645EE" w:rsidRDefault="00B645EE">
      <w:pPr>
        <w:rPr>
          <w:rFonts w:ascii="BIZ UD明朝 Medium" w:eastAsia="BIZ UD明朝 Medium" w:hAnsi="BIZ UD明朝 Medium"/>
          <w:color w:val="000000" w:themeColor="text1"/>
        </w:rPr>
      </w:pPr>
    </w:p>
    <w:p w14:paraId="4E6CEFFB" w14:textId="0FC98FB5" w:rsidR="00B645EE" w:rsidRDefault="00C312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見積</w:t>
      </w:r>
      <w:r>
        <w:rPr>
          <w:rFonts w:ascii="BIZ UD明朝 Medium" w:eastAsia="BIZ UD明朝 Medium" w:hAnsi="BIZ UD明朝 Medium" w:hint="eastAsia"/>
          <w:kern w:val="0"/>
        </w:rPr>
        <w:t>金額（総額）</w:t>
      </w:r>
      <w:r w:rsidR="0088751A">
        <w:rPr>
          <w:rFonts w:ascii="BIZ UD明朝 Medium" w:eastAsia="BIZ UD明朝 Medium" w:hAnsi="BIZ UD明朝 Medium" w:hint="eastAsia"/>
          <w:kern w:val="0"/>
        </w:rPr>
        <w:t xml:space="preserve">　</w:t>
      </w:r>
      <w:r w:rsidR="009849AC">
        <w:rPr>
          <w:rFonts w:ascii="BIZ UD明朝 Medium" w:eastAsia="BIZ UD明朝 Medium" w:hAnsi="BIZ UD明朝 Medium" w:hint="eastAsia"/>
          <w:kern w:val="0"/>
        </w:rPr>
        <w:t>※消費税抜</w:t>
      </w:r>
    </w:p>
    <w:tbl>
      <w:tblPr>
        <w:tblW w:w="8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01"/>
        <w:gridCol w:w="801"/>
        <w:gridCol w:w="801"/>
        <w:gridCol w:w="801"/>
        <w:gridCol w:w="802"/>
        <w:gridCol w:w="801"/>
        <w:gridCol w:w="801"/>
        <w:gridCol w:w="801"/>
        <w:gridCol w:w="801"/>
        <w:gridCol w:w="802"/>
      </w:tblGrid>
      <w:tr w:rsidR="00B645EE" w14:paraId="4B881848" w14:textId="77777777">
        <w:tc>
          <w:tcPr>
            <w:tcW w:w="866" w:type="dxa"/>
            <w:vAlign w:val="center"/>
          </w:tcPr>
          <w:p w14:paraId="443F3D49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91EEFD6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E3C82C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31B3F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871" w:type="dxa"/>
            <w:tcBorders>
              <w:left w:val="dotted" w:sz="4" w:space="0" w:color="auto"/>
            </w:tcBorders>
            <w:vAlign w:val="center"/>
          </w:tcPr>
          <w:p w14:paraId="3BB922DE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872" w:type="dxa"/>
            <w:tcBorders>
              <w:right w:val="dotted" w:sz="4" w:space="0" w:color="auto"/>
            </w:tcBorders>
            <w:vAlign w:val="center"/>
          </w:tcPr>
          <w:p w14:paraId="487B7677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7C8893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871" w:type="dxa"/>
            <w:tcBorders>
              <w:left w:val="dotted" w:sz="4" w:space="0" w:color="auto"/>
            </w:tcBorders>
            <w:vAlign w:val="center"/>
          </w:tcPr>
          <w:p w14:paraId="1B9044F9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871" w:type="dxa"/>
            <w:tcBorders>
              <w:right w:val="dotted" w:sz="4" w:space="0" w:color="auto"/>
            </w:tcBorders>
            <w:vAlign w:val="center"/>
          </w:tcPr>
          <w:p w14:paraId="08B2C892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540C9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872" w:type="dxa"/>
            <w:tcBorders>
              <w:left w:val="dotted" w:sz="4" w:space="0" w:color="auto"/>
            </w:tcBorders>
            <w:vAlign w:val="center"/>
          </w:tcPr>
          <w:p w14:paraId="23533E41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645EE" w14:paraId="370B011D" w14:textId="77777777">
        <w:trPr>
          <w:trHeight w:val="1058"/>
        </w:trPr>
        <w:tc>
          <w:tcPr>
            <w:tcW w:w="866" w:type="dxa"/>
            <w:vAlign w:val="center"/>
          </w:tcPr>
          <w:p w14:paraId="3F1865BD" w14:textId="77777777" w:rsidR="00B645EE" w:rsidRDefault="00C312E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 額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603C680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E2D0DF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73F9F2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dotted" w:sz="4" w:space="0" w:color="auto"/>
            </w:tcBorders>
            <w:vAlign w:val="center"/>
          </w:tcPr>
          <w:p w14:paraId="35486100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2" w:type="dxa"/>
            <w:tcBorders>
              <w:right w:val="dotted" w:sz="4" w:space="0" w:color="auto"/>
            </w:tcBorders>
            <w:vAlign w:val="center"/>
          </w:tcPr>
          <w:p w14:paraId="34BE1DA9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849C01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dotted" w:sz="4" w:space="0" w:color="auto"/>
            </w:tcBorders>
            <w:vAlign w:val="center"/>
          </w:tcPr>
          <w:p w14:paraId="0661DABD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right w:val="dotted" w:sz="4" w:space="0" w:color="auto"/>
            </w:tcBorders>
            <w:vAlign w:val="center"/>
          </w:tcPr>
          <w:p w14:paraId="73112840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203CD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2" w:type="dxa"/>
            <w:tcBorders>
              <w:left w:val="dotted" w:sz="4" w:space="0" w:color="auto"/>
            </w:tcBorders>
            <w:vAlign w:val="center"/>
          </w:tcPr>
          <w:p w14:paraId="2398C6B0" w14:textId="77777777" w:rsidR="00B645EE" w:rsidRDefault="00B645E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C3691B3" w14:textId="77777777" w:rsidR="00B645EE" w:rsidRDefault="00B645EE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1480438A" w14:textId="77777777" w:rsidR="00B645EE" w:rsidRDefault="00C312E7">
      <w:pPr>
        <w:spacing w:line="3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　経費内訳　※別紙可</w:t>
      </w:r>
    </w:p>
    <w:p w14:paraId="17ABD1DD" w14:textId="77777777" w:rsidR="00B645EE" w:rsidRDefault="00B645EE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sectPr w:rsidR="00B645EE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1014" w14:textId="77777777" w:rsidR="000145E0" w:rsidRDefault="000145E0">
      <w:r>
        <w:separator/>
      </w:r>
    </w:p>
  </w:endnote>
  <w:endnote w:type="continuationSeparator" w:id="0">
    <w:p w14:paraId="76ADA4EF" w14:textId="77777777" w:rsidR="000145E0" w:rsidRDefault="0001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C7E3" w14:textId="77777777" w:rsidR="000145E0" w:rsidRDefault="000145E0">
      <w:r>
        <w:separator/>
      </w:r>
    </w:p>
  </w:footnote>
  <w:footnote w:type="continuationSeparator" w:id="0">
    <w:p w14:paraId="4F7F1A64" w14:textId="77777777" w:rsidR="000145E0" w:rsidRDefault="00014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EE"/>
    <w:rsid w:val="000145E0"/>
    <w:rsid w:val="00181DA7"/>
    <w:rsid w:val="003D4A0D"/>
    <w:rsid w:val="004C10DD"/>
    <w:rsid w:val="006A2CF4"/>
    <w:rsid w:val="00875AFE"/>
    <w:rsid w:val="0088751A"/>
    <w:rsid w:val="008A6A4A"/>
    <w:rsid w:val="008B4F30"/>
    <w:rsid w:val="008F6FC3"/>
    <w:rsid w:val="009217BE"/>
    <w:rsid w:val="009849AC"/>
    <w:rsid w:val="009C2078"/>
    <w:rsid w:val="00A67B11"/>
    <w:rsid w:val="00A72C53"/>
    <w:rsid w:val="00B645EE"/>
    <w:rsid w:val="00B66C93"/>
    <w:rsid w:val="00C312E7"/>
    <w:rsid w:val="00C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A5232"/>
  <w15:chartTrackingRefBased/>
  <w15:docId w15:val="{67704BF1-22BF-4232-99DE-877D653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8">
    <w:name w:val="Revision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f0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1">
    <w:name w:val="Subtle Emphasis"/>
    <w:basedOn w:val="a0"/>
    <w:qFormat/>
    <w:rPr>
      <w:i/>
      <w:color w:val="404040" w:themeColor="text1" w:themeTint="BF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01515 納土 拓</dc:creator>
  <cp:lastModifiedBy>01540 柴田 賢二</cp:lastModifiedBy>
  <cp:revision>6</cp:revision>
  <dcterms:created xsi:type="dcterms:W3CDTF">2025-05-27T04:21:00Z</dcterms:created>
  <dcterms:modified xsi:type="dcterms:W3CDTF">2026-04-20T02:58:00Z</dcterms:modified>
</cp:coreProperties>
</file>