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1F55" w14:textId="267A3EDB" w:rsidR="00F02ED2" w:rsidRDefault="004C0E87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</w:t>
      </w:r>
      <w:r w:rsidR="00A76C79">
        <w:rPr>
          <w:rFonts w:ascii="BIZ UD明朝 Medium" w:eastAsia="BIZ UD明朝 Medium" w:hAnsi="BIZ UD明朝 Medium" w:hint="eastAsia"/>
          <w:sz w:val="22"/>
        </w:rPr>
        <w:t>２</w:t>
      </w:r>
    </w:p>
    <w:p w14:paraId="0774E58F" w14:textId="77777777" w:rsidR="00F02ED2" w:rsidRDefault="004C0E87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2A976515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0D0DB112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614EBC3B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24980238" w14:textId="77777777" w:rsidR="00F02ED2" w:rsidRDefault="004C0E87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32"/>
        </w:rPr>
        <w:t>提　案　書　提　出　届</w:t>
      </w:r>
    </w:p>
    <w:p w14:paraId="7699EF90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0A88639F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2D628B6D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388BA512" w14:textId="59A9E82E" w:rsidR="00F02ED2" w:rsidRDefault="004C0E87">
      <w:pPr>
        <w:ind w:firstLineChars="400" w:firstLine="8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件名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F30751" w:rsidRPr="00F30751">
        <w:rPr>
          <w:rFonts w:ascii="BIZ UD明朝 Medium" w:eastAsia="BIZ UD明朝 Medium" w:hAnsi="BIZ UD明朝 Medium" w:hint="eastAsia"/>
          <w:sz w:val="22"/>
          <w:u w:val="single"/>
        </w:rPr>
        <w:t>美濃加茂市女性デジタル人材育成事業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</w:p>
    <w:p w14:paraId="60488086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58777E7A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7B3BFA70" w14:textId="77777777" w:rsidR="00F02ED2" w:rsidRDefault="004C0E8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上記件名の事業について、企画提案書を提出します。</w:t>
      </w:r>
    </w:p>
    <w:p w14:paraId="47039F03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70F80789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7645FD9D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761F7122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2F44245B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64338C66" w14:textId="77777777" w:rsidR="00F02ED2" w:rsidRDefault="00F02ED2">
      <w:pPr>
        <w:rPr>
          <w:rFonts w:ascii="BIZ UD明朝 Medium" w:eastAsia="BIZ UD明朝 Medium" w:hAnsi="BIZ UD明朝 Medium"/>
          <w:sz w:val="22"/>
        </w:rPr>
      </w:pPr>
    </w:p>
    <w:p w14:paraId="289E20FD" w14:textId="77777777" w:rsidR="00F02ED2" w:rsidRDefault="00F02ED2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p w14:paraId="55644E05" w14:textId="77777777" w:rsidR="00F02ED2" w:rsidRDefault="00F02ED2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p w14:paraId="0411F3EE" w14:textId="77777777" w:rsidR="00F02ED2" w:rsidRDefault="00F02ED2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p w14:paraId="3FC7AA55" w14:textId="77777777" w:rsidR="00F02ED2" w:rsidRDefault="004C0E87">
      <w:pPr>
        <w:spacing w:line="340" w:lineRule="exact"/>
        <w:ind w:firstLineChars="2300" w:firstLine="50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（連絡担当者）</w:t>
      </w:r>
    </w:p>
    <w:p w14:paraId="69DE538C" w14:textId="77777777" w:rsidR="00F02ED2" w:rsidRDefault="004C0E87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所属</w:t>
      </w:r>
    </w:p>
    <w:p w14:paraId="11380571" w14:textId="77777777" w:rsidR="00F02ED2" w:rsidRDefault="004C0E87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氏名</w:t>
      </w:r>
    </w:p>
    <w:p w14:paraId="2D3582E3" w14:textId="77777777" w:rsidR="00F02ED2" w:rsidRDefault="004C0E87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電話</w:t>
      </w:r>
    </w:p>
    <w:p w14:paraId="78EB1933" w14:textId="77777777" w:rsidR="00F02ED2" w:rsidRDefault="004C0E87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FAX</w:t>
      </w:r>
    </w:p>
    <w:p w14:paraId="6E32B874" w14:textId="77777777" w:rsidR="00F02ED2" w:rsidRDefault="004C0E87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E-mail</w:t>
      </w:r>
    </w:p>
    <w:p w14:paraId="2ADB2EF5" w14:textId="77777777" w:rsidR="00F02ED2" w:rsidRDefault="00F02ED2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sectPr w:rsidR="00F02ED2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DF03" w14:textId="77777777" w:rsidR="00E4191F" w:rsidRDefault="00E4191F">
      <w:r>
        <w:separator/>
      </w:r>
    </w:p>
  </w:endnote>
  <w:endnote w:type="continuationSeparator" w:id="0">
    <w:p w14:paraId="6F7D5068" w14:textId="77777777" w:rsidR="00E4191F" w:rsidRDefault="00E4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A746" w14:textId="77777777" w:rsidR="00E4191F" w:rsidRDefault="00E4191F">
      <w:r>
        <w:separator/>
      </w:r>
    </w:p>
  </w:footnote>
  <w:footnote w:type="continuationSeparator" w:id="0">
    <w:p w14:paraId="789CCD32" w14:textId="77777777" w:rsidR="00E4191F" w:rsidRDefault="00E41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D2"/>
    <w:rsid w:val="00233741"/>
    <w:rsid w:val="00243296"/>
    <w:rsid w:val="004C0E87"/>
    <w:rsid w:val="004E6120"/>
    <w:rsid w:val="005929AD"/>
    <w:rsid w:val="007C68DF"/>
    <w:rsid w:val="009C2078"/>
    <w:rsid w:val="00A76C79"/>
    <w:rsid w:val="00BD1D9A"/>
    <w:rsid w:val="00C90D5B"/>
    <w:rsid w:val="00DE4B5A"/>
    <w:rsid w:val="00E4191F"/>
    <w:rsid w:val="00E72918"/>
    <w:rsid w:val="00F02ED2"/>
    <w:rsid w:val="00F3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25C30"/>
  <w15:chartTrackingRefBased/>
  <w15:docId w15:val="{731DCAF5-A5A1-4D01-A12E-842DC4A4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8">
    <w:name w:val="Revision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f0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1">
    <w:name w:val="Subtle Emphasis"/>
    <w:basedOn w:val="a0"/>
    <w:qFormat/>
    <w:rPr>
      <w:i/>
      <w:color w:val="404040" w:themeColor="text1" w:themeTint="BF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Ikumi Hara(原　郁巳)</dc:creator>
  <cp:lastModifiedBy>01540 柴田 賢二</cp:lastModifiedBy>
  <cp:revision>49</cp:revision>
  <cp:lastPrinted>2025-01-21T02:36:00Z</cp:lastPrinted>
  <dcterms:created xsi:type="dcterms:W3CDTF">2024-04-30T00:06:00Z</dcterms:created>
  <dcterms:modified xsi:type="dcterms:W3CDTF">2026-04-20T02:57:00Z</dcterms:modified>
</cp:coreProperties>
</file>