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E106" w14:textId="77777777" w:rsidR="00BF7739" w:rsidRPr="00803C0B" w:rsidRDefault="00BF7739" w:rsidP="00BF7739">
      <w:pPr>
        <w:jc w:val="left"/>
        <w:rPr>
          <w:rFonts w:ascii="ＭＳ 明朝" w:eastAsia="ＭＳ 明朝" w:hAnsi="Century"/>
          <w:sz w:val="24"/>
          <w:szCs w:val="24"/>
        </w:rPr>
      </w:pPr>
      <w:r w:rsidRPr="00803C0B">
        <w:rPr>
          <w:rFonts w:ascii="ＭＳ 明朝" w:eastAsia="ＭＳ 明朝" w:hAnsi="Century" w:hint="eastAsia"/>
          <w:sz w:val="24"/>
          <w:szCs w:val="24"/>
        </w:rPr>
        <w:t>様式第２号（第４条関係）</w:t>
      </w:r>
    </w:p>
    <w:p w14:paraId="0D6C89FC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F6441E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みのかも</w:t>
      </w:r>
      <w:r w:rsidR="00F21566" w:rsidRPr="00803C0B">
        <w:rPr>
          <w:rFonts w:ascii="ＭＳ 明朝" w:eastAsia="ＭＳ 明朝" w:hAnsi="ＭＳ 明朝" w:hint="eastAsia"/>
          <w:sz w:val="24"/>
          <w:szCs w:val="24"/>
          <w:u w:val="single"/>
        </w:rPr>
        <w:t>認定</w:t>
      </w: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地域クラブ</w:t>
      </w:r>
      <w:r w:rsidRPr="00803C0B">
        <w:rPr>
          <w:rFonts w:ascii="ＭＳ 明朝" w:eastAsia="ＭＳ 明朝" w:hAnsi="ＭＳ 明朝" w:hint="eastAsia"/>
          <w:sz w:val="24"/>
          <w:szCs w:val="24"/>
        </w:rPr>
        <w:t>生徒名簿・役員名簿・指導者名簿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20"/>
        <w:gridCol w:w="945"/>
        <w:gridCol w:w="3034"/>
        <w:gridCol w:w="3035"/>
      </w:tblGrid>
      <w:tr w:rsidR="00803C0B" w:rsidRPr="00803C0B" w14:paraId="3D9E2875" w14:textId="77777777" w:rsidTr="00BA2841">
        <w:trPr>
          <w:trHeight w:val="712"/>
        </w:trPr>
        <w:tc>
          <w:tcPr>
            <w:tcW w:w="2620" w:type="dxa"/>
            <w:vAlign w:val="center"/>
          </w:tcPr>
          <w:p w14:paraId="5D9FF5E2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945" w:type="dxa"/>
            <w:vAlign w:val="center"/>
          </w:tcPr>
          <w:p w14:paraId="5CA8C7C6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3034" w:type="dxa"/>
            <w:vAlign w:val="center"/>
          </w:tcPr>
          <w:p w14:paraId="5204ED9E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3035" w:type="dxa"/>
            <w:vAlign w:val="center"/>
          </w:tcPr>
          <w:p w14:paraId="221C9573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w w:val="33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</w:tc>
      </w:tr>
      <w:tr w:rsidR="00803C0B" w:rsidRPr="00803C0B" w14:paraId="62D807D4" w14:textId="77777777" w:rsidTr="00BA2841">
        <w:trPr>
          <w:trHeight w:val="703"/>
        </w:trPr>
        <w:tc>
          <w:tcPr>
            <w:tcW w:w="2620" w:type="dxa"/>
            <w:tcBorders>
              <w:bottom w:val="dashed" w:sz="4" w:space="0" w:color="auto"/>
            </w:tcBorders>
            <w:vAlign w:val="center"/>
          </w:tcPr>
          <w:p w14:paraId="7782D58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14:paraId="7145E79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bottom w:val="dashed" w:sz="4" w:space="0" w:color="auto"/>
            </w:tcBorders>
            <w:vAlign w:val="center"/>
          </w:tcPr>
          <w:p w14:paraId="21D2865E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dashed" w:sz="4" w:space="0" w:color="auto"/>
            </w:tcBorders>
            <w:vAlign w:val="center"/>
          </w:tcPr>
          <w:p w14:paraId="2479770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3A5E9582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B14A60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7F101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99D5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371CF5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2B74221F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9A600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32D5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CEFD95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E2FF9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67BAB3EC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4DB6C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A075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A8C25E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354C3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7625A0B7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9556EE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34950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46A3C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0529E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188A8F4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937AD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DCC61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A8A32C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888CA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5BD76DF0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C65AA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0937C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76C0C1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D9B9C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4232B39A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A167D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1A03F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16F89E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4C8FBB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5B99C54E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0FD6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625D2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5B51D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0212D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6135067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331D3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F3FB88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054742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8B60F5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5A12E27C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03824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7683C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AB880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E104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6FC0E723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878A8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DA7B4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8B7B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C247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327785FA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70231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FF59D0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25515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AE22BE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4CFDA529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5B8F14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CC225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00AAAD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A0B99D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4DED864B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B5E9A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D1FB72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A81258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D469D8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D15FFB5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45CAC8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8124D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6EF8D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4D1471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7739" w:rsidRPr="00803C0B" w14:paraId="0CE7548D" w14:textId="77777777" w:rsidTr="00BA2841">
        <w:trPr>
          <w:trHeight w:val="703"/>
        </w:trPr>
        <w:tc>
          <w:tcPr>
            <w:tcW w:w="2620" w:type="dxa"/>
            <w:tcBorders>
              <w:top w:val="dashed" w:sz="4" w:space="0" w:color="auto"/>
            </w:tcBorders>
            <w:vAlign w:val="center"/>
          </w:tcPr>
          <w:p w14:paraId="1FFF6F4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14:paraId="255C3322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dashed" w:sz="4" w:space="0" w:color="auto"/>
            </w:tcBorders>
            <w:vAlign w:val="center"/>
          </w:tcPr>
          <w:p w14:paraId="5D22785D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dashed" w:sz="4" w:space="0" w:color="auto"/>
            </w:tcBorders>
            <w:vAlign w:val="center"/>
          </w:tcPr>
          <w:p w14:paraId="0E707FE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A36F54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530"/>
      </w:tblGrid>
      <w:tr w:rsidR="00803C0B" w:rsidRPr="00803C0B" w14:paraId="58FDCF45" w14:textId="77777777" w:rsidTr="00852B21">
        <w:trPr>
          <w:trHeight w:val="710"/>
        </w:trPr>
        <w:tc>
          <w:tcPr>
            <w:tcW w:w="2689" w:type="dxa"/>
            <w:vAlign w:val="center"/>
          </w:tcPr>
          <w:p w14:paraId="15F2B5A5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役員氏名</w:t>
            </w:r>
          </w:p>
        </w:tc>
        <w:tc>
          <w:tcPr>
            <w:tcW w:w="2409" w:type="dxa"/>
            <w:vAlign w:val="center"/>
          </w:tcPr>
          <w:p w14:paraId="1B2F4366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4530" w:type="dxa"/>
            <w:vAlign w:val="center"/>
          </w:tcPr>
          <w:p w14:paraId="7F396C54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</w:tr>
      <w:tr w:rsidR="00803C0B" w:rsidRPr="00803C0B" w14:paraId="2CBAFC26" w14:textId="77777777" w:rsidTr="00852B21">
        <w:trPr>
          <w:trHeight w:val="672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1C05748B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1854B03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dashed" w:sz="4" w:space="0" w:color="auto"/>
            </w:tcBorders>
            <w:vAlign w:val="center"/>
          </w:tcPr>
          <w:p w14:paraId="03FA19C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3CDEC5F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7FB0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5D804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CEC31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BE20052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F1A074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A52E80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F5AC5C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6EE85600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32F46C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7BAA2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FCC2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4D53A4F3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3829AC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A3861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5B5188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7739" w:rsidRPr="00803C0B" w14:paraId="560CFEE5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1CEBD040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14:paraId="1DA0F627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</w:tcBorders>
            <w:vAlign w:val="center"/>
          </w:tcPr>
          <w:p w14:paraId="430FF3E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9B7B72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530"/>
      </w:tblGrid>
      <w:tr w:rsidR="00803C0B" w:rsidRPr="00803C0B" w14:paraId="630ABE85" w14:textId="77777777" w:rsidTr="00852B21">
        <w:trPr>
          <w:trHeight w:val="757"/>
        </w:trPr>
        <w:tc>
          <w:tcPr>
            <w:tcW w:w="2689" w:type="dxa"/>
            <w:vAlign w:val="center"/>
          </w:tcPr>
          <w:p w14:paraId="26DB9F9B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指導者氏名</w:t>
            </w:r>
          </w:p>
        </w:tc>
        <w:tc>
          <w:tcPr>
            <w:tcW w:w="2409" w:type="dxa"/>
            <w:vAlign w:val="center"/>
          </w:tcPr>
          <w:p w14:paraId="5286B2F5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資　　格</w:t>
            </w:r>
          </w:p>
        </w:tc>
        <w:tc>
          <w:tcPr>
            <w:tcW w:w="4530" w:type="dxa"/>
            <w:vAlign w:val="center"/>
          </w:tcPr>
          <w:p w14:paraId="148C3CF2" w14:textId="77777777" w:rsidR="00BF7739" w:rsidRPr="00803C0B" w:rsidRDefault="00BF7739" w:rsidP="00852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</w:tr>
      <w:tr w:rsidR="00803C0B" w:rsidRPr="00803C0B" w14:paraId="2064605B" w14:textId="77777777" w:rsidTr="00852B21">
        <w:trPr>
          <w:trHeight w:val="672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2E3BCD68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4743E77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dashed" w:sz="4" w:space="0" w:color="auto"/>
            </w:tcBorders>
            <w:vAlign w:val="center"/>
          </w:tcPr>
          <w:p w14:paraId="1314CF60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26D9AD75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14BA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5092FA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23289B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F4B0A5E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031C1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18132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262AF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6DCEBD77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D97A4F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6117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48401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1643305A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4770A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B951DD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868903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546E9404" w14:textId="77777777" w:rsidTr="00852B21">
        <w:trPr>
          <w:trHeight w:val="672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2AA2B4B4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14:paraId="3EFB2639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ashed" w:sz="4" w:space="0" w:color="auto"/>
            </w:tcBorders>
            <w:vAlign w:val="center"/>
          </w:tcPr>
          <w:p w14:paraId="43F62176" w14:textId="77777777" w:rsidR="00BF7739" w:rsidRPr="00803C0B" w:rsidRDefault="00BF7739" w:rsidP="00852B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3149BA" w14:textId="77777777" w:rsidR="00BF7739" w:rsidRPr="00814561" w:rsidRDefault="008367FB" w:rsidP="008367F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14561">
        <w:rPr>
          <w:rFonts w:ascii="ＭＳ 明朝" w:eastAsia="ＭＳ 明朝" w:hAnsi="ＭＳ 明朝" w:hint="eastAsia"/>
          <w:sz w:val="24"/>
          <w:szCs w:val="24"/>
          <w:u w:val="single"/>
        </w:rPr>
        <w:t>※提出された本名簿に記載された個人情報は、みのかも</w:t>
      </w:r>
      <w:r w:rsidR="001B1DA5" w:rsidRPr="00814561">
        <w:rPr>
          <w:rFonts w:ascii="ＭＳ 明朝" w:eastAsia="ＭＳ 明朝" w:hAnsi="ＭＳ 明朝" w:hint="eastAsia"/>
          <w:sz w:val="24"/>
          <w:szCs w:val="24"/>
          <w:u w:val="single"/>
        </w:rPr>
        <w:t>認定</w:t>
      </w:r>
      <w:r w:rsidRPr="00814561">
        <w:rPr>
          <w:rFonts w:ascii="ＭＳ 明朝" w:eastAsia="ＭＳ 明朝" w:hAnsi="ＭＳ 明朝" w:hint="eastAsia"/>
          <w:sz w:val="24"/>
          <w:szCs w:val="24"/>
          <w:u w:val="single"/>
        </w:rPr>
        <w:t>地域クラブ活動支援補助業務のみで使用するものとし、他の業務に使用することなく適切に管理します。</w:t>
      </w:r>
    </w:p>
    <w:p w14:paraId="4AE62A1A" w14:textId="77777777" w:rsidR="00BF7739" w:rsidRPr="00803C0B" w:rsidRDefault="00BF7739" w:rsidP="00BF7739">
      <w:pPr>
        <w:rPr>
          <w:rFonts w:ascii="ＭＳ 明朝" w:eastAsia="ＭＳ 明朝" w:hAnsi="ＭＳ 明朝"/>
          <w:sz w:val="24"/>
          <w:szCs w:val="24"/>
        </w:rPr>
      </w:pPr>
    </w:p>
    <w:p w14:paraId="456E3282" w14:textId="54127A06" w:rsidR="00BF7739" w:rsidRPr="00803C0B" w:rsidRDefault="00BF7739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F7739" w:rsidRPr="00803C0B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9523" w14:textId="77777777" w:rsidR="00CD2B03" w:rsidRDefault="00CD2B03" w:rsidP="00FB74C2">
      <w:r>
        <w:separator/>
      </w:r>
    </w:p>
  </w:endnote>
  <w:endnote w:type="continuationSeparator" w:id="0">
    <w:p w14:paraId="1A6056F1" w14:textId="77777777" w:rsidR="00CD2B03" w:rsidRDefault="00CD2B03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787E" w14:textId="77777777" w:rsidR="00CD2B03" w:rsidRDefault="00CD2B03" w:rsidP="00FB74C2">
      <w:r>
        <w:separator/>
      </w:r>
    </w:p>
  </w:footnote>
  <w:footnote w:type="continuationSeparator" w:id="0">
    <w:p w14:paraId="4D77373A" w14:textId="77777777" w:rsidR="00CD2B03" w:rsidRDefault="00CD2B03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C0367"/>
    <w:rsid w:val="0014775D"/>
    <w:rsid w:val="00182289"/>
    <w:rsid w:val="001928DE"/>
    <w:rsid w:val="001B1DA5"/>
    <w:rsid w:val="00217DD1"/>
    <w:rsid w:val="002B7D9E"/>
    <w:rsid w:val="00315119"/>
    <w:rsid w:val="00377A61"/>
    <w:rsid w:val="00434601"/>
    <w:rsid w:val="00455BEB"/>
    <w:rsid w:val="004668A4"/>
    <w:rsid w:val="004B2994"/>
    <w:rsid w:val="004C2333"/>
    <w:rsid w:val="00523150"/>
    <w:rsid w:val="00553174"/>
    <w:rsid w:val="005C0F37"/>
    <w:rsid w:val="005E4B7C"/>
    <w:rsid w:val="00652C48"/>
    <w:rsid w:val="0070441A"/>
    <w:rsid w:val="007120DA"/>
    <w:rsid w:val="00774745"/>
    <w:rsid w:val="00803C0B"/>
    <w:rsid w:val="00814561"/>
    <w:rsid w:val="008367FB"/>
    <w:rsid w:val="008E792B"/>
    <w:rsid w:val="00901AF4"/>
    <w:rsid w:val="00913ABC"/>
    <w:rsid w:val="009B3BA7"/>
    <w:rsid w:val="009C1CD9"/>
    <w:rsid w:val="009C730B"/>
    <w:rsid w:val="00A16374"/>
    <w:rsid w:val="00AA074B"/>
    <w:rsid w:val="00AE2CBC"/>
    <w:rsid w:val="00AF0F90"/>
    <w:rsid w:val="00AF74A6"/>
    <w:rsid w:val="00B25886"/>
    <w:rsid w:val="00BA2841"/>
    <w:rsid w:val="00BC6E68"/>
    <w:rsid w:val="00BF7739"/>
    <w:rsid w:val="00C43E6D"/>
    <w:rsid w:val="00CC33FC"/>
    <w:rsid w:val="00CD2B03"/>
    <w:rsid w:val="00CE4D2C"/>
    <w:rsid w:val="00D36B40"/>
    <w:rsid w:val="00DA5DAE"/>
    <w:rsid w:val="00DE129D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363CA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40118 永富　優希</cp:lastModifiedBy>
  <cp:revision>11</cp:revision>
  <cp:lastPrinted>2026-01-15T06:01:00Z</cp:lastPrinted>
  <dcterms:created xsi:type="dcterms:W3CDTF">2026-01-14T00:00:00Z</dcterms:created>
  <dcterms:modified xsi:type="dcterms:W3CDTF">2026-04-03T01:08:00Z</dcterms:modified>
</cp:coreProperties>
</file>