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3BB99" w14:textId="246F6DE7" w:rsidR="00910DE7" w:rsidRDefault="004300FF" w:rsidP="0082693F">
      <w:pPr>
        <w:rPr>
          <w:rFonts w:ascii="ＭＳ ゴシック" w:eastAsia="ＭＳ ゴシック" w:hAnsi="ＭＳ ゴシック"/>
          <w:sz w:val="21"/>
          <w:szCs w:val="21"/>
        </w:rPr>
      </w:pPr>
      <w:r w:rsidRPr="00731578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82693F" w:rsidRPr="00731578">
        <w:rPr>
          <w:rFonts w:ascii="ＭＳ ゴシック" w:eastAsia="ＭＳ ゴシック" w:hAnsi="ＭＳ ゴシック" w:hint="eastAsia"/>
          <w:sz w:val="21"/>
          <w:szCs w:val="21"/>
        </w:rPr>
        <w:t>別紙</w:t>
      </w:r>
      <w:r w:rsidR="00836C2D" w:rsidRPr="00731578">
        <w:rPr>
          <w:rFonts w:ascii="ＭＳ ゴシック" w:eastAsia="ＭＳ ゴシック" w:hAnsi="ＭＳ ゴシック" w:hint="eastAsia"/>
          <w:sz w:val="21"/>
          <w:szCs w:val="21"/>
        </w:rPr>
        <w:t xml:space="preserve">　参加申込書</w:t>
      </w:r>
      <w:r w:rsidRPr="00731578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61D80CEF" w14:textId="77777777" w:rsidR="002A265C" w:rsidRPr="00731578" w:rsidRDefault="002A265C" w:rsidP="0082693F">
      <w:pPr>
        <w:rPr>
          <w:rFonts w:ascii="ＭＳ ゴシック" w:eastAsia="ＭＳ ゴシック" w:hAnsi="ＭＳ ゴシック"/>
          <w:b/>
          <w:szCs w:val="24"/>
        </w:rPr>
      </w:pPr>
    </w:p>
    <w:p w14:paraId="2000C2A3" w14:textId="175A378C" w:rsidR="008E4C09" w:rsidRPr="00731578" w:rsidRDefault="00BF2C54" w:rsidP="008E4C0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F2C54">
        <w:rPr>
          <w:rFonts w:ascii="ＭＳ ゴシック" w:eastAsia="ＭＳ ゴシック" w:hAnsi="ＭＳ ゴシック" w:hint="eastAsia"/>
          <w:b/>
          <w:sz w:val="28"/>
          <w:szCs w:val="28"/>
        </w:rPr>
        <w:t>総合福祉会館すこやかタウン美濃加茂</w:t>
      </w:r>
      <w:r w:rsidR="008E4C09" w:rsidRPr="00C9275F">
        <w:rPr>
          <w:rFonts w:ascii="ＭＳ ゴシック" w:eastAsia="ＭＳ ゴシック" w:hAnsi="ＭＳ ゴシック" w:hint="eastAsia"/>
          <w:b/>
          <w:sz w:val="28"/>
          <w:szCs w:val="28"/>
        </w:rPr>
        <w:t>指</w:t>
      </w:r>
      <w:r w:rsidR="008E4C09" w:rsidRPr="002A265C">
        <w:rPr>
          <w:rFonts w:ascii="ＭＳ ゴシック" w:eastAsia="ＭＳ ゴシック" w:hAnsi="ＭＳ ゴシック" w:hint="eastAsia"/>
          <w:b/>
          <w:sz w:val="28"/>
          <w:szCs w:val="28"/>
        </w:rPr>
        <w:t>定管理者公募</w:t>
      </w:r>
      <w:r w:rsidR="008E4C09" w:rsidRPr="00731578">
        <w:rPr>
          <w:rFonts w:ascii="ＭＳ ゴシック" w:eastAsia="ＭＳ ゴシック" w:hAnsi="ＭＳ ゴシック" w:hint="eastAsia"/>
          <w:b/>
          <w:sz w:val="28"/>
          <w:szCs w:val="28"/>
        </w:rPr>
        <w:t>に関する</w:t>
      </w:r>
    </w:p>
    <w:p w14:paraId="6A80AF96" w14:textId="368FADC5" w:rsidR="00A50E74" w:rsidRPr="00731578" w:rsidRDefault="008E4C09">
      <w:pPr>
        <w:ind w:left="420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731578">
        <w:rPr>
          <w:rFonts w:ascii="ＭＳ ゴシック" w:eastAsia="ＭＳ ゴシック" w:hAnsi="ＭＳ ゴシック" w:hint="eastAsia"/>
          <w:b/>
          <w:sz w:val="28"/>
          <w:szCs w:val="28"/>
        </w:rPr>
        <w:t>サウンディング型市場調査</w:t>
      </w:r>
      <w:r w:rsidR="0017603D" w:rsidRPr="00731578">
        <w:rPr>
          <w:rFonts w:ascii="ＭＳ ゴシック" w:eastAsia="ＭＳ ゴシック" w:hAnsi="ＭＳ ゴシック" w:hint="eastAsia"/>
          <w:b/>
          <w:sz w:val="28"/>
          <w:szCs w:val="21"/>
        </w:rPr>
        <w:t xml:space="preserve">　</w:t>
      </w:r>
      <w:r w:rsidR="00154BB4" w:rsidRPr="00731578">
        <w:rPr>
          <w:rFonts w:ascii="ＭＳ ゴシック" w:eastAsia="ＭＳ ゴシック" w:hAnsi="ＭＳ ゴシック" w:hint="eastAsia"/>
          <w:b/>
          <w:sz w:val="28"/>
          <w:szCs w:val="21"/>
        </w:rPr>
        <w:t>参加申込</w:t>
      </w:r>
      <w:r w:rsidR="0028752C" w:rsidRPr="00731578">
        <w:rPr>
          <w:rFonts w:ascii="ＭＳ ゴシック" w:eastAsia="ＭＳ ゴシック" w:hAnsi="ＭＳ ゴシック" w:hint="eastAsia"/>
          <w:b/>
          <w:sz w:val="28"/>
          <w:szCs w:val="21"/>
        </w:rPr>
        <w:t>書</w:t>
      </w:r>
    </w:p>
    <w:p w14:paraId="65DD108A" w14:textId="77777777" w:rsidR="00154BB4" w:rsidRPr="00731578" w:rsidRDefault="00154BB4" w:rsidP="007D2D9B">
      <w:pPr>
        <w:rPr>
          <w:rFonts w:ascii="ＭＳ ゴシック" w:eastAsia="ＭＳ ゴシック" w:hAnsi="ＭＳ ゴシック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2463"/>
        <w:gridCol w:w="5521"/>
      </w:tblGrid>
      <w:tr w:rsidR="00731578" w:rsidRPr="00731578" w14:paraId="7571F2E8" w14:textId="77777777" w:rsidTr="001143C0">
        <w:trPr>
          <w:trHeight w:val="510"/>
        </w:trPr>
        <w:tc>
          <w:tcPr>
            <w:tcW w:w="1953" w:type="pct"/>
            <w:gridSpan w:val="2"/>
            <w:shd w:val="clear" w:color="auto" w:fill="F2F2F2"/>
            <w:vAlign w:val="center"/>
          </w:tcPr>
          <w:p w14:paraId="7F12255C" w14:textId="77777777" w:rsidR="009E79FF" w:rsidRPr="00140D51" w:rsidRDefault="009E79FF" w:rsidP="009E79FF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140D5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法人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・団体</w:t>
            </w:r>
            <w:r w:rsidRPr="00140D5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名</w:t>
            </w:r>
          </w:p>
          <w:p w14:paraId="13C26F7B" w14:textId="5325472B" w:rsidR="00204DDB" w:rsidRPr="006E6E79" w:rsidRDefault="009E79FF" w:rsidP="009E79FF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140D51">
              <w:rPr>
                <w:rFonts w:ascii="ＭＳ ゴシック" w:eastAsia="ＭＳ ゴシック" w:hAnsi="ＭＳ ゴシック" w:hint="eastAsia"/>
                <w:b/>
                <w:sz w:val="20"/>
              </w:rPr>
              <w:t>（</w:t>
            </w:r>
            <w:r w:rsidRPr="001143C0">
              <w:rPr>
                <w:rFonts w:ascii="ＭＳ ゴシック" w:eastAsia="ＭＳ ゴシック" w:hAnsi="ＭＳ ゴシック" w:hint="eastAsia"/>
                <w:b/>
                <w:spacing w:val="2"/>
                <w:w w:val="88"/>
                <w:kern w:val="0"/>
                <w:sz w:val="20"/>
                <w:fitText w:val="3008" w:id="-1421519616"/>
              </w:rPr>
              <w:t>グループの場合は代表法人・団体名</w:t>
            </w:r>
            <w:r w:rsidRPr="001143C0">
              <w:rPr>
                <w:rFonts w:ascii="ＭＳ ゴシック" w:eastAsia="ＭＳ ゴシック" w:hAnsi="ＭＳ ゴシック" w:hint="eastAsia"/>
                <w:b/>
                <w:spacing w:val="-15"/>
                <w:w w:val="88"/>
                <w:kern w:val="0"/>
                <w:sz w:val="20"/>
                <w:fitText w:val="3008" w:id="-1421519616"/>
              </w:rPr>
              <w:t>）</w:t>
            </w:r>
          </w:p>
        </w:tc>
        <w:tc>
          <w:tcPr>
            <w:tcW w:w="3047" w:type="pct"/>
            <w:shd w:val="clear" w:color="auto" w:fill="auto"/>
            <w:vAlign w:val="center"/>
          </w:tcPr>
          <w:p w14:paraId="253B77DC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31578" w:rsidRPr="00731578" w14:paraId="72439D52" w14:textId="77777777" w:rsidTr="001143C0">
        <w:trPr>
          <w:trHeight w:val="510"/>
        </w:trPr>
        <w:tc>
          <w:tcPr>
            <w:tcW w:w="1953" w:type="pct"/>
            <w:gridSpan w:val="2"/>
            <w:shd w:val="clear" w:color="auto" w:fill="F2F2F2"/>
            <w:vAlign w:val="center"/>
          </w:tcPr>
          <w:p w14:paraId="2F80B321" w14:textId="5CF1AFF4" w:rsidR="00204DDB" w:rsidRPr="00731578" w:rsidRDefault="00EA1DD2" w:rsidP="008578A1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法人</w:t>
            </w:r>
            <w:r w:rsidR="009E79F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・団体</w:t>
            </w:r>
            <w:r w:rsidR="00204DDB"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所在地</w:t>
            </w:r>
          </w:p>
        </w:tc>
        <w:tc>
          <w:tcPr>
            <w:tcW w:w="3047" w:type="pct"/>
            <w:shd w:val="clear" w:color="auto" w:fill="auto"/>
            <w:vAlign w:val="center"/>
          </w:tcPr>
          <w:p w14:paraId="7764D4C6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9E79FF" w:rsidRPr="00731578" w14:paraId="0573E33E" w14:textId="77777777" w:rsidTr="009E79FF">
        <w:trPr>
          <w:trHeight w:val="510"/>
        </w:trPr>
        <w:tc>
          <w:tcPr>
            <w:tcW w:w="1953" w:type="pct"/>
            <w:gridSpan w:val="2"/>
            <w:shd w:val="clear" w:color="auto" w:fill="F2F2F2"/>
            <w:vAlign w:val="center"/>
          </w:tcPr>
          <w:p w14:paraId="5D9EC0A5" w14:textId="77777777" w:rsidR="009E79FF" w:rsidRPr="00140D51" w:rsidRDefault="009E79FF" w:rsidP="009E79FF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140D51">
              <w:rPr>
                <w:rFonts w:ascii="ＭＳ ゴシック" w:eastAsia="ＭＳ ゴシック" w:hAnsi="ＭＳ ゴシック" w:hint="eastAsia"/>
                <w:b/>
                <w:sz w:val="20"/>
              </w:rPr>
              <w:t>（グループの場合）</w:t>
            </w:r>
          </w:p>
          <w:p w14:paraId="775F2E26" w14:textId="2E5161DE" w:rsidR="009E79FF" w:rsidRPr="00731578" w:rsidRDefault="009E79FF" w:rsidP="009E79FF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140D5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構成法人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・団体</w:t>
            </w:r>
            <w:r w:rsidRPr="00140D5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名</w:t>
            </w:r>
          </w:p>
        </w:tc>
        <w:tc>
          <w:tcPr>
            <w:tcW w:w="3047" w:type="pct"/>
            <w:shd w:val="clear" w:color="auto" w:fill="auto"/>
            <w:vAlign w:val="center"/>
          </w:tcPr>
          <w:p w14:paraId="197A574D" w14:textId="77777777" w:rsidR="009E79FF" w:rsidRPr="00731578" w:rsidRDefault="009E79FF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31578" w:rsidRPr="00731578" w14:paraId="6998A9A5" w14:textId="77777777" w:rsidTr="001143C0">
        <w:trPr>
          <w:trHeight w:val="510"/>
        </w:trPr>
        <w:tc>
          <w:tcPr>
            <w:tcW w:w="594" w:type="pct"/>
            <w:vMerge w:val="restart"/>
            <w:shd w:val="clear" w:color="auto" w:fill="F2F2F2"/>
            <w:vAlign w:val="center"/>
          </w:tcPr>
          <w:p w14:paraId="3B8972FC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担当者</w:t>
            </w:r>
          </w:p>
        </w:tc>
        <w:tc>
          <w:tcPr>
            <w:tcW w:w="1359" w:type="pct"/>
            <w:shd w:val="clear" w:color="auto" w:fill="F2F2F2"/>
            <w:vAlign w:val="center"/>
          </w:tcPr>
          <w:p w14:paraId="230CFFD2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部署・役職名</w:t>
            </w:r>
          </w:p>
        </w:tc>
        <w:tc>
          <w:tcPr>
            <w:tcW w:w="3047" w:type="pct"/>
            <w:shd w:val="clear" w:color="auto" w:fill="auto"/>
            <w:vAlign w:val="center"/>
          </w:tcPr>
          <w:p w14:paraId="44BEDFB3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731578" w:rsidRPr="00731578" w14:paraId="59586150" w14:textId="77777777" w:rsidTr="001143C0">
        <w:trPr>
          <w:trHeight w:val="510"/>
        </w:trPr>
        <w:tc>
          <w:tcPr>
            <w:tcW w:w="594" w:type="pct"/>
            <w:vMerge/>
            <w:shd w:val="clear" w:color="auto" w:fill="F2F2F2"/>
            <w:vAlign w:val="center"/>
          </w:tcPr>
          <w:p w14:paraId="20B1140E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359" w:type="pct"/>
            <w:shd w:val="clear" w:color="auto" w:fill="F2F2F2"/>
            <w:vAlign w:val="center"/>
          </w:tcPr>
          <w:p w14:paraId="445B3341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3047" w:type="pct"/>
            <w:shd w:val="clear" w:color="auto" w:fill="auto"/>
            <w:vAlign w:val="center"/>
          </w:tcPr>
          <w:p w14:paraId="79CA1A1A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31578" w:rsidRPr="00731578" w14:paraId="4B842DD2" w14:textId="77777777" w:rsidTr="001143C0">
        <w:trPr>
          <w:trHeight w:val="510"/>
        </w:trPr>
        <w:tc>
          <w:tcPr>
            <w:tcW w:w="594" w:type="pct"/>
            <w:vMerge/>
            <w:shd w:val="clear" w:color="auto" w:fill="F2F2F2"/>
            <w:vAlign w:val="center"/>
          </w:tcPr>
          <w:p w14:paraId="2E9A1C4B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359" w:type="pct"/>
            <w:shd w:val="clear" w:color="auto" w:fill="F2F2F2"/>
            <w:vAlign w:val="center"/>
          </w:tcPr>
          <w:p w14:paraId="693C481A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電話番号</w:t>
            </w:r>
          </w:p>
        </w:tc>
        <w:tc>
          <w:tcPr>
            <w:tcW w:w="3047" w:type="pct"/>
            <w:shd w:val="clear" w:color="auto" w:fill="auto"/>
            <w:vAlign w:val="center"/>
          </w:tcPr>
          <w:p w14:paraId="48A70C00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31578" w:rsidRPr="00731578" w14:paraId="0213BFBF" w14:textId="77777777" w:rsidTr="001143C0">
        <w:trPr>
          <w:trHeight w:val="510"/>
        </w:trPr>
        <w:tc>
          <w:tcPr>
            <w:tcW w:w="594" w:type="pct"/>
            <w:vMerge/>
            <w:shd w:val="clear" w:color="auto" w:fill="F2F2F2"/>
            <w:vAlign w:val="center"/>
          </w:tcPr>
          <w:p w14:paraId="28DEB89E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359" w:type="pct"/>
            <w:shd w:val="clear" w:color="auto" w:fill="F2F2F2"/>
            <w:vAlign w:val="center"/>
          </w:tcPr>
          <w:p w14:paraId="035D4B63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メールアドレス</w:t>
            </w:r>
          </w:p>
        </w:tc>
        <w:tc>
          <w:tcPr>
            <w:tcW w:w="3047" w:type="pct"/>
            <w:shd w:val="clear" w:color="auto" w:fill="auto"/>
            <w:vAlign w:val="center"/>
          </w:tcPr>
          <w:p w14:paraId="2D21BB1B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4AAFBA0F" w14:textId="77777777" w:rsidR="00154BB4" w:rsidRPr="00731578" w:rsidRDefault="00154BB4" w:rsidP="00154BB4">
      <w:pPr>
        <w:ind w:left="420"/>
        <w:rPr>
          <w:rFonts w:ascii="ＭＳ ゴシック" w:eastAsia="ＭＳ ゴシック" w:hAnsi="ＭＳ ゴシック"/>
          <w:b/>
          <w:sz w:val="21"/>
          <w:szCs w:val="2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63"/>
        <w:gridCol w:w="6797"/>
      </w:tblGrid>
      <w:tr w:rsidR="00731578" w:rsidRPr="00731578" w14:paraId="0EFB7492" w14:textId="77777777" w:rsidTr="00F4664B">
        <w:trPr>
          <w:trHeight w:val="588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281A9B7" w14:textId="77777777" w:rsidR="008578A1" w:rsidRPr="00731578" w:rsidRDefault="008578A1" w:rsidP="008578A1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個別対話（サウンディング）の希望日を記入し、時間帯をチェックしてください。</w:t>
            </w:r>
            <w:r w:rsidRPr="00731578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 </w:t>
            </w:r>
          </w:p>
          <w:p w14:paraId="5358C146" w14:textId="410A1F14" w:rsidR="008578A1" w:rsidRPr="00731578" w:rsidRDefault="008578A1" w:rsidP="00154BB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（</w:t>
            </w:r>
            <w:r w:rsidR="001853B1" w:rsidRPr="002A265C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>2</w:t>
            </w: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か所記入してください。）</w:t>
            </w:r>
          </w:p>
        </w:tc>
      </w:tr>
      <w:tr w:rsidR="00731578" w:rsidRPr="00731578" w14:paraId="31FCA9C3" w14:textId="77777777" w:rsidTr="00F4664B">
        <w:trPr>
          <w:trHeight w:val="510"/>
        </w:trPr>
        <w:tc>
          <w:tcPr>
            <w:tcW w:w="1249" w:type="pct"/>
            <w:vAlign w:val="center"/>
          </w:tcPr>
          <w:p w14:paraId="5FB3CC38" w14:textId="3215D557" w:rsidR="008578A1" w:rsidRPr="001143C0" w:rsidRDefault="001143C0" w:rsidP="008578A1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  <w:highlight w:val="yellow"/>
              </w:rPr>
            </w:pPr>
            <w:r w:rsidRPr="0050455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１２月２０日（金）</w:t>
            </w:r>
          </w:p>
        </w:tc>
        <w:tc>
          <w:tcPr>
            <w:tcW w:w="3751" w:type="pct"/>
            <w:vAlign w:val="center"/>
          </w:tcPr>
          <w:p w14:paraId="0FAE6F9E" w14:textId="1B18906F" w:rsidR="008578A1" w:rsidRPr="00731578" w:rsidRDefault="001143C0" w:rsidP="00154BB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-2139173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731578">
                  <w:rPr>
                    <w:rFonts w:ascii="ＭＳ ゴシック" w:eastAsia="ＭＳ ゴシック" w:hAnsi="ＭＳ ゴシック"/>
                    <w:b/>
                    <w:szCs w:val="21"/>
                  </w:rPr>
                  <w:t>☐</w:t>
                </w:r>
              </w:sdtContent>
            </w:sdt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694922" w:rsidRPr="00694922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9</w:t>
            </w:r>
            <w:r w:rsidR="008578A1" w:rsidRPr="00694922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～</w:t>
            </w:r>
            <w:r w:rsidR="008578A1" w:rsidRPr="00694922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>1</w:t>
            </w:r>
            <w:r w:rsidR="008578A1" w:rsidRPr="00731578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2 時 　</w:t>
            </w:r>
            <w:r w:rsidR="00F4664B" w:rsidRPr="00731578">
              <w:rPr>
                <w:rFonts w:ascii="HGPｺﾞｼｯｸM" w:eastAsia="HGPｺﾞｼｯｸM" w:hAnsi="ＭＳ Ｐゴシック"/>
                <w:b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-1606870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731578">
                  <w:rPr>
                    <w:rFonts w:ascii="ＭＳ ゴシック" w:eastAsia="ＭＳ ゴシック" w:hAnsi="ＭＳ ゴシック"/>
                    <w:b/>
                    <w:szCs w:val="21"/>
                  </w:rPr>
                  <w:t>☐</w:t>
                </w:r>
              </w:sdtContent>
            </w:sdt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8578A1" w:rsidRPr="00731578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13～15 時　</w:t>
            </w:r>
            <w:r w:rsidR="007D2D9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418913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731578">
                  <w:rPr>
                    <w:rFonts w:ascii="ＭＳ ゴシック" w:eastAsia="ＭＳ ゴシック" w:hAnsi="ＭＳ ゴシック"/>
                    <w:b/>
                    <w:szCs w:val="21"/>
                  </w:rPr>
                  <w:t>☐</w:t>
                </w:r>
              </w:sdtContent>
            </w:sdt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8578A1" w:rsidRPr="00731578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15～17時 </w:t>
            </w:r>
            <w:r w:rsidR="007D2D9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731578">
              <w:rPr>
                <w:rFonts w:ascii="HGPｺﾞｼｯｸM" w:eastAsia="HGPｺﾞｼｯｸM" w:hAnsi="ＭＳ Ｐゴシック"/>
                <w:b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292022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731578">
                  <w:rPr>
                    <w:rFonts w:ascii="ＭＳ ゴシック" w:eastAsia="ＭＳ ゴシック" w:hAnsi="ＭＳ ゴシック"/>
                    <w:b/>
                    <w:szCs w:val="21"/>
                  </w:rPr>
                  <w:t>☐</w:t>
                </w:r>
              </w:sdtContent>
            </w:sdt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8578A1"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何時でもよい</w:t>
            </w:r>
          </w:p>
        </w:tc>
      </w:tr>
      <w:tr w:rsidR="00731578" w:rsidRPr="00731578" w14:paraId="4105739A" w14:textId="77777777" w:rsidTr="00F4664B">
        <w:trPr>
          <w:trHeight w:val="510"/>
        </w:trPr>
        <w:tc>
          <w:tcPr>
            <w:tcW w:w="1249" w:type="pct"/>
            <w:vAlign w:val="center"/>
          </w:tcPr>
          <w:p w14:paraId="45095B81" w14:textId="00EDEF8B" w:rsidR="008578A1" w:rsidRPr="001143C0" w:rsidRDefault="001143C0" w:rsidP="008578A1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  <w:highlight w:val="yellow"/>
              </w:rPr>
            </w:pPr>
            <w:r w:rsidRPr="0050455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１２月２４日（火）</w:t>
            </w:r>
          </w:p>
        </w:tc>
        <w:tc>
          <w:tcPr>
            <w:tcW w:w="3751" w:type="pct"/>
            <w:vAlign w:val="center"/>
          </w:tcPr>
          <w:p w14:paraId="13085083" w14:textId="2D21365A" w:rsidR="008578A1" w:rsidRPr="00731578" w:rsidRDefault="001143C0" w:rsidP="00154BB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2107688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731578">
                  <w:rPr>
                    <w:rFonts w:ascii="ＭＳ ゴシック" w:eastAsia="ＭＳ ゴシック" w:hAnsi="ＭＳ ゴシック"/>
                    <w:b/>
                    <w:szCs w:val="21"/>
                  </w:rPr>
                  <w:t>☐</w:t>
                </w:r>
              </w:sdtContent>
            </w:sdt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694922" w:rsidRPr="00694922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9～</w:t>
            </w:r>
            <w:r w:rsidR="00694922" w:rsidRPr="00694922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>1</w:t>
            </w:r>
            <w:r w:rsidR="00694922" w:rsidRPr="00731578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2 </w:t>
            </w:r>
            <w:r w:rsidR="00F4664B" w:rsidRPr="00731578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時 　</w:t>
            </w:r>
            <w:r w:rsidR="00F4664B" w:rsidRPr="00731578">
              <w:rPr>
                <w:rFonts w:ascii="HGPｺﾞｼｯｸM" w:eastAsia="HGPｺﾞｼｯｸM" w:hAnsi="ＭＳ Ｐゴシック"/>
                <w:b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1254706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731578">
                  <w:rPr>
                    <w:rFonts w:ascii="ＭＳ ゴシック" w:eastAsia="ＭＳ ゴシック" w:hAnsi="ＭＳ ゴシック"/>
                    <w:b/>
                    <w:szCs w:val="21"/>
                  </w:rPr>
                  <w:t>☐</w:t>
                </w:r>
              </w:sdtContent>
            </w:sdt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731578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13～15 時　</w:t>
            </w:r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-1051535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731578">
                  <w:rPr>
                    <w:rFonts w:ascii="ＭＳ ゴシック" w:eastAsia="ＭＳ ゴシック" w:hAnsi="ＭＳ ゴシック"/>
                    <w:b/>
                    <w:szCs w:val="21"/>
                  </w:rPr>
                  <w:t>☐</w:t>
                </w:r>
              </w:sdtContent>
            </w:sdt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731578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15～17時 </w:t>
            </w:r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731578">
              <w:rPr>
                <w:rFonts w:ascii="HGPｺﾞｼｯｸM" w:eastAsia="HGPｺﾞｼｯｸM" w:hAnsi="ＭＳ Ｐゴシック"/>
                <w:b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15287495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731578">
                  <w:rPr>
                    <w:rFonts w:ascii="ＭＳ ゴシック" w:eastAsia="ＭＳ ゴシック" w:hAnsi="ＭＳ ゴシック"/>
                    <w:b/>
                    <w:szCs w:val="21"/>
                  </w:rPr>
                  <w:t>☐</w:t>
                </w:r>
              </w:sdtContent>
            </w:sdt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何時でもよい</w:t>
            </w:r>
          </w:p>
        </w:tc>
      </w:tr>
    </w:tbl>
    <w:p w14:paraId="29E8DE2A" w14:textId="77777777" w:rsidR="00204DDB" w:rsidRPr="00731578" w:rsidRDefault="00204DDB" w:rsidP="00F4664B">
      <w:pPr>
        <w:rPr>
          <w:rFonts w:ascii="ＭＳ ゴシック" w:eastAsia="ＭＳ ゴシック" w:hAnsi="ＭＳ ゴシック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5945"/>
      </w:tblGrid>
      <w:tr w:rsidR="00731578" w:rsidRPr="00731578" w14:paraId="3B0934BE" w14:textId="77777777" w:rsidTr="00F4664B">
        <w:trPr>
          <w:trHeight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659FB5AA" w14:textId="77777777" w:rsidR="00204DD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個別対話（サウンディング）</w:t>
            </w:r>
            <w:r w:rsidR="00204DDB"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参加予定者</w:t>
            </w:r>
          </w:p>
        </w:tc>
      </w:tr>
      <w:tr w:rsidR="00731578" w:rsidRPr="00731578" w14:paraId="426F91BA" w14:textId="77777777" w:rsidTr="00F4664B">
        <w:trPr>
          <w:trHeight w:val="510"/>
        </w:trPr>
        <w:tc>
          <w:tcPr>
            <w:tcW w:w="1719" w:type="pct"/>
            <w:shd w:val="clear" w:color="auto" w:fill="F2F2F2"/>
            <w:vAlign w:val="center"/>
          </w:tcPr>
          <w:p w14:paraId="6B392BC5" w14:textId="77777777" w:rsidR="00F4664B" w:rsidRPr="00731578" w:rsidRDefault="00F4664B" w:rsidP="00F4664B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0B51211A" w14:textId="5886F709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法人</w:t>
            </w:r>
            <w:r w:rsidR="009E79F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・団体</w:t>
            </w: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名／部署／役職</w:t>
            </w:r>
          </w:p>
        </w:tc>
      </w:tr>
      <w:tr w:rsidR="00731578" w:rsidRPr="00731578" w14:paraId="384DFDDB" w14:textId="77777777" w:rsidTr="00F4664B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4D3657A6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38CD554B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31578" w:rsidRPr="00731578" w14:paraId="599A63A4" w14:textId="77777777" w:rsidTr="00F4664B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23108BB5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4CCC6DBA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31578" w:rsidRPr="00731578" w14:paraId="75ADEE49" w14:textId="77777777" w:rsidTr="00F4664B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12ED7A13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3B70E92B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31578" w:rsidRPr="00731578" w14:paraId="600EE7E5" w14:textId="77777777" w:rsidTr="00F4664B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2C9B544A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5DFD78C4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31578" w:rsidRPr="00731578" w14:paraId="07C476AA" w14:textId="77777777" w:rsidTr="00F4664B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36E31D39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41E4F62A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07515118" w14:textId="4E3B400A" w:rsidR="001C3854" w:rsidRDefault="00F4664B" w:rsidP="002A265C">
      <w:pPr>
        <w:ind w:leftChars="50" w:left="212" w:hangingChars="50" w:hanging="99"/>
        <w:rPr>
          <w:rFonts w:ascii="ＭＳ ゴシック" w:eastAsia="ＭＳ ゴシック" w:hAnsi="ＭＳ ゴシック"/>
          <w:b/>
          <w:sz w:val="21"/>
          <w:szCs w:val="21"/>
        </w:rPr>
      </w:pPr>
      <w:r w:rsidRPr="00731578">
        <w:rPr>
          <w:rFonts w:ascii="ＭＳ ゴシック" w:eastAsia="ＭＳ ゴシック" w:hAnsi="ＭＳ ゴシック" w:hint="eastAsia"/>
          <w:b/>
          <w:sz w:val="21"/>
          <w:szCs w:val="21"/>
        </w:rPr>
        <w:t>※</w:t>
      </w:r>
      <w:r w:rsidRPr="00731578">
        <w:rPr>
          <w:rFonts w:ascii="ＭＳ ゴシック" w:eastAsia="ＭＳ ゴシック" w:hAnsi="ＭＳ ゴシック"/>
          <w:b/>
          <w:sz w:val="21"/>
          <w:szCs w:val="21"/>
        </w:rPr>
        <w:t xml:space="preserve"> </w:t>
      </w:r>
      <w:r w:rsidRPr="00731578">
        <w:rPr>
          <w:rFonts w:ascii="ＭＳ ゴシック" w:eastAsia="ＭＳ ゴシック" w:hAnsi="ＭＳ ゴシック" w:hint="eastAsia"/>
          <w:b/>
          <w:sz w:val="21"/>
          <w:szCs w:val="21"/>
        </w:rPr>
        <w:t>対話の実施期間は、</w:t>
      </w:r>
      <w:r w:rsidR="001143C0" w:rsidRPr="00504559">
        <w:rPr>
          <w:rFonts w:ascii="ＭＳ ゴシック" w:eastAsia="ＭＳ ゴシック" w:hAnsi="ＭＳ ゴシック" w:hint="eastAsia"/>
          <w:b/>
          <w:sz w:val="21"/>
          <w:szCs w:val="21"/>
        </w:rPr>
        <w:t>令和６年１２月２０日（金）・２４日（火）</w:t>
      </w:r>
      <w:r w:rsidRPr="001143C0">
        <w:rPr>
          <w:rFonts w:ascii="ＭＳ ゴシック" w:eastAsia="ＭＳ ゴシック" w:hAnsi="ＭＳ ゴシック" w:hint="eastAsia"/>
          <w:b/>
          <w:sz w:val="21"/>
          <w:szCs w:val="21"/>
        </w:rPr>
        <w:t>の午前</w:t>
      </w:r>
      <w:r w:rsidR="001853B1" w:rsidRPr="001143C0">
        <w:rPr>
          <w:rFonts w:ascii="ＭＳ ゴシック" w:eastAsia="ＭＳ ゴシック" w:hAnsi="ＭＳ ゴシック"/>
          <w:b/>
          <w:sz w:val="21"/>
          <w:szCs w:val="21"/>
        </w:rPr>
        <w:t>9</w:t>
      </w:r>
      <w:r w:rsidRPr="001143C0">
        <w:rPr>
          <w:rFonts w:ascii="ＭＳ ゴシック" w:eastAsia="ＭＳ ゴシック" w:hAnsi="ＭＳ ゴシック" w:hint="eastAsia"/>
          <w:b/>
          <w:sz w:val="21"/>
          <w:szCs w:val="21"/>
        </w:rPr>
        <w:t>時～午後</w:t>
      </w:r>
      <w:r w:rsidR="001853B1" w:rsidRPr="001143C0">
        <w:rPr>
          <w:rFonts w:ascii="ＭＳ ゴシック" w:eastAsia="ＭＳ ゴシック" w:hAnsi="ＭＳ ゴシック"/>
          <w:b/>
          <w:sz w:val="21"/>
          <w:szCs w:val="21"/>
        </w:rPr>
        <w:t>5</w:t>
      </w:r>
      <w:r w:rsidRPr="001143C0">
        <w:rPr>
          <w:rFonts w:ascii="ＭＳ ゴシック" w:eastAsia="ＭＳ ゴシック" w:hAnsi="ＭＳ ゴシック" w:hint="eastAsia"/>
          <w:b/>
          <w:sz w:val="21"/>
          <w:szCs w:val="21"/>
        </w:rPr>
        <w:t>時</w:t>
      </w:r>
      <w:r w:rsidRPr="00731578">
        <w:rPr>
          <w:rFonts w:ascii="ＭＳ ゴシック" w:eastAsia="ＭＳ ゴシック" w:hAnsi="ＭＳ ゴシック" w:hint="eastAsia"/>
          <w:b/>
          <w:sz w:val="21"/>
          <w:szCs w:val="21"/>
        </w:rPr>
        <w:t>（終了時刻）とします。</w:t>
      </w:r>
    </w:p>
    <w:p w14:paraId="55F21520" w14:textId="7B49CF93" w:rsidR="001C3854" w:rsidRPr="00731578" w:rsidRDefault="001C3854" w:rsidP="002A265C">
      <w:pPr>
        <w:ind w:firstLineChars="50" w:firstLine="99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※</w:t>
      </w:r>
      <w:r>
        <w:rPr>
          <w:rFonts w:ascii="ＭＳ ゴシック" w:eastAsia="ＭＳ ゴシック" w:hAnsi="ＭＳ ゴシック"/>
          <w:b/>
          <w:sz w:val="21"/>
          <w:szCs w:val="21"/>
        </w:rPr>
        <w:t xml:space="preserve"> </w:t>
      </w:r>
      <w:r w:rsidR="00F4664B" w:rsidRPr="00731578">
        <w:rPr>
          <w:rFonts w:ascii="ＭＳ ゴシック" w:eastAsia="ＭＳ ゴシック" w:hAnsi="ＭＳ ゴシック" w:hint="eastAsia"/>
          <w:b/>
          <w:sz w:val="21"/>
          <w:szCs w:val="21"/>
        </w:rPr>
        <w:t>参加希望日及び時間帯を実施期間内で</w:t>
      </w:r>
      <w:r w:rsidR="001853B1" w:rsidRPr="002A265C">
        <w:rPr>
          <w:rFonts w:ascii="ＭＳ ゴシック" w:eastAsia="ＭＳ ゴシック" w:hAnsi="ＭＳ ゴシック"/>
          <w:b/>
          <w:sz w:val="21"/>
          <w:szCs w:val="21"/>
        </w:rPr>
        <w:t>2</w:t>
      </w:r>
      <w:r w:rsidR="00F4664B" w:rsidRPr="00731578">
        <w:rPr>
          <w:rFonts w:ascii="ＭＳ ゴシック" w:eastAsia="ＭＳ ゴシック" w:hAnsi="ＭＳ ゴシック" w:hint="eastAsia"/>
          <w:b/>
          <w:sz w:val="21"/>
          <w:szCs w:val="21"/>
        </w:rPr>
        <w:t>か所記入してください。</w:t>
      </w:r>
      <w:r w:rsidR="00F4664B" w:rsidRPr="00731578">
        <w:rPr>
          <w:rFonts w:ascii="ＭＳ ゴシック" w:eastAsia="ＭＳ ゴシック" w:hAnsi="ＭＳ ゴシック"/>
          <w:b/>
          <w:sz w:val="21"/>
          <w:szCs w:val="21"/>
        </w:rPr>
        <w:t xml:space="preserve"> </w:t>
      </w:r>
    </w:p>
    <w:p w14:paraId="198E516F" w14:textId="77777777" w:rsidR="00F4664B" w:rsidRPr="00731578" w:rsidRDefault="00F4664B" w:rsidP="002A265C">
      <w:pPr>
        <w:ind w:firstLineChars="50" w:firstLine="99"/>
        <w:rPr>
          <w:rFonts w:ascii="ＭＳ ゴシック" w:eastAsia="ＭＳ ゴシック" w:hAnsi="ＭＳ ゴシック"/>
          <w:b/>
          <w:sz w:val="21"/>
          <w:szCs w:val="21"/>
        </w:rPr>
      </w:pPr>
      <w:r w:rsidRPr="00731578">
        <w:rPr>
          <w:rFonts w:ascii="ＭＳ ゴシック" w:eastAsia="ＭＳ ゴシック" w:hAnsi="ＭＳ ゴシック" w:hint="eastAsia"/>
          <w:b/>
          <w:sz w:val="21"/>
          <w:szCs w:val="21"/>
        </w:rPr>
        <w:t>※</w:t>
      </w:r>
      <w:r w:rsidRPr="00731578">
        <w:rPr>
          <w:rFonts w:ascii="ＭＳ ゴシック" w:eastAsia="ＭＳ ゴシック" w:hAnsi="ＭＳ ゴシック"/>
          <w:b/>
          <w:sz w:val="21"/>
          <w:szCs w:val="21"/>
        </w:rPr>
        <w:t xml:space="preserve"> </w:t>
      </w:r>
      <w:r w:rsidR="00EB1D19" w:rsidRPr="00731578">
        <w:rPr>
          <w:rFonts w:ascii="ＭＳ ゴシック" w:eastAsia="ＭＳ ゴシック" w:hAnsi="ＭＳ ゴシック" w:hint="eastAsia"/>
          <w:b/>
          <w:sz w:val="21"/>
          <w:szCs w:val="21"/>
        </w:rPr>
        <w:t>参加申込書受付</w:t>
      </w:r>
      <w:r w:rsidRPr="00731578">
        <w:rPr>
          <w:rFonts w:ascii="ＭＳ ゴシック" w:eastAsia="ＭＳ ゴシック" w:hAnsi="ＭＳ ゴシック" w:hint="eastAsia"/>
          <w:b/>
          <w:sz w:val="21"/>
          <w:szCs w:val="21"/>
        </w:rPr>
        <w:t>後、調整の上、実施日時及び場所をＥメールにて御連絡します。</w:t>
      </w:r>
    </w:p>
    <w:p w14:paraId="66B7CA41" w14:textId="59AD2FE3" w:rsidR="001C3854" w:rsidRPr="00731578" w:rsidRDefault="00F4664B" w:rsidP="00EB1D19">
      <w:pPr>
        <w:ind w:left="420"/>
        <w:rPr>
          <w:rFonts w:ascii="ＭＳ ゴシック" w:eastAsia="ＭＳ ゴシック" w:hAnsi="ＭＳ ゴシック"/>
          <w:b/>
          <w:sz w:val="21"/>
          <w:szCs w:val="21"/>
        </w:rPr>
      </w:pPr>
      <w:r w:rsidRPr="00731578">
        <w:rPr>
          <w:rFonts w:ascii="ＭＳ ゴシック" w:eastAsia="ＭＳ ゴシック" w:hAnsi="ＭＳ ゴシック" w:hint="eastAsia"/>
          <w:b/>
          <w:sz w:val="21"/>
          <w:szCs w:val="21"/>
        </w:rPr>
        <w:t>（都合により希望に添えない場合もありますので、</w:t>
      </w:r>
      <w:r w:rsidR="00EB1D19" w:rsidRPr="00731578">
        <w:rPr>
          <w:rFonts w:ascii="ＭＳ ゴシック" w:eastAsia="ＭＳ ゴシック" w:hAnsi="ＭＳ ゴシック" w:hint="eastAsia"/>
          <w:b/>
          <w:sz w:val="21"/>
          <w:szCs w:val="21"/>
        </w:rPr>
        <w:t>あらかじめ</w:t>
      </w:r>
      <w:r w:rsidRPr="00731578">
        <w:rPr>
          <w:rFonts w:ascii="ＭＳ ゴシック" w:eastAsia="ＭＳ ゴシック" w:hAnsi="ＭＳ ゴシック" w:hint="eastAsia"/>
          <w:b/>
          <w:sz w:val="21"/>
          <w:szCs w:val="21"/>
        </w:rPr>
        <w:t>御了承ください。）</w:t>
      </w:r>
    </w:p>
    <w:p w14:paraId="7079FEB7" w14:textId="26546C45" w:rsidR="00154BB4" w:rsidRPr="002A265C" w:rsidRDefault="00F4664B" w:rsidP="002A265C">
      <w:pPr>
        <w:ind w:firstLineChars="50" w:firstLine="99"/>
        <w:rPr>
          <w:rFonts w:ascii="ＭＳ ゴシック" w:eastAsia="ＭＳ ゴシック" w:hAnsi="ＭＳ ゴシック"/>
          <w:b/>
          <w:sz w:val="21"/>
          <w:szCs w:val="21"/>
        </w:rPr>
      </w:pPr>
      <w:r w:rsidRPr="00731578">
        <w:rPr>
          <w:rFonts w:ascii="ＭＳ ゴシック" w:eastAsia="ＭＳ ゴシック" w:hAnsi="ＭＳ ゴシック"/>
          <w:b/>
          <w:sz w:val="21"/>
          <w:szCs w:val="21"/>
        </w:rPr>
        <w:t>※</w:t>
      </w:r>
      <w:r w:rsidR="00EB1D19" w:rsidRPr="00731578">
        <w:rPr>
          <w:rFonts w:ascii="ＭＳ ゴシック" w:eastAsia="ＭＳ ゴシック" w:hAnsi="ＭＳ ゴシック"/>
          <w:b/>
          <w:sz w:val="21"/>
          <w:szCs w:val="21"/>
        </w:rPr>
        <w:t xml:space="preserve"> </w:t>
      </w:r>
      <w:r w:rsidRPr="00731578">
        <w:rPr>
          <w:rFonts w:ascii="ＭＳ ゴシック" w:eastAsia="ＭＳ ゴシック" w:hAnsi="ＭＳ ゴシック" w:hint="eastAsia"/>
          <w:b/>
          <w:sz w:val="21"/>
          <w:szCs w:val="21"/>
        </w:rPr>
        <w:t>対話に出席する人数は、</w:t>
      </w:r>
      <w:r w:rsidR="00F43474" w:rsidRPr="00140D51">
        <w:rPr>
          <w:rFonts w:ascii="ＭＳ ゴシック" w:eastAsia="ＭＳ ゴシック" w:hAnsi="ＭＳ ゴシック" w:hint="eastAsia"/>
          <w:b/>
          <w:sz w:val="21"/>
          <w:szCs w:val="21"/>
        </w:rPr>
        <w:t>１グループ</w:t>
      </w:r>
      <w:r w:rsidRPr="00731578">
        <w:rPr>
          <w:rFonts w:ascii="ＭＳ ゴシック" w:eastAsia="ＭＳ ゴシック" w:hAnsi="ＭＳ ゴシック" w:hint="eastAsia"/>
          <w:b/>
          <w:sz w:val="21"/>
          <w:szCs w:val="21"/>
        </w:rPr>
        <w:t>につき</w:t>
      </w:r>
      <w:r w:rsidR="00995786" w:rsidRPr="002A265C">
        <w:rPr>
          <w:rFonts w:ascii="ＭＳ ゴシック" w:eastAsia="ＭＳ ゴシック" w:hAnsi="ＭＳ ゴシック"/>
          <w:b/>
          <w:sz w:val="21"/>
          <w:szCs w:val="21"/>
        </w:rPr>
        <w:t>5</w:t>
      </w:r>
      <w:r w:rsidRPr="00731578">
        <w:rPr>
          <w:rFonts w:ascii="ＭＳ ゴシック" w:eastAsia="ＭＳ ゴシック" w:hAnsi="ＭＳ ゴシック" w:hint="eastAsia"/>
          <w:b/>
          <w:sz w:val="21"/>
          <w:szCs w:val="21"/>
        </w:rPr>
        <w:t>名以内としてください。</w:t>
      </w:r>
    </w:p>
    <w:sectPr w:rsidR="00154BB4" w:rsidRPr="002A265C" w:rsidSect="002F3835">
      <w:pgSz w:w="11906" w:h="16838" w:code="9"/>
      <w:pgMar w:top="1418" w:right="1418" w:bottom="1134" w:left="1418" w:header="851" w:footer="510" w:gutter="0"/>
      <w:cols w:space="425"/>
      <w:docGrid w:type="linesAndChars" w:linePitch="38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0B2EB" w14:textId="77777777" w:rsidR="00E416D4" w:rsidRDefault="00E416D4" w:rsidP="00EA1DD2">
      <w:r>
        <w:separator/>
      </w:r>
    </w:p>
  </w:endnote>
  <w:endnote w:type="continuationSeparator" w:id="0">
    <w:p w14:paraId="3DD66836" w14:textId="77777777" w:rsidR="00E416D4" w:rsidRDefault="00E416D4" w:rsidP="00EA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HGP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A2939" w14:textId="77777777" w:rsidR="00E416D4" w:rsidRDefault="00E416D4" w:rsidP="00EA1DD2">
      <w:r>
        <w:separator/>
      </w:r>
    </w:p>
  </w:footnote>
  <w:footnote w:type="continuationSeparator" w:id="0">
    <w:p w14:paraId="68C1465B" w14:textId="77777777" w:rsidR="00E416D4" w:rsidRDefault="00E416D4" w:rsidP="00EA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1E2EE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DFE"/>
    <w:multiLevelType w:val="hybridMultilevel"/>
    <w:tmpl w:val="81FE4A6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8B7160"/>
    <w:multiLevelType w:val="hybridMultilevel"/>
    <w:tmpl w:val="743A43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F5546"/>
    <w:multiLevelType w:val="hybridMultilevel"/>
    <w:tmpl w:val="8308297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48370E"/>
    <w:multiLevelType w:val="hybridMultilevel"/>
    <w:tmpl w:val="699613A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ADF1AF7"/>
    <w:multiLevelType w:val="hybridMultilevel"/>
    <w:tmpl w:val="34C0FF8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D28516E"/>
    <w:multiLevelType w:val="hybridMultilevel"/>
    <w:tmpl w:val="A9D85896"/>
    <w:lvl w:ilvl="0" w:tplc="2D486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D20A79"/>
    <w:multiLevelType w:val="hybridMultilevel"/>
    <w:tmpl w:val="9B4AF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E3049B"/>
    <w:multiLevelType w:val="hybridMultilevel"/>
    <w:tmpl w:val="965E20C4"/>
    <w:lvl w:ilvl="0" w:tplc="04090011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9" w15:restartNumberingAfterBreak="0">
    <w:nsid w:val="27325C57"/>
    <w:multiLevelType w:val="hybridMultilevel"/>
    <w:tmpl w:val="73B2EEBA"/>
    <w:lvl w:ilvl="0" w:tplc="243C7E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65C10"/>
    <w:multiLevelType w:val="hybridMultilevel"/>
    <w:tmpl w:val="9F12F7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213111"/>
    <w:multiLevelType w:val="hybridMultilevel"/>
    <w:tmpl w:val="B688F2B0"/>
    <w:lvl w:ilvl="0" w:tplc="90F45866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2" w15:restartNumberingAfterBreak="0">
    <w:nsid w:val="3BAC031E"/>
    <w:multiLevelType w:val="hybridMultilevel"/>
    <w:tmpl w:val="82124CD6"/>
    <w:lvl w:ilvl="0" w:tplc="04090015">
      <w:start w:val="1"/>
      <w:numFmt w:val="upperLetter"/>
      <w:lvlText w:val="%1)"/>
      <w:lvlJc w:val="left"/>
      <w:pPr>
        <w:ind w:left="1580" w:hanging="420"/>
      </w:pPr>
    </w:lvl>
    <w:lvl w:ilvl="1" w:tplc="39FC0112">
      <w:start w:val="1"/>
      <w:numFmt w:val="decimal"/>
      <w:lvlText w:val="(%2)"/>
      <w:lvlJc w:val="left"/>
      <w:pPr>
        <w:ind w:left="19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abstractNum w:abstractNumId="13" w15:restartNumberingAfterBreak="0">
    <w:nsid w:val="3D9E0E8C"/>
    <w:multiLevelType w:val="hybridMultilevel"/>
    <w:tmpl w:val="63123CC0"/>
    <w:lvl w:ilvl="0" w:tplc="BD6A1434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4" w15:restartNumberingAfterBreak="0">
    <w:nsid w:val="3FFC77D7"/>
    <w:multiLevelType w:val="hybridMultilevel"/>
    <w:tmpl w:val="586206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D83EF4"/>
    <w:multiLevelType w:val="hybridMultilevel"/>
    <w:tmpl w:val="9F12F7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6E92020"/>
    <w:multiLevelType w:val="hybridMultilevel"/>
    <w:tmpl w:val="04F80C2A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779429A2"/>
    <w:multiLevelType w:val="hybridMultilevel"/>
    <w:tmpl w:val="DE8A152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6"/>
  </w:num>
  <w:num w:numId="8">
    <w:abstractNumId w:val="10"/>
  </w:num>
  <w:num w:numId="9">
    <w:abstractNumId w:val="1"/>
  </w:num>
  <w:num w:numId="10">
    <w:abstractNumId w:val="15"/>
  </w:num>
  <w:num w:numId="11">
    <w:abstractNumId w:val="2"/>
  </w:num>
  <w:num w:numId="12">
    <w:abstractNumId w:val="17"/>
  </w:num>
  <w:num w:numId="13">
    <w:abstractNumId w:val="8"/>
  </w:num>
  <w:num w:numId="14">
    <w:abstractNumId w:val="12"/>
  </w:num>
  <w:num w:numId="15">
    <w:abstractNumId w:val="11"/>
  </w:num>
  <w:num w:numId="16">
    <w:abstractNumId w:val="6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BD"/>
    <w:rsid w:val="000251F4"/>
    <w:rsid w:val="000353B7"/>
    <w:rsid w:val="000423A3"/>
    <w:rsid w:val="00043D26"/>
    <w:rsid w:val="00044FCE"/>
    <w:rsid w:val="00052A59"/>
    <w:rsid w:val="00055326"/>
    <w:rsid w:val="00071C1C"/>
    <w:rsid w:val="00074ED6"/>
    <w:rsid w:val="000851C9"/>
    <w:rsid w:val="00092641"/>
    <w:rsid w:val="000A341A"/>
    <w:rsid w:val="000B491E"/>
    <w:rsid w:val="000F633C"/>
    <w:rsid w:val="00102F93"/>
    <w:rsid w:val="0011123F"/>
    <w:rsid w:val="001128C5"/>
    <w:rsid w:val="001143C0"/>
    <w:rsid w:val="00115409"/>
    <w:rsid w:val="00136838"/>
    <w:rsid w:val="001416BD"/>
    <w:rsid w:val="00143827"/>
    <w:rsid w:val="00147472"/>
    <w:rsid w:val="00154BB4"/>
    <w:rsid w:val="00161396"/>
    <w:rsid w:val="0017603D"/>
    <w:rsid w:val="00180828"/>
    <w:rsid w:val="001853B1"/>
    <w:rsid w:val="00185FDF"/>
    <w:rsid w:val="00194E38"/>
    <w:rsid w:val="001A033B"/>
    <w:rsid w:val="001B342C"/>
    <w:rsid w:val="001C179E"/>
    <w:rsid w:val="001C3854"/>
    <w:rsid w:val="001D30D7"/>
    <w:rsid w:val="001D368E"/>
    <w:rsid w:val="001E3368"/>
    <w:rsid w:val="001F4A2D"/>
    <w:rsid w:val="001F7458"/>
    <w:rsid w:val="001F756D"/>
    <w:rsid w:val="00204DDB"/>
    <w:rsid w:val="002136B8"/>
    <w:rsid w:val="00215D81"/>
    <w:rsid w:val="00233F3F"/>
    <w:rsid w:val="00235AAD"/>
    <w:rsid w:val="00267DBB"/>
    <w:rsid w:val="00283EFB"/>
    <w:rsid w:val="0028752C"/>
    <w:rsid w:val="0029048C"/>
    <w:rsid w:val="00297A6F"/>
    <w:rsid w:val="002A265C"/>
    <w:rsid w:val="002A56B9"/>
    <w:rsid w:val="002B1735"/>
    <w:rsid w:val="002C772F"/>
    <w:rsid w:val="002D1135"/>
    <w:rsid w:val="002F36AA"/>
    <w:rsid w:val="002F3835"/>
    <w:rsid w:val="00305DE9"/>
    <w:rsid w:val="003172A2"/>
    <w:rsid w:val="003424AC"/>
    <w:rsid w:val="003621E0"/>
    <w:rsid w:val="00367A94"/>
    <w:rsid w:val="00370F7F"/>
    <w:rsid w:val="00372B49"/>
    <w:rsid w:val="00373472"/>
    <w:rsid w:val="00381AA9"/>
    <w:rsid w:val="003829FD"/>
    <w:rsid w:val="00395CC1"/>
    <w:rsid w:val="003A30FF"/>
    <w:rsid w:val="003B13C8"/>
    <w:rsid w:val="003B738A"/>
    <w:rsid w:val="003E0F39"/>
    <w:rsid w:val="003E1815"/>
    <w:rsid w:val="004300FF"/>
    <w:rsid w:val="0044795B"/>
    <w:rsid w:val="00455C4D"/>
    <w:rsid w:val="00490505"/>
    <w:rsid w:val="004A553A"/>
    <w:rsid w:val="004D7063"/>
    <w:rsid w:val="00525397"/>
    <w:rsid w:val="00542579"/>
    <w:rsid w:val="00543F2B"/>
    <w:rsid w:val="00565E9B"/>
    <w:rsid w:val="0057710E"/>
    <w:rsid w:val="00581523"/>
    <w:rsid w:val="00587CBC"/>
    <w:rsid w:val="005906DD"/>
    <w:rsid w:val="005B3608"/>
    <w:rsid w:val="005B694E"/>
    <w:rsid w:val="005C3D59"/>
    <w:rsid w:val="005D7207"/>
    <w:rsid w:val="005E09F9"/>
    <w:rsid w:val="005F2AEC"/>
    <w:rsid w:val="00634903"/>
    <w:rsid w:val="00643CAD"/>
    <w:rsid w:val="006442CB"/>
    <w:rsid w:val="00674F1F"/>
    <w:rsid w:val="00693889"/>
    <w:rsid w:val="00694922"/>
    <w:rsid w:val="006A286C"/>
    <w:rsid w:val="006A47C6"/>
    <w:rsid w:val="006B04E2"/>
    <w:rsid w:val="006B2357"/>
    <w:rsid w:val="006C3457"/>
    <w:rsid w:val="006E6E79"/>
    <w:rsid w:val="006F17C3"/>
    <w:rsid w:val="00717D31"/>
    <w:rsid w:val="0073094A"/>
    <w:rsid w:val="00731578"/>
    <w:rsid w:val="00757728"/>
    <w:rsid w:val="0076158C"/>
    <w:rsid w:val="00771A64"/>
    <w:rsid w:val="00772AB4"/>
    <w:rsid w:val="0077536B"/>
    <w:rsid w:val="007A7591"/>
    <w:rsid w:val="007B2809"/>
    <w:rsid w:val="007B658A"/>
    <w:rsid w:val="007D2D9B"/>
    <w:rsid w:val="007D359B"/>
    <w:rsid w:val="007D6D4E"/>
    <w:rsid w:val="007D7C96"/>
    <w:rsid w:val="007E5A3B"/>
    <w:rsid w:val="00800167"/>
    <w:rsid w:val="008108D4"/>
    <w:rsid w:val="00822931"/>
    <w:rsid w:val="0082693F"/>
    <w:rsid w:val="00832BCE"/>
    <w:rsid w:val="00833070"/>
    <w:rsid w:val="00836C2D"/>
    <w:rsid w:val="0083789B"/>
    <w:rsid w:val="00842B8A"/>
    <w:rsid w:val="00842F57"/>
    <w:rsid w:val="00846D01"/>
    <w:rsid w:val="00846E81"/>
    <w:rsid w:val="00847217"/>
    <w:rsid w:val="00853F58"/>
    <w:rsid w:val="008578A1"/>
    <w:rsid w:val="00867769"/>
    <w:rsid w:val="008D78CF"/>
    <w:rsid w:val="008E4C09"/>
    <w:rsid w:val="008F306B"/>
    <w:rsid w:val="00907669"/>
    <w:rsid w:val="00910DE7"/>
    <w:rsid w:val="00913D1C"/>
    <w:rsid w:val="00915363"/>
    <w:rsid w:val="00917B29"/>
    <w:rsid w:val="0093473A"/>
    <w:rsid w:val="0094383B"/>
    <w:rsid w:val="00961105"/>
    <w:rsid w:val="009660E0"/>
    <w:rsid w:val="009778C6"/>
    <w:rsid w:val="009859BC"/>
    <w:rsid w:val="009948B3"/>
    <w:rsid w:val="00995786"/>
    <w:rsid w:val="009B009B"/>
    <w:rsid w:val="009B30F3"/>
    <w:rsid w:val="009C3FF3"/>
    <w:rsid w:val="009C511D"/>
    <w:rsid w:val="009C746E"/>
    <w:rsid w:val="009C7D49"/>
    <w:rsid w:val="009D6CF7"/>
    <w:rsid w:val="009D7298"/>
    <w:rsid w:val="009E79FF"/>
    <w:rsid w:val="00A01D45"/>
    <w:rsid w:val="00A03485"/>
    <w:rsid w:val="00A26B51"/>
    <w:rsid w:val="00A3716F"/>
    <w:rsid w:val="00A411FB"/>
    <w:rsid w:val="00A46BC9"/>
    <w:rsid w:val="00A50E74"/>
    <w:rsid w:val="00A5663D"/>
    <w:rsid w:val="00A6225D"/>
    <w:rsid w:val="00A86186"/>
    <w:rsid w:val="00A86B9F"/>
    <w:rsid w:val="00AC3D2D"/>
    <w:rsid w:val="00B077D1"/>
    <w:rsid w:val="00B1039F"/>
    <w:rsid w:val="00B24FB6"/>
    <w:rsid w:val="00B440CE"/>
    <w:rsid w:val="00B67463"/>
    <w:rsid w:val="00B75651"/>
    <w:rsid w:val="00B84610"/>
    <w:rsid w:val="00B90A7E"/>
    <w:rsid w:val="00B91490"/>
    <w:rsid w:val="00B96266"/>
    <w:rsid w:val="00BA6887"/>
    <w:rsid w:val="00BB6597"/>
    <w:rsid w:val="00BC1CA0"/>
    <w:rsid w:val="00BD5BCE"/>
    <w:rsid w:val="00BE55B6"/>
    <w:rsid w:val="00BF2C54"/>
    <w:rsid w:val="00C16034"/>
    <w:rsid w:val="00C2512A"/>
    <w:rsid w:val="00C3184D"/>
    <w:rsid w:val="00C423E5"/>
    <w:rsid w:val="00C446BE"/>
    <w:rsid w:val="00C602AA"/>
    <w:rsid w:val="00C6208F"/>
    <w:rsid w:val="00C771AF"/>
    <w:rsid w:val="00C9275F"/>
    <w:rsid w:val="00C954C4"/>
    <w:rsid w:val="00CA1E86"/>
    <w:rsid w:val="00CA4532"/>
    <w:rsid w:val="00CA7A55"/>
    <w:rsid w:val="00CB1812"/>
    <w:rsid w:val="00CB3035"/>
    <w:rsid w:val="00CC28C3"/>
    <w:rsid w:val="00CC6ACA"/>
    <w:rsid w:val="00CF116B"/>
    <w:rsid w:val="00D0273F"/>
    <w:rsid w:val="00D10E90"/>
    <w:rsid w:val="00D118D9"/>
    <w:rsid w:val="00D332E7"/>
    <w:rsid w:val="00D40A64"/>
    <w:rsid w:val="00D44514"/>
    <w:rsid w:val="00D61DAE"/>
    <w:rsid w:val="00D753D2"/>
    <w:rsid w:val="00D83700"/>
    <w:rsid w:val="00D85183"/>
    <w:rsid w:val="00D87F09"/>
    <w:rsid w:val="00DB03B8"/>
    <w:rsid w:val="00DB3520"/>
    <w:rsid w:val="00DC2EBA"/>
    <w:rsid w:val="00DD3902"/>
    <w:rsid w:val="00DD44AD"/>
    <w:rsid w:val="00E16352"/>
    <w:rsid w:val="00E30115"/>
    <w:rsid w:val="00E34B02"/>
    <w:rsid w:val="00E40455"/>
    <w:rsid w:val="00E416D4"/>
    <w:rsid w:val="00E60B05"/>
    <w:rsid w:val="00E61037"/>
    <w:rsid w:val="00EA1DD2"/>
    <w:rsid w:val="00EB1D19"/>
    <w:rsid w:val="00EB6287"/>
    <w:rsid w:val="00EE0CC3"/>
    <w:rsid w:val="00EF5F66"/>
    <w:rsid w:val="00F233CF"/>
    <w:rsid w:val="00F43474"/>
    <w:rsid w:val="00F4664B"/>
    <w:rsid w:val="00F467A4"/>
    <w:rsid w:val="00F501EE"/>
    <w:rsid w:val="00F713F5"/>
    <w:rsid w:val="00F717B5"/>
    <w:rsid w:val="00F838DD"/>
    <w:rsid w:val="00FA3866"/>
    <w:rsid w:val="00FB3A75"/>
    <w:rsid w:val="00FB709D"/>
    <w:rsid w:val="00FE15A5"/>
    <w:rsid w:val="00FE5D85"/>
    <w:rsid w:val="00FF18A5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3EF47B5"/>
  <w15:chartTrackingRefBased/>
  <w15:docId w15:val="{6C04BC21-F527-4D64-927E-C6D659ED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2">
    <w:name w:val="Body Text Indent 2"/>
    <w:basedOn w:val="a"/>
    <w:semiHidden/>
    <w:pPr>
      <w:ind w:firstLineChars="497" w:firstLine="1127"/>
    </w:pPr>
    <w:rPr>
      <w:kern w:val="0"/>
      <w:szCs w:val="24"/>
    </w:rPr>
  </w:style>
  <w:style w:type="paragraph" w:styleId="a4">
    <w:name w:val="Body Text Indent"/>
    <w:basedOn w:val="a"/>
    <w:semiHidden/>
    <w:pPr>
      <w:ind w:left="420" w:hangingChars="200" w:hanging="420"/>
    </w:pPr>
    <w:rPr>
      <w:szCs w:val="24"/>
    </w:rPr>
  </w:style>
  <w:style w:type="paragraph" w:styleId="3">
    <w:name w:val="Body Text Indent 3"/>
    <w:basedOn w:val="a"/>
    <w:semiHidden/>
    <w:pPr>
      <w:spacing w:afterLines="50" w:after="163"/>
      <w:ind w:leftChars="1774" w:left="4023"/>
    </w:pPr>
    <w:rPr>
      <w:szCs w:val="24"/>
    </w:rPr>
  </w:style>
  <w:style w:type="table" w:styleId="a5">
    <w:name w:val="Table Grid"/>
    <w:basedOn w:val="a1"/>
    <w:uiPriority w:val="59"/>
    <w:rsid w:val="002B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373472"/>
  </w:style>
  <w:style w:type="character" w:customStyle="1" w:styleId="a7">
    <w:name w:val="日付 (文字)"/>
    <w:link w:val="a6"/>
    <w:uiPriority w:val="99"/>
    <w:semiHidden/>
    <w:rsid w:val="00373472"/>
    <w:rPr>
      <w:rFonts w:ascii="ＭＳ 明朝"/>
      <w:kern w:val="2"/>
      <w:sz w:val="24"/>
    </w:rPr>
  </w:style>
  <w:style w:type="paragraph" w:styleId="a8">
    <w:name w:val="List Paragraph"/>
    <w:basedOn w:val="a"/>
    <w:uiPriority w:val="34"/>
    <w:qFormat/>
    <w:rsid w:val="001C179E"/>
    <w:pPr>
      <w:ind w:leftChars="400" w:left="840"/>
    </w:pPr>
    <w:rPr>
      <w:rFonts w:hAnsi="ＭＳ 明朝"/>
      <w:kern w:val="0"/>
      <w:sz w:val="16"/>
      <w:szCs w:val="16"/>
    </w:rPr>
  </w:style>
  <w:style w:type="character" w:styleId="a9">
    <w:name w:val="annotation reference"/>
    <w:uiPriority w:val="99"/>
    <w:semiHidden/>
    <w:unhideWhenUsed/>
    <w:rsid w:val="00DD390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3902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DD3902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390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D3902"/>
    <w:rPr>
      <w:rFonts w:ascii="ＭＳ 明朝"/>
      <w:b/>
      <w:bCs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DD390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D3902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uiPriority w:val="99"/>
    <w:unhideWhenUsed/>
    <w:rsid w:val="00A50E74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910D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01">
    <w:name w:val="文頭01"/>
    <w:basedOn w:val="a"/>
    <w:autoRedefine/>
    <w:rsid w:val="00CA1E86"/>
    <w:pPr>
      <w:spacing w:line="20" w:lineRule="atLeast"/>
      <w:ind w:leftChars="171" w:left="359" w:rightChars="133" w:right="279" w:firstLineChars="100" w:firstLine="180"/>
    </w:pPr>
    <w:rPr>
      <w:rFonts w:ascii="ＭＳ Ｐゴシック" w:eastAsia="ＭＳ Ｐゴシック" w:hAnsi="ＭＳ Ｐゴシック"/>
      <w:sz w:val="16"/>
      <w:szCs w:val="24"/>
    </w:rPr>
  </w:style>
  <w:style w:type="paragraph" w:styleId="af1">
    <w:name w:val="header"/>
    <w:basedOn w:val="a"/>
    <w:link w:val="af2"/>
    <w:uiPriority w:val="99"/>
    <w:unhideWhenUsed/>
    <w:rsid w:val="00EA1DD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EA1DD2"/>
    <w:rPr>
      <w:rFonts w:ascii="ＭＳ 明朝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EA1DD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EA1DD2"/>
    <w:rPr>
      <w:rFonts w:ascii="ＭＳ 明朝"/>
      <w:kern w:val="2"/>
      <w:sz w:val="24"/>
    </w:rPr>
  </w:style>
  <w:style w:type="paragraph" w:customStyle="1" w:styleId="Default">
    <w:name w:val="Default"/>
    <w:rsid w:val="000F63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BD651-4D0A-4BC6-9DC8-FC0F6A64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美濃加茂市役所</Company>
  <LinksUpToDate>false</LinksUpToDate>
  <CharactersWithSpaces>588</CharactersWithSpaces>
  <SharedDoc>false</SharedDoc>
  <HLinks>
    <vt:vector size="6" baseType="variant"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mailto:doboku@city.minokamo.lg.jp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企画課</dc:creator>
  <cp:keywords/>
  <dc:description/>
  <cp:lastModifiedBy>01338 棚橋 真吾</cp:lastModifiedBy>
  <cp:revision>12</cp:revision>
  <cp:lastPrinted>2021-12-16T10:36:00Z</cp:lastPrinted>
  <dcterms:created xsi:type="dcterms:W3CDTF">2021-12-20T02:19:00Z</dcterms:created>
  <dcterms:modified xsi:type="dcterms:W3CDTF">2024-11-08T01:01:00Z</dcterms:modified>
</cp:coreProperties>
</file>