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7F" w:rsidRPr="0035301F" w:rsidRDefault="00340B18" w:rsidP="005A527F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様式第１号（第３</w:t>
      </w:r>
      <w:r w:rsidR="005A527F" w:rsidRPr="0035301F">
        <w:rPr>
          <w:rFonts w:hAnsi="ＭＳ 明朝" w:hint="eastAsia"/>
          <w:color w:val="000000" w:themeColor="text1"/>
          <w:szCs w:val="24"/>
        </w:rPr>
        <w:t>条関係）</w:t>
      </w:r>
    </w:p>
    <w:p w:rsidR="00B97C1E" w:rsidRPr="0035301F" w:rsidRDefault="005A527F" w:rsidP="001A6D9C">
      <w:pPr>
        <w:jc w:val="center"/>
        <w:rPr>
          <w:rFonts w:hAnsi="ＭＳ 明朝"/>
          <w:color w:val="000000" w:themeColor="text1"/>
          <w:kern w:val="24"/>
          <w:szCs w:val="24"/>
        </w:rPr>
      </w:pPr>
      <w:r w:rsidRPr="0035301F">
        <w:rPr>
          <w:rFonts w:hAnsi="ＭＳ 明朝" w:hint="eastAsia"/>
          <w:color w:val="000000" w:themeColor="text1"/>
          <w:szCs w:val="24"/>
        </w:rPr>
        <w:t>災害時協力井戸</w:t>
      </w:r>
      <w:r w:rsidRPr="0035301F">
        <w:rPr>
          <w:rFonts w:hAnsi="ＭＳ 明朝" w:hint="eastAsia"/>
          <w:color w:val="000000" w:themeColor="text1"/>
          <w:kern w:val="24"/>
          <w:szCs w:val="24"/>
        </w:rPr>
        <w:t>登録申込書</w:t>
      </w:r>
    </w:p>
    <w:p w:rsidR="001A6D9C" w:rsidRPr="0035301F" w:rsidRDefault="001A6D9C" w:rsidP="001A6D9C">
      <w:pPr>
        <w:jc w:val="center"/>
        <w:rPr>
          <w:rFonts w:hAnsi="ＭＳ 明朝"/>
          <w:color w:val="000000" w:themeColor="text1"/>
        </w:rPr>
      </w:pPr>
    </w:p>
    <w:p w:rsidR="00B97C1E" w:rsidRPr="0035301F" w:rsidRDefault="005A527F" w:rsidP="00B97C1E">
      <w:pPr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1A6D9C" w:rsidRPr="0035301F" w:rsidRDefault="005A527F" w:rsidP="00B97C1E">
      <w:pPr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  <w:kern w:val="24"/>
          <w:szCs w:val="24"/>
        </w:rPr>
        <w:t>美濃加茂市長</w:t>
      </w:r>
      <w:r w:rsidR="00896A14" w:rsidRPr="0035301F">
        <w:rPr>
          <w:rFonts w:hAnsi="ＭＳ 明朝" w:hint="eastAsia"/>
          <w:color w:val="000000" w:themeColor="text1"/>
          <w:kern w:val="24"/>
          <w:szCs w:val="24"/>
        </w:rPr>
        <w:t xml:space="preserve">　（氏　名）　宛</w:t>
      </w:r>
    </w:p>
    <w:p w:rsidR="00F22DD6" w:rsidRDefault="00F22DD6" w:rsidP="00F22DD6">
      <w:pPr>
        <w:ind w:firstLineChars="1700" w:firstLine="408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申込者</w:t>
      </w:r>
    </w:p>
    <w:p w:rsidR="00B97C1E" w:rsidRPr="0035301F" w:rsidRDefault="005A527F" w:rsidP="00F22DD6">
      <w:pPr>
        <w:ind w:firstLineChars="1800" w:firstLine="4320"/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>住所（所在地）</w:t>
      </w:r>
    </w:p>
    <w:p w:rsidR="00B97C1E" w:rsidRPr="0035301F" w:rsidRDefault="005A527F" w:rsidP="00F22DD6">
      <w:pPr>
        <w:ind w:firstLineChars="1800" w:firstLine="4320"/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>氏名（事業所名）</w:t>
      </w:r>
    </w:p>
    <w:p w:rsidR="00B97C1E" w:rsidRPr="0035301F" w:rsidRDefault="005A527F" w:rsidP="00F22DD6">
      <w:pPr>
        <w:ind w:firstLineChars="1800" w:firstLine="4320"/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>連絡先</w:t>
      </w:r>
    </w:p>
    <w:p w:rsidR="001A6D9C" w:rsidRPr="0035301F" w:rsidRDefault="001A6D9C" w:rsidP="001A6D9C">
      <w:pPr>
        <w:rPr>
          <w:rFonts w:hAnsi="ＭＳ 明朝"/>
          <w:color w:val="000000" w:themeColor="text1"/>
        </w:rPr>
      </w:pPr>
    </w:p>
    <w:p w:rsidR="00B97C1E" w:rsidRPr="0035301F" w:rsidRDefault="005A527F" w:rsidP="00B97C1E">
      <w:pPr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 xml:space="preserve">　私（当事業所）が所有する下記</w:t>
      </w:r>
      <w:r w:rsidR="00340B18">
        <w:rPr>
          <w:rFonts w:hAnsi="ＭＳ 明朝" w:hint="eastAsia"/>
          <w:color w:val="000000" w:themeColor="text1"/>
        </w:rPr>
        <w:t>の井戸について、美濃加茂市災害時協力井戸の登録等に関する要綱第３</w:t>
      </w:r>
      <w:r w:rsidRPr="0035301F">
        <w:rPr>
          <w:rFonts w:hAnsi="ＭＳ 明朝" w:hint="eastAsia"/>
          <w:color w:val="000000" w:themeColor="text1"/>
        </w:rPr>
        <w:t>条第１項の規定により、災害時協力井戸として登録することを申し込みます。</w:t>
      </w:r>
    </w:p>
    <w:p w:rsidR="00B97C1E" w:rsidRPr="0035301F" w:rsidRDefault="005A527F" w:rsidP="00B97C1E">
      <w:pPr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 xml:space="preserve">　なお、災害時</w:t>
      </w:r>
      <w:r w:rsidR="00AC1543" w:rsidRPr="0035301F">
        <w:rPr>
          <w:rFonts w:hAnsi="ＭＳ 明朝" w:hint="eastAsia"/>
          <w:color w:val="000000" w:themeColor="text1"/>
        </w:rPr>
        <w:t>協力井戸に登録された場</w:t>
      </w:r>
      <w:r w:rsidR="00340B18">
        <w:rPr>
          <w:rFonts w:hAnsi="ＭＳ 明朝" w:hint="eastAsia"/>
          <w:color w:val="000000" w:themeColor="text1"/>
        </w:rPr>
        <w:t>合は、災害時において広く市民が当該井戸を利用できるよう、</w:t>
      </w:r>
      <w:r w:rsidR="00896A14" w:rsidRPr="0035301F">
        <w:rPr>
          <w:rFonts w:hAnsi="ＭＳ 明朝" w:hint="eastAsia"/>
          <w:color w:val="000000" w:themeColor="text1"/>
        </w:rPr>
        <w:t>私（当事業所）が所有する井戸の所在地</w:t>
      </w:r>
      <w:r w:rsidR="00AC1543" w:rsidRPr="0035301F">
        <w:rPr>
          <w:rFonts w:hAnsi="ＭＳ 明朝" w:hint="eastAsia"/>
          <w:color w:val="000000" w:themeColor="text1"/>
        </w:rPr>
        <w:t>等を公表することに同意します。</w:t>
      </w:r>
    </w:p>
    <w:p w:rsidR="000A7F80" w:rsidRDefault="000A7F80" w:rsidP="001A6D9C">
      <w:pPr>
        <w:jc w:val="center"/>
        <w:rPr>
          <w:rFonts w:hAnsi="ＭＳ 明朝"/>
          <w:color w:val="000000" w:themeColor="text1"/>
        </w:rPr>
      </w:pPr>
    </w:p>
    <w:p w:rsidR="00AC1543" w:rsidRPr="0035301F" w:rsidRDefault="00AC1543" w:rsidP="001A6D9C">
      <w:pPr>
        <w:jc w:val="center"/>
        <w:rPr>
          <w:rFonts w:hAnsi="ＭＳ 明朝"/>
          <w:color w:val="000000" w:themeColor="text1"/>
        </w:rPr>
      </w:pPr>
      <w:r w:rsidRPr="0035301F">
        <w:rPr>
          <w:rFonts w:hAnsi="ＭＳ 明朝" w:hint="eastAsia"/>
          <w:color w:val="000000" w:themeColor="text1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35301F" w:rsidRPr="0035301F" w:rsidTr="001A6D9C">
        <w:trPr>
          <w:trHeight w:val="496"/>
        </w:trPr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井戸の所在地</w:t>
            </w:r>
          </w:p>
        </w:tc>
        <w:tc>
          <w:tcPr>
            <w:tcW w:w="6096" w:type="dxa"/>
            <w:vAlign w:val="center"/>
          </w:tcPr>
          <w:p w:rsidR="00AC1543" w:rsidRDefault="00AC1543" w:rsidP="00F22DD6">
            <w:pPr>
              <w:rPr>
                <w:rFonts w:hAnsi="ＭＳ 明朝"/>
                <w:color w:val="000000" w:themeColor="text1"/>
                <w:szCs w:val="21"/>
              </w:rPr>
            </w:pPr>
            <w:r w:rsidRPr="0035301F">
              <w:rPr>
                <w:rFonts w:hAnsi="ＭＳ 明朝" w:hint="eastAsia"/>
                <w:color w:val="000000" w:themeColor="text1"/>
                <w:szCs w:val="21"/>
              </w:rPr>
              <w:t>□上記住所（所在地）と同じ</w:t>
            </w:r>
          </w:p>
          <w:p w:rsidR="00F22DD6" w:rsidRPr="0035301F" w:rsidRDefault="00F22DD6" w:rsidP="00F22DD6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□その他（　　　　　　　　　　　　　　　　　　）</w:t>
            </w:r>
          </w:p>
        </w:tc>
      </w:tr>
      <w:tr w:rsidR="0035301F" w:rsidRPr="0035301F" w:rsidTr="00E3723E">
        <w:trPr>
          <w:trHeight w:val="507"/>
        </w:trPr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設置位置</w:t>
            </w:r>
          </w:p>
        </w:tc>
        <w:tc>
          <w:tcPr>
            <w:tcW w:w="6096" w:type="dxa"/>
            <w:vAlign w:val="center"/>
          </w:tcPr>
          <w:p w:rsidR="00F22DD6" w:rsidRDefault="00F22DD6" w:rsidP="00AC1543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□宅内（１．屋内・２．屋外）　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>□田畑</w:t>
            </w:r>
          </w:p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□その他</w:t>
            </w:r>
            <w:r w:rsidR="00F22DD6"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="00417BFB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F22DD6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　　）</w:t>
            </w:r>
          </w:p>
        </w:tc>
      </w:tr>
      <w:tr w:rsidR="0035301F" w:rsidRPr="0035301F" w:rsidTr="00E3723E">
        <w:trPr>
          <w:trHeight w:val="427"/>
        </w:trPr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井戸の種類</w:t>
            </w:r>
          </w:p>
        </w:tc>
        <w:tc>
          <w:tcPr>
            <w:tcW w:w="6096" w:type="dxa"/>
            <w:vAlign w:val="center"/>
          </w:tcPr>
          <w:p w:rsidR="00AC1543" w:rsidRPr="0035301F" w:rsidRDefault="001A6D9C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□掘抜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 xml:space="preserve">（丸井戸）　</w:t>
            </w:r>
            <w:r w:rsidRPr="0035301F">
              <w:rPr>
                <w:rFonts w:hAnsi="ＭＳ 明朝" w:hint="eastAsia"/>
                <w:color w:val="000000" w:themeColor="text1"/>
                <w:szCs w:val="24"/>
              </w:rPr>
              <w:t>□打込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>（筒井戸）　□湧水</w:t>
            </w:r>
          </w:p>
        </w:tc>
      </w:tr>
      <w:tr w:rsidR="0035301F" w:rsidRPr="0035301F" w:rsidTr="00E3723E">
        <w:trPr>
          <w:trHeight w:val="461"/>
        </w:trPr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汲み上げ方法</w:t>
            </w:r>
          </w:p>
        </w:tc>
        <w:tc>
          <w:tcPr>
            <w:tcW w:w="6096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□電動ポンプ　　□手動ポンプ　　□つるべ式</w:t>
            </w:r>
          </w:p>
        </w:tc>
      </w:tr>
      <w:tr w:rsidR="0035301F" w:rsidRPr="0035301F" w:rsidTr="001A6D9C"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申込時点の使用状況</w:t>
            </w:r>
          </w:p>
        </w:tc>
        <w:tc>
          <w:tcPr>
            <w:tcW w:w="6096" w:type="dxa"/>
          </w:tcPr>
          <w:p w:rsidR="00AC1543" w:rsidRPr="0035301F" w:rsidRDefault="00AC1543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□日常的に利用</w:t>
            </w:r>
          </w:p>
          <w:p w:rsidR="00544727" w:rsidRDefault="00544727" w:rsidP="001A6D9C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　１．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>飲料水に利用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  <w:p w:rsidR="00AC1543" w:rsidRPr="0035301F" w:rsidRDefault="00544727" w:rsidP="00544727">
            <w:pPr>
              <w:ind w:firstLineChars="200" w:firstLine="48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２．</w:t>
            </w:r>
            <w:r w:rsidR="001A6D9C" w:rsidRPr="0035301F">
              <w:rPr>
                <w:rFonts w:hAnsi="ＭＳ 明朝" w:hint="eastAsia"/>
                <w:color w:val="000000" w:themeColor="text1"/>
                <w:szCs w:val="24"/>
              </w:rPr>
              <w:t>生活用水（洗濯、トイレ、風呂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>等）に利用</w:t>
            </w:r>
          </w:p>
          <w:p w:rsidR="00544727" w:rsidRDefault="00AC1543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44727">
              <w:rPr>
                <w:rFonts w:hAnsi="ＭＳ 明朝" w:hint="eastAsia"/>
                <w:color w:val="000000" w:themeColor="text1"/>
                <w:szCs w:val="24"/>
              </w:rPr>
              <w:t>３．</w:t>
            </w:r>
            <w:r w:rsidRPr="0035301F">
              <w:rPr>
                <w:rFonts w:hAnsi="ＭＳ 明朝" w:hint="eastAsia"/>
                <w:color w:val="000000" w:themeColor="text1"/>
                <w:szCs w:val="24"/>
              </w:rPr>
              <w:t>事業（業務）に利用</w:t>
            </w:r>
            <w:r w:rsidR="0054472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  <w:p w:rsidR="00AC1543" w:rsidRPr="0035301F" w:rsidRDefault="00544727" w:rsidP="00544727">
            <w:pPr>
              <w:ind w:firstLineChars="200" w:firstLine="48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４．</w:t>
            </w:r>
            <w:r w:rsidR="00AC1543" w:rsidRPr="0035301F">
              <w:rPr>
                <w:rFonts w:hAnsi="ＭＳ 明朝" w:hint="eastAsia"/>
                <w:color w:val="000000" w:themeColor="text1"/>
                <w:szCs w:val="24"/>
              </w:rPr>
              <w:t>かんがい用水に利用</w:t>
            </w:r>
          </w:p>
          <w:p w:rsidR="00AC1543" w:rsidRPr="0035301F" w:rsidRDefault="00AC1543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44727">
              <w:rPr>
                <w:rFonts w:hAnsi="ＭＳ 明朝" w:hint="eastAsia"/>
                <w:color w:val="000000" w:themeColor="text1"/>
                <w:szCs w:val="24"/>
              </w:rPr>
              <w:t>５．</w:t>
            </w:r>
            <w:r w:rsidRPr="0035301F"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  <w:r w:rsidR="00544727">
              <w:rPr>
                <w:rFonts w:hAnsi="ＭＳ 明朝" w:hint="eastAsia"/>
                <w:color w:val="000000" w:themeColor="text1"/>
                <w:szCs w:val="24"/>
              </w:rPr>
              <w:t>（　　　　　　　　　　　　　　　）</w:t>
            </w:r>
          </w:p>
          <w:p w:rsidR="00AC1543" w:rsidRPr="0035301F" w:rsidRDefault="00AC1543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□あまり利用していない</w:t>
            </w:r>
          </w:p>
        </w:tc>
      </w:tr>
      <w:tr w:rsidR="0035301F" w:rsidRPr="0035301F" w:rsidTr="00E3723E">
        <w:trPr>
          <w:trHeight w:val="417"/>
        </w:trPr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水量</w:t>
            </w:r>
          </w:p>
        </w:tc>
        <w:tc>
          <w:tcPr>
            <w:tcW w:w="6096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□年中よく出る　　□渇水時等は枯れる　　□不明</w:t>
            </w:r>
          </w:p>
        </w:tc>
      </w:tr>
      <w:tr w:rsidR="0035301F" w:rsidRPr="0035301F" w:rsidTr="001A6D9C">
        <w:tc>
          <w:tcPr>
            <w:tcW w:w="2943" w:type="dxa"/>
            <w:vAlign w:val="center"/>
          </w:tcPr>
          <w:p w:rsidR="00AC1543" w:rsidRPr="0035301F" w:rsidRDefault="00AC1543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水質の状況</w:t>
            </w:r>
          </w:p>
          <w:p w:rsidR="00AC7175" w:rsidRPr="0035301F" w:rsidRDefault="00AC7175" w:rsidP="00AC1543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色、濁り、匂いなど</w:t>
            </w:r>
          </w:p>
        </w:tc>
        <w:tc>
          <w:tcPr>
            <w:tcW w:w="6096" w:type="dxa"/>
          </w:tcPr>
          <w:p w:rsidR="00AC7175" w:rsidRPr="0035301F" w:rsidRDefault="00AC7175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□特に異常ない</w:t>
            </w:r>
          </w:p>
          <w:p w:rsidR="00AC1543" w:rsidRPr="0035301F" w:rsidRDefault="00AC1543" w:rsidP="001A6D9C">
            <w:pPr>
              <w:rPr>
                <w:rFonts w:hAnsi="ＭＳ 明朝"/>
                <w:color w:val="000000" w:themeColor="text1"/>
                <w:szCs w:val="24"/>
              </w:rPr>
            </w:pPr>
            <w:r w:rsidRPr="0035301F">
              <w:rPr>
                <w:rFonts w:hAnsi="ＭＳ 明朝" w:hint="eastAsia"/>
                <w:color w:val="000000" w:themeColor="text1"/>
                <w:szCs w:val="24"/>
              </w:rPr>
              <w:t>□その他（　　　　　　　　　　）</w:t>
            </w:r>
          </w:p>
        </w:tc>
      </w:tr>
      <w:tr w:rsidR="00F732B1" w:rsidRPr="0035301F" w:rsidTr="00340B18">
        <w:trPr>
          <w:trHeight w:val="745"/>
        </w:trPr>
        <w:tc>
          <w:tcPr>
            <w:tcW w:w="2943" w:type="dxa"/>
            <w:vAlign w:val="center"/>
          </w:tcPr>
          <w:p w:rsidR="00F732B1" w:rsidRPr="0035301F" w:rsidRDefault="00340B18" w:rsidP="00F732B1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利用時間など</w:t>
            </w:r>
            <w:bookmarkStart w:id="0" w:name="_GoBack"/>
            <w:bookmarkEnd w:id="0"/>
          </w:p>
        </w:tc>
        <w:tc>
          <w:tcPr>
            <w:tcW w:w="6096" w:type="dxa"/>
          </w:tcPr>
          <w:p w:rsidR="00F732B1" w:rsidRPr="0035301F" w:rsidRDefault="00F732B1" w:rsidP="001A6D9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AC7175" w:rsidRPr="00B97C1E" w:rsidRDefault="00AC7175" w:rsidP="000A7F80"/>
    <w:sectPr w:rsidR="00AC7175" w:rsidRPr="00B97C1E" w:rsidSect="00955879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F4" w:rsidRDefault="002F35F4" w:rsidP="00FA222A">
      <w:r>
        <w:separator/>
      </w:r>
    </w:p>
  </w:endnote>
  <w:endnote w:type="continuationSeparator" w:id="0">
    <w:p w:rsidR="002F35F4" w:rsidRDefault="002F35F4" w:rsidP="00F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F4" w:rsidRDefault="002F35F4" w:rsidP="00FA222A">
      <w:r>
        <w:separator/>
      </w:r>
    </w:p>
  </w:footnote>
  <w:footnote w:type="continuationSeparator" w:id="0">
    <w:p w:rsidR="002F35F4" w:rsidRDefault="002F35F4" w:rsidP="00FA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74F3"/>
    <w:multiLevelType w:val="hybridMultilevel"/>
    <w:tmpl w:val="C68A30F6"/>
    <w:lvl w:ilvl="0" w:tplc="B76AE066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A4C16"/>
    <w:multiLevelType w:val="hybridMultilevel"/>
    <w:tmpl w:val="06D6B0A2"/>
    <w:lvl w:ilvl="0" w:tplc="BEA6993C">
      <w:start w:val="1"/>
      <w:numFmt w:val="decimal"/>
      <w:lvlText w:val="(%1)"/>
      <w:lvlJc w:val="left"/>
      <w:pPr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4DEF20DF"/>
    <w:multiLevelType w:val="hybridMultilevel"/>
    <w:tmpl w:val="84BA3F22"/>
    <w:lvl w:ilvl="0" w:tplc="51E63B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0"/>
  <w:drawingGridVerticalSpacing w:val="37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32"/>
    <w:rsid w:val="000A15ED"/>
    <w:rsid w:val="000A7F80"/>
    <w:rsid w:val="000B39D8"/>
    <w:rsid w:val="000C5044"/>
    <w:rsid w:val="000E574F"/>
    <w:rsid w:val="000F352A"/>
    <w:rsid w:val="00126844"/>
    <w:rsid w:val="00196C37"/>
    <w:rsid w:val="001A13C8"/>
    <w:rsid w:val="001A6D9C"/>
    <w:rsid w:val="001B29E0"/>
    <w:rsid w:val="001B53F7"/>
    <w:rsid w:val="001C04BF"/>
    <w:rsid w:val="001C5E59"/>
    <w:rsid w:val="00214D6C"/>
    <w:rsid w:val="0023550B"/>
    <w:rsid w:val="00237E27"/>
    <w:rsid w:val="00240C0C"/>
    <w:rsid w:val="00271245"/>
    <w:rsid w:val="002A7893"/>
    <w:rsid w:val="002F35F4"/>
    <w:rsid w:val="003130F2"/>
    <w:rsid w:val="003215B6"/>
    <w:rsid w:val="00340B18"/>
    <w:rsid w:val="0035301F"/>
    <w:rsid w:val="00355C40"/>
    <w:rsid w:val="0036764E"/>
    <w:rsid w:val="003718DE"/>
    <w:rsid w:val="0037725C"/>
    <w:rsid w:val="00394D27"/>
    <w:rsid w:val="003D6EE2"/>
    <w:rsid w:val="003E4ACA"/>
    <w:rsid w:val="003F4314"/>
    <w:rsid w:val="00417BFB"/>
    <w:rsid w:val="004A669F"/>
    <w:rsid w:val="004C667A"/>
    <w:rsid w:val="004E684D"/>
    <w:rsid w:val="004F1BE0"/>
    <w:rsid w:val="00511BE4"/>
    <w:rsid w:val="00524F73"/>
    <w:rsid w:val="0053001B"/>
    <w:rsid w:val="00544727"/>
    <w:rsid w:val="00565DB4"/>
    <w:rsid w:val="00586E47"/>
    <w:rsid w:val="0059238A"/>
    <w:rsid w:val="005A527F"/>
    <w:rsid w:val="005A7247"/>
    <w:rsid w:val="005C3312"/>
    <w:rsid w:val="005E17CB"/>
    <w:rsid w:val="005E470E"/>
    <w:rsid w:val="00636B71"/>
    <w:rsid w:val="006437D0"/>
    <w:rsid w:val="00653D1A"/>
    <w:rsid w:val="0066322F"/>
    <w:rsid w:val="006648C4"/>
    <w:rsid w:val="00680AA5"/>
    <w:rsid w:val="00694672"/>
    <w:rsid w:val="00696B78"/>
    <w:rsid w:val="006B72D8"/>
    <w:rsid w:val="006D0E2C"/>
    <w:rsid w:val="006E77B2"/>
    <w:rsid w:val="00710B69"/>
    <w:rsid w:val="00732CF7"/>
    <w:rsid w:val="00745EBA"/>
    <w:rsid w:val="00761BCD"/>
    <w:rsid w:val="00766DC2"/>
    <w:rsid w:val="00776ED6"/>
    <w:rsid w:val="007821BC"/>
    <w:rsid w:val="00787AD1"/>
    <w:rsid w:val="00790B8F"/>
    <w:rsid w:val="007C4764"/>
    <w:rsid w:val="007E723A"/>
    <w:rsid w:val="007F1EBC"/>
    <w:rsid w:val="00803CDC"/>
    <w:rsid w:val="00876E2C"/>
    <w:rsid w:val="00895450"/>
    <w:rsid w:val="00896A14"/>
    <w:rsid w:val="008A1552"/>
    <w:rsid w:val="008D0F46"/>
    <w:rsid w:val="008E3936"/>
    <w:rsid w:val="00907D39"/>
    <w:rsid w:val="00955879"/>
    <w:rsid w:val="00960A60"/>
    <w:rsid w:val="00992908"/>
    <w:rsid w:val="009938F5"/>
    <w:rsid w:val="009A3961"/>
    <w:rsid w:val="009F6C34"/>
    <w:rsid w:val="00A020C5"/>
    <w:rsid w:val="00A06F64"/>
    <w:rsid w:val="00A2284C"/>
    <w:rsid w:val="00A34D32"/>
    <w:rsid w:val="00A5298F"/>
    <w:rsid w:val="00A7349F"/>
    <w:rsid w:val="00AC1543"/>
    <w:rsid w:val="00AC7175"/>
    <w:rsid w:val="00B6504B"/>
    <w:rsid w:val="00B65A9E"/>
    <w:rsid w:val="00B97C1E"/>
    <w:rsid w:val="00BA13E2"/>
    <w:rsid w:val="00BE0068"/>
    <w:rsid w:val="00BF3F64"/>
    <w:rsid w:val="00BF45CE"/>
    <w:rsid w:val="00C22FC5"/>
    <w:rsid w:val="00C23482"/>
    <w:rsid w:val="00C417F6"/>
    <w:rsid w:val="00C64F88"/>
    <w:rsid w:val="00CB0747"/>
    <w:rsid w:val="00CE47E6"/>
    <w:rsid w:val="00CF3D09"/>
    <w:rsid w:val="00D86B27"/>
    <w:rsid w:val="00DB5BEF"/>
    <w:rsid w:val="00DC7320"/>
    <w:rsid w:val="00DF4DAB"/>
    <w:rsid w:val="00E3723E"/>
    <w:rsid w:val="00E90B85"/>
    <w:rsid w:val="00EB35C3"/>
    <w:rsid w:val="00ED3D54"/>
    <w:rsid w:val="00EE75B9"/>
    <w:rsid w:val="00F22DD6"/>
    <w:rsid w:val="00F31323"/>
    <w:rsid w:val="00F468F4"/>
    <w:rsid w:val="00F66896"/>
    <w:rsid w:val="00F72F29"/>
    <w:rsid w:val="00F732B1"/>
    <w:rsid w:val="00F8149C"/>
    <w:rsid w:val="00FA222A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3A9DE-E892-40ED-8D74-F6A98172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22A"/>
  </w:style>
  <w:style w:type="paragraph" w:styleId="a5">
    <w:name w:val="footer"/>
    <w:basedOn w:val="a"/>
    <w:link w:val="a6"/>
    <w:uiPriority w:val="99"/>
    <w:unhideWhenUsed/>
    <w:rsid w:val="00FA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22A"/>
  </w:style>
  <w:style w:type="paragraph" w:styleId="a7">
    <w:name w:val="List Paragraph"/>
    <w:basedOn w:val="a"/>
    <w:uiPriority w:val="34"/>
    <w:qFormat/>
    <w:rsid w:val="000C50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0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97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a">
    <w:name w:val="Table Grid"/>
    <w:basedOn w:val="a1"/>
    <w:uiPriority w:val="59"/>
    <w:rsid w:val="00AC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C7320"/>
    <w:pPr>
      <w:jc w:val="right"/>
    </w:pPr>
    <w:rPr>
      <w:rFonts w:ascii="ＭＳ Ｐ明朝" w:eastAsia="ＭＳ Ｐ明朝" w:hAnsi="ＭＳ Ｐ明朝"/>
      <w:color w:val="000000" w:themeColor="text1"/>
      <w:kern w:val="24"/>
      <w:szCs w:val="24"/>
    </w:rPr>
  </w:style>
  <w:style w:type="character" w:customStyle="1" w:styleId="ac">
    <w:name w:val="結語 (文字)"/>
    <w:basedOn w:val="a0"/>
    <w:link w:val="ab"/>
    <w:uiPriority w:val="99"/>
    <w:rsid w:val="00DC7320"/>
    <w:rPr>
      <w:rFonts w:ascii="ＭＳ Ｐ明朝" w:eastAsia="ＭＳ Ｐ明朝" w:hAnsi="ＭＳ Ｐ明朝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D5E8-3055-49B9-9DAA-FB08B682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01349 森川 絵美子</dc:creator>
  <cp:lastModifiedBy>01268 板津 広行</cp:lastModifiedBy>
  <cp:revision>2</cp:revision>
  <cp:lastPrinted>2019-12-10T08:14:00Z</cp:lastPrinted>
  <dcterms:created xsi:type="dcterms:W3CDTF">2020-01-07T23:47:00Z</dcterms:created>
  <dcterms:modified xsi:type="dcterms:W3CDTF">2020-01-07T23:47:00Z</dcterms:modified>
</cp:coreProperties>
</file>