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0E" w:rsidRDefault="009B2B0E" w:rsidP="00CB356D">
      <w:r w:rsidRPr="00CB356D">
        <w:rPr>
          <w:rFonts w:hint="eastAsia"/>
        </w:rPr>
        <w:t>様式第５号（第６条関係）</w:t>
      </w:r>
    </w:p>
    <w:p w:rsidR="00CB356D" w:rsidRPr="00CB356D" w:rsidRDefault="00CB356D" w:rsidP="00CB356D"/>
    <w:p w:rsidR="009B2B0E" w:rsidRPr="00CB356D" w:rsidRDefault="00770F6F" w:rsidP="00CB356D">
      <w:pPr>
        <w:jc w:val="center"/>
      </w:pPr>
      <w:r w:rsidRPr="00CB356D">
        <w:rPr>
          <w:rFonts w:hint="eastAsia"/>
        </w:rPr>
        <w:t>雇用促進奨励金交付申請書</w:t>
      </w:r>
    </w:p>
    <w:p w:rsidR="00CB356D" w:rsidRDefault="00CB356D" w:rsidP="00CB356D"/>
    <w:p w:rsidR="009B2B0E" w:rsidRPr="00CB356D" w:rsidRDefault="009B2B0E" w:rsidP="00CB356D">
      <w:pPr>
        <w:ind w:firstLineChars="2600" w:firstLine="7057"/>
      </w:pPr>
      <w:r w:rsidRPr="00CB356D">
        <w:rPr>
          <w:rFonts w:hint="eastAsia"/>
        </w:rPr>
        <w:t>年　　月　　日</w:t>
      </w:r>
    </w:p>
    <w:p w:rsidR="009B2B0E" w:rsidRPr="00CB356D" w:rsidRDefault="009B2B0E" w:rsidP="00CB356D">
      <w:pPr>
        <w:ind w:firstLineChars="100" w:firstLine="271"/>
      </w:pPr>
      <w:r w:rsidRPr="00CB356D">
        <w:rPr>
          <w:rFonts w:hint="eastAsia"/>
        </w:rPr>
        <w:t>美濃加茂市長</w:t>
      </w:r>
      <w:r w:rsidR="002D7996">
        <w:rPr>
          <w:rFonts w:hint="eastAsia"/>
        </w:rPr>
        <w:t xml:space="preserve">　</w:t>
      </w:r>
      <w:r w:rsidR="00C20461">
        <w:rPr>
          <w:rFonts w:hint="eastAsia"/>
        </w:rPr>
        <w:t>あて</w:t>
      </w:r>
      <w:bookmarkStart w:id="0" w:name="_GoBack"/>
      <w:bookmarkEnd w:id="0"/>
    </w:p>
    <w:p w:rsidR="009B2B0E" w:rsidRPr="002D7996" w:rsidRDefault="009B2B0E" w:rsidP="00CB356D"/>
    <w:p w:rsidR="009B2B0E" w:rsidRPr="00CB356D" w:rsidRDefault="009B2B0E" w:rsidP="00CB356D">
      <w:pPr>
        <w:ind w:firstLineChars="2000" w:firstLine="5428"/>
      </w:pPr>
      <w:r w:rsidRPr="00CB356D">
        <w:rPr>
          <w:rFonts w:hint="eastAsia"/>
        </w:rPr>
        <w:t>所在地</w:t>
      </w:r>
    </w:p>
    <w:p w:rsidR="009B2B0E" w:rsidRPr="00CB356D" w:rsidRDefault="009B2B0E" w:rsidP="00CB356D">
      <w:pPr>
        <w:ind w:firstLineChars="2000" w:firstLine="5428"/>
      </w:pPr>
      <w:r w:rsidRPr="00CB356D">
        <w:rPr>
          <w:rFonts w:hint="eastAsia"/>
        </w:rPr>
        <w:t>名</w:t>
      </w:r>
      <w:r w:rsidR="00CB356D">
        <w:rPr>
          <w:rFonts w:hint="eastAsia"/>
        </w:rPr>
        <w:t xml:space="preserve">　</w:t>
      </w:r>
      <w:r w:rsidRPr="00CB356D">
        <w:rPr>
          <w:rFonts w:hint="eastAsia"/>
        </w:rPr>
        <w:t>称</w:t>
      </w:r>
    </w:p>
    <w:p w:rsidR="00CB356D" w:rsidRDefault="009B2B0E" w:rsidP="00CB356D">
      <w:pPr>
        <w:ind w:firstLineChars="2000" w:firstLine="5428"/>
      </w:pPr>
      <w:r w:rsidRPr="00CB356D">
        <w:rPr>
          <w:rFonts w:hint="eastAsia"/>
        </w:rPr>
        <w:t>代表者名　　　　　　　　印</w:t>
      </w:r>
    </w:p>
    <w:p w:rsidR="00CB356D" w:rsidRPr="00CB356D" w:rsidRDefault="00CB356D" w:rsidP="00CB356D"/>
    <w:p w:rsidR="009B2B0E" w:rsidRPr="00CB356D" w:rsidRDefault="009B2B0E" w:rsidP="00CB356D">
      <w:pPr>
        <w:ind w:firstLineChars="100" w:firstLine="271"/>
      </w:pPr>
      <w:r w:rsidRPr="00CB356D">
        <w:rPr>
          <w:rFonts w:hint="eastAsia"/>
        </w:rPr>
        <w:t>雇用促進奨励金の交付を受けたいので、美濃加茂市</w:t>
      </w:r>
      <w:r w:rsidR="00DE412C" w:rsidRPr="00CB356D">
        <w:rPr>
          <w:rFonts w:hint="eastAsia"/>
        </w:rPr>
        <w:t>企業</w:t>
      </w:r>
      <w:r w:rsidRPr="00CB356D">
        <w:rPr>
          <w:rFonts w:hint="eastAsia"/>
        </w:rPr>
        <w:t>誘致条例施行規則第６条第２項の規定により、関係書類を添えて申請します。</w:t>
      </w:r>
    </w:p>
    <w:p w:rsidR="009B2B0E" w:rsidRPr="00CB356D" w:rsidRDefault="009B2B0E" w:rsidP="00CB356D"/>
    <w:p w:rsidR="009B2B0E" w:rsidRPr="00CB356D" w:rsidRDefault="009B2B0E" w:rsidP="00CB356D">
      <w:r w:rsidRPr="00CB356D">
        <w:rPr>
          <w:rFonts w:hint="eastAsia"/>
        </w:rPr>
        <w:t xml:space="preserve">１　</w:t>
      </w:r>
      <w:r w:rsidR="00770F6F" w:rsidRPr="00CB356D">
        <w:rPr>
          <w:rFonts w:hint="eastAsia"/>
        </w:rPr>
        <w:t>交付申請額</w:t>
      </w:r>
      <w:r w:rsidRPr="00CB356D">
        <w:rPr>
          <w:rFonts w:hint="eastAsia"/>
        </w:rPr>
        <w:t xml:space="preserve">　　　　　　　　　　　　円</w:t>
      </w:r>
    </w:p>
    <w:p w:rsidR="00CB356D" w:rsidRDefault="009B2B0E" w:rsidP="00CB356D">
      <w:r w:rsidRPr="00CB356D">
        <w:rPr>
          <w:rFonts w:hint="eastAsia"/>
        </w:rPr>
        <w:t xml:space="preserve">２　</w:t>
      </w:r>
      <w:r w:rsidR="00770F6F" w:rsidRPr="00CB356D">
        <w:rPr>
          <w:rFonts w:hint="eastAsia"/>
        </w:rPr>
        <w:t>奨励措置の指定を受けた年月日</w:t>
      </w:r>
    </w:p>
    <w:p w:rsidR="009B2B0E" w:rsidRPr="00CB356D" w:rsidRDefault="009B2B0E" w:rsidP="00CB356D">
      <w:r w:rsidRPr="00CB356D">
        <w:rPr>
          <w:rFonts w:hint="eastAsia"/>
        </w:rPr>
        <w:t xml:space="preserve">　　　　年　　月　　日</w:t>
      </w:r>
    </w:p>
    <w:p w:rsidR="00CB356D" w:rsidRDefault="009B2B0E" w:rsidP="00CB356D">
      <w:r w:rsidRPr="00CB356D">
        <w:rPr>
          <w:rFonts w:hint="eastAsia"/>
        </w:rPr>
        <w:t xml:space="preserve">３　</w:t>
      </w:r>
      <w:r w:rsidR="00DE412C" w:rsidRPr="00CB356D">
        <w:rPr>
          <w:rFonts w:hint="eastAsia"/>
        </w:rPr>
        <w:t>事業所</w:t>
      </w:r>
      <w:r w:rsidR="00770F6F" w:rsidRPr="00CB356D">
        <w:rPr>
          <w:rFonts w:hint="eastAsia"/>
        </w:rPr>
        <w:t>の操業開始年月日</w:t>
      </w:r>
    </w:p>
    <w:p w:rsidR="009B2B0E" w:rsidRPr="00CB356D" w:rsidRDefault="009B2B0E" w:rsidP="00CB356D">
      <w:pPr>
        <w:ind w:firstLineChars="400" w:firstLine="1086"/>
      </w:pPr>
      <w:r w:rsidRPr="00CB356D">
        <w:rPr>
          <w:rFonts w:hint="eastAsia"/>
        </w:rPr>
        <w:t>年　　月　　日</w:t>
      </w:r>
    </w:p>
    <w:p w:rsidR="009B2B0E" w:rsidRPr="00CB356D" w:rsidRDefault="009B2B0E" w:rsidP="00CB356D">
      <w:r w:rsidRPr="00CB356D">
        <w:rPr>
          <w:rFonts w:hint="eastAsia"/>
        </w:rPr>
        <w:t xml:space="preserve">４　</w:t>
      </w:r>
      <w:r w:rsidR="00770F6F" w:rsidRPr="00CB356D">
        <w:rPr>
          <w:rFonts w:hint="eastAsia"/>
        </w:rPr>
        <w:t>今回の申請年度</w:t>
      </w:r>
      <w:r w:rsidRPr="00CB356D">
        <w:rPr>
          <w:rFonts w:hint="eastAsia"/>
        </w:rPr>
        <w:t xml:space="preserve">　　第　　年度</w:t>
      </w:r>
    </w:p>
    <w:p w:rsidR="009B2B0E" w:rsidRPr="00CB356D" w:rsidRDefault="009B2B0E" w:rsidP="00CB356D">
      <w:r w:rsidRPr="00CB356D">
        <w:rPr>
          <w:rFonts w:hint="eastAsia"/>
        </w:rPr>
        <w:t xml:space="preserve">５　</w:t>
      </w:r>
      <w:r w:rsidR="00DE412C" w:rsidRPr="00CB356D">
        <w:rPr>
          <w:rFonts w:hint="eastAsia"/>
        </w:rPr>
        <w:t>事業所</w:t>
      </w:r>
      <w:r w:rsidR="00770F6F" w:rsidRPr="00CB356D">
        <w:rPr>
          <w:rFonts w:hint="eastAsia"/>
        </w:rPr>
        <w:t>の</w:t>
      </w:r>
      <w:r w:rsidR="009965BF" w:rsidRPr="00CB356D">
        <w:rPr>
          <w:rFonts w:hint="eastAsia"/>
        </w:rPr>
        <w:t>設置</w:t>
      </w:r>
      <w:r w:rsidR="00770F6F" w:rsidRPr="00CB356D">
        <w:rPr>
          <w:rFonts w:hint="eastAsia"/>
        </w:rPr>
        <w:t>区分</w:t>
      </w:r>
      <w:r w:rsidRPr="00CB356D">
        <w:rPr>
          <w:rFonts w:hint="eastAsia"/>
        </w:rPr>
        <w:t xml:space="preserve">　　新設・増設・移設</w:t>
      </w:r>
    </w:p>
    <w:p w:rsidR="00CB356D" w:rsidRDefault="009B2B0E" w:rsidP="00CB356D">
      <w:r w:rsidRPr="00CB356D">
        <w:rPr>
          <w:rFonts w:hint="eastAsia"/>
        </w:rPr>
        <w:t xml:space="preserve">６　当該年度の常時雇用する従業員数　</w:t>
      </w:r>
      <w:r w:rsidR="00CB356D">
        <w:rPr>
          <w:rFonts w:hint="eastAsia"/>
        </w:rPr>
        <w:t xml:space="preserve">　　　　　</w:t>
      </w:r>
      <w:r w:rsidRPr="00CB356D">
        <w:rPr>
          <w:rFonts w:hint="eastAsia"/>
        </w:rPr>
        <w:t xml:space="preserve">　　　　　人</w:t>
      </w:r>
    </w:p>
    <w:p w:rsidR="009B2B0E" w:rsidRPr="00CB356D" w:rsidRDefault="009B2B0E" w:rsidP="00CB356D">
      <w:pPr>
        <w:ind w:firstLineChars="1600" w:firstLine="4343"/>
      </w:pPr>
      <w:r w:rsidRPr="00CB356D">
        <w:rPr>
          <w:rFonts w:hint="eastAsia"/>
        </w:rPr>
        <w:t>（うち市内従業員数</w:t>
      </w:r>
      <w:r w:rsidR="00CB356D">
        <w:rPr>
          <w:rFonts w:hint="eastAsia"/>
        </w:rPr>
        <w:t xml:space="preserve">　</w:t>
      </w:r>
      <w:r w:rsidRPr="00CB356D">
        <w:rPr>
          <w:rFonts w:hint="eastAsia"/>
        </w:rPr>
        <w:t xml:space="preserve">　　人）</w:t>
      </w: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29"/>
        <w:gridCol w:w="1890"/>
        <w:gridCol w:w="2785"/>
        <w:gridCol w:w="2168"/>
      </w:tblGrid>
      <w:tr w:rsidR="009B2B0E" w:rsidRPr="00CB356D" w:rsidTr="00CB356D">
        <w:trPr>
          <w:trHeight w:hRule="exact" w:val="1292"/>
        </w:trPr>
        <w:tc>
          <w:tcPr>
            <w:tcW w:w="1829" w:type="dxa"/>
            <w:vAlign w:val="center"/>
          </w:tcPr>
          <w:p w:rsidR="00CB356D" w:rsidRDefault="009B2B0E" w:rsidP="00CB356D">
            <w:pPr>
              <w:jc w:val="left"/>
            </w:pPr>
            <w:r w:rsidRPr="00CB356D">
              <w:rPr>
                <w:rFonts w:hint="eastAsia"/>
              </w:rPr>
              <w:t>常時雇用する市内従業員数</w:t>
            </w:r>
          </w:p>
          <w:p w:rsidR="009B2B0E" w:rsidRPr="00CB356D" w:rsidRDefault="009B2B0E" w:rsidP="00CB356D">
            <w:pPr>
              <w:ind w:firstLineChars="400" w:firstLine="1086"/>
              <w:jc w:val="left"/>
            </w:pPr>
            <w:r w:rsidRPr="00CB356D">
              <w:t>(</w:t>
            </w:r>
            <w:r w:rsidRPr="00CB356D">
              <w:rPr>
                <w:rFonts w:hint="eastAsia"/>
              </w:rPr>
              <w:t>Ａ</w:t>
            </w:r>
            <w:r w:rsidRPr="00CB356D">
              <w:t>)</w:t>
            </w:r>
          </w:p>
        </w:tc>
        <w:tc>
          <w:tcPr>
            <w:tcW w:w="1890" w:type="dxa"/>
            <w:vAlign w:val="center"/>
          </w:tcPr>
          <w:p w:rsidR="00CB356D" w:rsidRPr="00CB356D" w:rsidRDefault="009B2B0E" w:rsidP="00CB356D">
            <w:pPr>
              <w:jc w:val="left"/>
            </w:pPr>
            <w:r w:rsidRPr="00CB356D">
              <w:t>(</w:t>
            </w:r>
            <w:r w:rsidRPr="00CB356D">
              <w:rPr>
                <w:rFonts w:hint="eastAsia"/>
              </w:rPr>
              <w:t>Ａ</w:t>
            </w:r>
            <w:r w:rsidRPr="00CB356D">
              <w:t>)</w:t>
            </w:r>
            <w:r w:rsidRPr="00CB356D">
              <w:rPr>
                <w:rFonts w:hint="eastAsia"/>
              </w:rPr>
              <w:t>×５万円</w:t>
            </w:r>
          </w:p>
          <w:p w:rsidR="00CB356D" w:rsidRDefault="00CB356D" w:rsidP="00CB356D">
            <w:pPr>
              <w:ind w:firstLineChars="400" w:firstLine="1086"/>
              <w:jc w:val="left"/>
            </w:pPr>
          </w:p>
          <w:p w:rsidR="009B2B0E" w:rsidRPr="00CB356D" w:rsidRDefault="009B2B0E" w:rsidP="00CB356D">
            <w:pPr>
              <w:ind w:firstLineChars="400" w:firstLine="1086"/>
              <w:jc w:val="left"/>
            </w:pPr>
            <w:r w:rsidRPr="00CB356D">
              <w:t>(</w:t>
            </w:r>
            <w:r w:rsidRPr="00CB356D">
              <w:rPr>
                <w:rFonts w:hint="eastAsia"/>
              </w:rPr>
              <w:t>Ｂ</w:t>
            </w:r>
            <w:r w:rsidRPr="00CB356D">
              <w:t>)</w:t>
            </w:r>
          </w:p>
        </w:tc>
        <w:tc>
          <w:tcPr>
            <w:tcW w:w="2785" w:type="dxa"/>
            <w:vAlign w:val="center"/>
          </w:tcPr>
          <w:p w:rsidR="00CB356D" w:rsidRDefault="009B2B0E" w:rsidP="00CB356D">
            <w:pPr>
              <w:jc w:val="left"/>
            </w:pPr>
            <w:r w:rsidRPr="00CB356D">
              <w:rPr>
                <w:rFonts w:hint="eastAsia"/>
              </w:rPr>
              <w:t>前年度までの雇用促進奨励金の合計額</w:t>
            </w:r>
          </w:p>
          <w:p w:rsidR="009B2B0E" w:rsidRPr="00CB356D" w:rsidRDefault="009B2B0E" w:rsidP="00CB356D">
            <w:pPr>
              <w:ind w:firstLineChars="700" w:firstLine="1900"/>
              <w:jc w:val="left"/>
            </w:pPr>
            <w:r w:rsidRPr="00CB356D">
              <w:t>(</w:t>
            </w:r>
            <w:r w:rsidRPr="00CB356D">
              <w:rPr>
                <w:rFonts w:hint="eastAsia"/>
              </w:rPr>
              <w:t>Ｃ</w:t>
            </w:r>
            <w:r w:rsidRPr="00CB356D">
              <w:t>)</w:t>
            </w:r>
          </w:p>
        </w:tc>
        <w:tc>
          <w:tcPr>
            <w:tcW w:w="2168" w:type="dxa"/>
            <w:vAlign w:val="center"/>
          </w:tcPr>
          <w:p w:rsidR="009B2B0E" w:rsidRPr="00CB356D" w:rsidRDefault="009B2B0E" w:rsidP="00CB356D">
            <w:pPr>
              <w:jc w:val="left"/>
            </w:pPr>
            <w:r w:rsidRPr="00CB356D">
              <w:t>(</w:t>
            </w:r>
            <w:r w:rsidRPr="00CB356D">
              <w:rPr>
                <w:rFonts w:hint="eastAsia"/>
              </w:rPr>
              <w:t>Ｂ</w:t>
            </w:r>
            <w:r w:rsidRPr="00CB356D">
              <w:t>)</w:t>
            </w:r>
            <w:r w:rsidRPr="00CB356D">
              <w:rPr>
                <w:rFonts w:hint="eastAsia"/>
              </w:rPr>
              <w:t>＋</w:t>
            </w:r>
            <w:r w:rsidRPr="00CB356D">
              <w:t>(</w:t>
            </w:r>
            <w:r w:rsidRPr="00CB356D">
              <w:rPr>
                <w:rFonts w:hint="eastAsia"/>
              </w:rPr>
              <w:t>Ｃ</w:t>
            </w:r>
            <w:r w:rsidRPr="00CB356D">
              <w:t>)</w:t>
            </w:r>
          </w:p>
          <w:p w:rsidR="00CB356D" w:rsidRDefault="00CB356D" w:rsidP="00CB356D">
            <w:pPr>
              <w:jc w:val="left"/>
            </w:pPr>
          </w:p>
          <w:p w:rsidR="009B2B0E" w:rsidRPr="00CB356D" w:rsidRDefault="009B2B0E" w:rsidP="00CB356D">
            <w:pPr>
              <w:ind w:firstLineChars="500" w:firstLine="1357"/>
              <w:jc w:val="left"/>
            </w:pPr>
            <w:r w:rsidRPr="00CB356D">
              <w:t>(</w:t>
            </w:r>
            <w:r w:rsidRPr="00CB356D">
              <w:rPr>
                <w:rFonts w:hint="eastAsia"/>
              </w:rPr>
              <w:t>Ｄ</w:t>
            </w:r>
            <w:r w:rsidRPr="00CB356D">
              <w:t>)</w:t>
            </w:r>
          </w:p>
        </w:tc>
      </w:tr>
      <w:tr w:rsidR="009B2B0E" w:rsidRPr="00CB356D" w:rsidTr="00CB356D">
        <w:trPr>
          <w:trHeight w:hRule="exact" w:val="800"/>
        </w:trPr>
        <w:tc>
          <w:tcPr>
            <w:tcW w:w="1829" w:type="dxa"/>
            <w:vAlign w:val="center"/>
          </w:tcPr>
          <w:p w:rsidR="009B2B0E" w:rsidRPr="00CB356D" w:rsidRDefault="009B2B0E" w:rsidP="00CB356D">
            <w:pPr>
              <w:jc w:val="right"/>
            </w:pPr>
            <w:r w:rsidRPr="00CB356D">
              <w:rPr>
                <w:rFonts w:hint="eastAsia"/>
              </w:rPr>
              <w:t>人</w:t>
            </w:r>
          </w:p>
        </w:tc>
        <w:tc>
          <w:tcPr>
            <w:tcW w:w="1890" w:type="dxa"/>
            <w:vAlign w:val="center"/>
          </w:tcPr>
          <w:p w:rsidR="009B2B0E" w:rsidRPr="00CB356D" w:rsidRDefault="009B2B0E" w:rsidP="00CB356D">
            <w:pPr>
              <w:jc w:val="right"/>
            </w:pPr>
            <w:r w:rsidRPr="00CB356D">
              <w:rPr>
                <w:rFonts w:hint="eastAsia"/>
              </w:rPr>
              <w:t>円</w:t>
            </w:r>
          </w:p>
        </w:tc>
        <w:tc>
          <w:tcPr>
            <w:tcW w:w="2785" w:type="dxa"/>
            <w:vAlign w:val="center"/>
          </w:tcPr>
          <w:p w:rsidR="009B2B0E" w:rsidRPr="00CB356D" w:rsidRDefault="009B2B0E" w:rsidP="00CB356D">
            <w:pPr>
              <w:jc w:val="right"/>
            </w:pPr>
            <w:r w:rsidRPr="00CB356D">
              <w:rPr>
                <w:rFonts w:hint="eastAsia"/>
              </w:rPr>
              <w:t>円</w:t>
            </w:r>
          </w:p>
        </w:tc>
        <w:tc>
          <w:tcPr>
            <w:tcW w:w="2168" w:type="dxa"/>
            <w:vAlign w:val="center"/>
          </w:tcPr>
          <w:p w:rsidR="009B2B0E" w:rsidRPr="00CB356D" w:rsidRDefault="009B2B0E" w:rsidP="00CB356D">
            <w:pPr>
              <w:jc w:val="right"/>
            </w:pPr>
            <w:r w:rsidRPr="00CB356D">
              <w:rPr>
                <w:rFonts w:hint="eastAsia"/>
              </w:rPr>
              <w:t>円</w:t>
            </w:r>
          </w:p>
        </w:tc>
      </w:tr>
    </w:tbl>
    <w:p w:rsidR="009B2B0E" w:rsidRPr="00CB356D" w:rsidRDefault="009B2B0E" w:rsidP="00CB356D">
      <w:pPr>
        <w:ind w:leftChars="100" w:left="542" w:hangingChars="100" w:hanging="271"/>
      </w:pPr>
      <w:r w:rsidRPr="00CB356D">
        <w:rPr>
          <w:rFonts w:hint="eastAsia"/>
        </w:rPr>
        <w:t>注記　Ｄの額が</w:t>
      </w:r>
      <w:r w:rsidR="00484A16">
        <w:rPr>
          <w:rFonts w:hint="eastAsia"/>
        </w:rPr>
        <w:t>５，０</w:t>
      </w:r>
      <w:r w:rsidR="00CB356D">
        <w:rPr>
          <w:rFonts w:hint="eastAsia"/>
        </w:rPr>
        <w:t>００</w:t>
      </w:r>
      <w:r w:rsidRPr="00CB356D">
        <w:rPr>
          <w:rFonts w:hint="eastAsia"/>
        </w:rPr>
        <w:t>万円を超えるときは、</w:t>
      </w:r>
      <w:r w:rsidR="00484A16">
        <w:rPr>
          <w:rFonts w:hint="eastAsia"/>
        </w:rPr>
        <w:t>５，０</w:t>
      </w:r>
      <w:r w:rsidR="00CB356D">
        <w:rPr>
          <w:rFonts w:hint="eastAsia"/>
        </w:rPr>
        <w:t>００</w:t>
      </w:r>
      <w:r w:rsidRPr="00CB356D">
        <w:rPr>
          <w:rFonts w:hint="eastAsia"/>
        </w:rPr>
        <w:t>万円からＣの額を控除して得た額を交付申請額とします。</w:t>
      </w:r>
    </w:p>
    <w:p w:rsidR="009B2B0E" w:rsidRPr="00CB356D" w:rsidRDefault="009B2B0E" w:rsidP="00CB356D"/>
    <w:p w:rsidR="009B2B0E" w:rsidRPr="00CB356D" w:rsidRDefault="002D7996" w:rsidP="00CB356D">
      <w:r>
        <w:rPr>
          <w:rFonts w:hint="eastAsia"/>
        </w:rPr>
        <w:t>添付</w:t>
      </w:r>
      <w:r w:rsidR="009B2B0E" w:rsidRPr="00CB356D">
        <w:rPr>
          <w:rFonts w:hint="eastAsia"/>
        </w:rPr>
        <w:t>書類</w:t>
      </w:r>
    </w:p>
    <w:p w:rsidR="009B2B0E" w:rsidRPr="00CB356D" w:rsidRDefault="009B2B0E" w:rsidP="00CB356D">
      <w:r w:rsidRPr="00CB356D">
        <w:rPr>
          <w:rFonts w:hint="eastAsia"/>
        </w:rPr>
        <w:t xml:space="preserve">１　</w:t>
      </w:r>
      <w:r w:rsidR="00E0067F" w:rsidRPr="00E0067F">
        <w:rPr>
          <w:rFonts w:hint="eastAsia"/>
        </w:rPr>
        <w:t>雇用促進</w:t>
      </w:r>
      <w:r w:rsidRPr="00CB356D">
        <w:rPr>
          <w:rFonts w:hint="eastAsia"/>
        </w:rPr>
        <w:t>奨励金対象従業員名簿</w:t>
      </w:r>
    </w:p>
    <w:p w:rsidR="009B2B0E" w:rsidRPr="00CB356D" w:rsidRDefault="009B2B0E" w:rsidP="00CB356D">
      <w:r w:rsidRPr="00CB356D">
        <w:rPr>
          <w:rFonts w:hint="eastAsia"/>
        </w:rPr>
        <w:t xml:space="preserve">２　</w:t>
      </w:r>
      <w:r w:rsidR="00E0067F" w:rsidRPr="00E0067F">
        <w:rPr>
          <w:rFonts w:hint="eastAsia"/>
        </w:rPr>
        <w:t>常時雇用する市内従業員</w:t>
      </w:r>
      <w:r w:rsidRPr="00CB356D">
        <w:rPr>
          <w:rFonts w:hint="eastAsia"/>
        </w:rPr>
        <w:t>であることが分かる書類</w:t>
      </w:r>
    </w:p>
    <w:p w:rsidR="009B2B0E" w:rsidRPr="00CB356D" w:rsidRDefault="006D6562" w:rsidP="00CB356D">
      <w:r>
        <w:rPr>
          <w:rFonts w:hint="eastAsia"/>
        </w:rPr>
        <w:t xml:space="preserve">３　</w:t>
      </w:r>
      <w:r w:rsidRPr="006D6562">
        <w:rPr>
          <w:rFonts w:hAnsi="ＭＳ 明朝" w:hint="eastAsia"/>
        </w:rPr>
        <w:t>その他市長が必要と認める書類</w:t>
      </w:r>
    </w:p>
    <w:sectPr w:rsidR="009B2B0E" w:rsidRPr="00CB356D" w:rsidSect="00CB356D">
      <w:type w:val="continuous"/>
      <w:pgSz w:w="11906" w:h="16838" w:code="9"/>
      <w:pgMar w:top="1304" w:right="1418" w:bottom="1701" w:left="1531" w:header="301" w:footer="992" w:gutter="0"/>
      <w:cols w:space="425"/>
      <w:docGrid w:type="linesAndChars" w:linePitch="446" w:charSpace="6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223" w:rsidRDefault="009A72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7223" w:rsidRDefault="009A72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223" w:rsidRDefault="009A72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7223" w:rsidRDefault="009A72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71"/>
  <w:drawingGridVerticalSpacing w:val="22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2B0E"/>
    <w:rsid w:val="00035CB5"/>
    <w:rsid w:val="00162253"/>
    <w:rsid w:val="0022061F"/>
    <w:rsid w:val="002A262B"/>
    <w:rsid w:val="002D7996"/>
    <w:rsid w:val="00484A16"/>
    <w:rsid w:val="005654B3"/>
    <w:rsid w:val="005C538D"/>
    <w:rsid w:val="006D6562"/>
    <w:rsid w:val="00770F6F"/>
    <w:rsid w:val="007710B3"/>
    <w:rsid w:val="008F3652"/>
    <w:rsid w:val="009476B2"/>
    <w:rsid w:val="009965BF"/>
    <w:rsid w:val="009A7223"/>
    <w:rsid w:val="009B2B0E"/>
    <w:rsid w:val="00A72087"/>
    <w:rsid w:val="00C20461"/>
    <w:rsid w:val="00C32E09"/>
    <w:rsid w:val="00CB356D"/>
    <w:rsid w:val="00DC5516"/>
    <w:rsid w:val="00DE412C"/>
    <w:rsid w:val="00DF267C"/>
    <w:rsid w:val="00E0067F"/>
    <w:rsid w:val="00E104DF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1583B3-C307-4A80-AA05-1C16299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56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01338 棚橋 真吾</dc:creator>
  <cp:lastModifiedBy>00853 福地 芳郎</cp:lastModifiedBy>
  <cp:revision>5</cp:revision>
  <cp:lastPrinted>2012-07-12T06:16:00Z</cp:lastPrinted>
  <dcterms:created xsi:type="dcterms:W3CDTF">2016-01-15T01:53:00Z</dcterms:created>
  <dcterms:modified xsi:type="dcterms:W3CDTF">2017-12-15T08:34:00Z</dcterms:modified>
</cp:coreProperties>
</file>