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BBEA" w14:textId="77777777" w:rsidR="003C4C9A" w:rsidRDefault="003C4C9A" w:rsidP="003C4C9A">
      <w:pPr>
        <w:pStyle w:val="a7"/>
        <w:rPr>
          <w:spacing w:val="0"/>
        </w:rPr>
      </w:pPr>
      <w:r>
        <w:rPr>
          <w:rFonts w:ascii="ＭＳ 明朝" w:hAnsi="ＭＳ 明朝" w:hint="eastAsia"/>
          <w:spacing w:val="12"/>
        </w:rPr>
        <w:t>様式第１号（第９条の３関係）</w:t>
      </w:r>
    </w:p>
    <w:p w14:paraId="1328D847" w14:textId="77777777" w:rsidR="003C4C9A" w:rsidRPr="00B75BBB" w:rsidRDefault="003C4C9A" w:rsidP="003C4C9A">
      <w:pPr>
        <w:pStyle w:val="a7"/>
        <w:spacing w:line="120" w:lineRule="exact"/>
        <w:rPr>
          <w:spacing w:val="0"/>
        </w:rPr>
      </w:pP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477"/>
        <w:gridCol w:w="6095"/>
      </w:tblGrid>
      <w:tr w:rsidR="003C4C9A" w:rsidRPr="003C4C9A" w14:paraId="4D61123F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5130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B352A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center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浄化槽使用廃止届出書</w:t>
            </w:r>
          </w:p>
          <w:p w14:paraId="3A6386FE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righ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年　　月　　日　</w:t>
            </w:r>
          </w:p>
          <w:p w14:paraId="173E85FC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righ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  <w:p w14:paraId="54A6C181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岐　阜　県　知　事　　　様</w:t>
            </w:r>
          </w:p>
          <w:p w14:paraId="1C5A4B1B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  <w:p w14:paraId="4F000B19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righ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届出者　　　　　　　　　　　　　　　　</w:t>
            </w:r>
          </w:p>
          <w:p w14:paraId="4FB69213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righ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住所　　　　　　　　　　　　　　　　</w:t>
            </w:r>
          </w:p>
          <w:p w14:paraId="2A0ED47F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righ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氏名　　　　　　　　　　　　　印　　</w:t>
            </w:r>
          </w:p>
          <w:p w14:paraId="15FACDB4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righ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電話番号　　　　　　　　　　　　　　</w:t>
            </w:r>
          </w:p>
          <w:p w14:paraId="51B22365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  <w:p w14:paraId="3A04AB97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  <w:p w14:paraId="603787C9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浄化槽の使用を廃止したので、浄化槽法第１１条の３の規定により、次のとおり届け出ます。</w:t>
            </w:r>
          </w:p>
        </w:tc>
      </w:tr>
      <w:tr w:rsidR="003C4C9A" w:rsidRPr="003C4C9A" w14:paraId="1BA655D5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05C7C4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１　設置場所の地名地番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D6B9E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</w:tc>
      </w:tr>
      <w:tr w:rsidR="003C4C9A" w:rsidRPr="003C4C9A" w14:paraId="2E4B4663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378027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２　使用廃止の年月日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C45B8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ind w:firstLineChars="600" w:firstLine="1464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3C4C9A" w:rsidRPr="003C4C9A" w14:paraId="01153261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D813B1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３　処理の対象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782AF8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①し尿のみ　　　　②し尿及び雑排水</w:t>
            </w:r>
          </w:p>
        </w:tc>
      </w:tr>
      <w:tr w:rsidR="003C4C9A" w:rsidRPr="003C4C9A" w14:paraId="756997D8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3A7541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４　廃止の理由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B0F310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</w:tc>
      </w:tr>
      <w:tr w:rsidR="003C4C9A" w:rsidRPr="003C4C9A" w14:paraId="4E273028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338B2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※事務処理欄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2EEFE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</w:tc>
      </w:tr>
      <w:tr w:rsidR="003C4C9A" w:rsidRPr="003C4C9A" w14:paraId="5373F7CE" w14:textId="77777777" w:rsidTr="00D52D7B">
        <w:tblPrEx>
          <w:tblCellMar>
            <w:top w:w="0" w:type="dxa"/>
            <w:bottom w:w="0" w:type="dxa"/>
          </w:tblCellMar>
        </w:tblPrEx>
        <w:trPr>
          <w:trHeight w:hRule="exact" w:val="2207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5CFA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</w:p>
          <w:p w14:paraId="5B4EB29E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（注意）</w:t>
            </w:r>
          </w:p>
          <w:p w14:paraId="75274265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１　※欄には記入しないこと。</w:t>
            </w:r>
          </w:p>
          <w:p w14:paraId="7E2B0537" w14:textId="77777777" w:rsidR="003C4C9A" w:rsidRPr="003C4C9A" w:rsidRDefault="003C4C9A" w:rsidP="003C4C9A">
            <w:pPr>
              <w:wordWrap w:val="0"/>
              <w:autoSpaceDE w:val="0"/>
              <w:autoSpaceDN w:val="0"/>
              <w:adjustRightInd w:val="0"/>
              <w:spacing w:line="395" w:lineRule="exact"/>
              <w:jc w:val="left"/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</w:pPr>
            <w:r w:rsidRPr="003C4C9A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 ２　３欄は、該当する事項を○で囲むこと。</w:t>
            </w:r>
          </w:p>
        </w:tc>
      </w:tr>
    </w:tbl>
    <w:p w14:paraId="22F6782C" w14:textId="77777777" w:rsidR="003C4C9A" w:rsidRPr="003C4C9A" w:rsidRDefault="003C4C9A" w:rsidP="003C4C9A">
      <w:pPr>
        <w:wordWrap w:val="0"/>
        <w:autoSpaceDE w:val="0"/>
        <w:autoSpaceDN w:val="0"/>
        <w:adjustRightInd w:val="0"/>
        <w:spacing w:line="275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14:paraId="646CFDC2" w14:textId="77777777" w:rsidR="003C4C9A" w:rsidRPr="003C4C9A" w:rsidRDefault="003C4C9A" w:rsidP="003C4C9A">
      <w:pPr>
        <w:wordWrap w:val="0"/>
        <w:autoSpaceDE w:val="0"/>
        <w:autoSpaceDN w:val="0"/>
        <w:adjustRightInd w:val="0"/>
        <w:spacing w:line="275" w:lineRule="exact"/>
        <w:rPr>
          <w:rFonts w:ascii="Times New Roman" w:hAnsi="Times New Roman" w:cs="ＭＳ 明朝" w:hint="eastAsia"/>
          <w:kern w:val="0"/>
          <w:sz w:val="22"/>
          <w:szCs w:val="22"/>
        </w:rPr>
      </w:pPr>
      <w:r w:rsidRPr="003C4C9A">
        <w:rPr>
          <w:rFonts w:ascii="Times New Roman" w:hAnsi="Times New Roman" w:cs="ＭＳ 明朝" w:hint="eastAsia"/>
          <w:kern w:val="0"/>
          <w:sz w:val="22"/>
          <w:szCs w:val="22"/>
        </w:rPr>
        <w:t>備考　１　記名押印に代えて、署名することができる。</w:t>
      </w:r>
    </w:p>
    <w:p w14:paraId="444FEA25" w14:textId="77777777" w:rsidR="003C4C9A" w:rsidRPr="003C4C9A" w:rsidRDefault="003C4C9A" w:rsidP="003C4C9A">
      <w:pPr>
        <w:wordWrap w:val="0"/>
        <w:autoSpaceDE w:val="0"/>
        <w:autoSpaceDN w:val="0"/>
        <w:adjustRightInd w:val="0"/>
        <w:spacing w:line="34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3C4C9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２　用紙の大きさは、日本工業規格Ａ列４番とする。</w:t>
      </w:r>
    </w:p>
    <w:p w14:paraId="77918DD8" w14:textId="77777777" w:rsidR="00F16B45" w:rsidRPr="003C4C9A" w:rsidRDefault="00F16B45"/>
    <w:sectPr w:rsidR="00F16B45" w:rsidRPr="003C4C9A" w:rsidSect="003C4C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F4FE" w14:textId="77777777" w:rsidR="00ED1B24" w:rsidRDefault="00ED1B24" w:rsidP="003C4C9A">
      <w:r>
        <w:separator/>
      </w:r>
    </w:p>
  </w:endnote>
  <w:endnote w:type="continuationSeparator" w:id="0">
    <w:p w14:paraId="5BBFAFD7" w14:textId="77777777" w:rsidR="00ED1B24" w:rsidRDefault="00ED1B24" w:rsidP="003C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CCA4" w14:textId="77777777" w:rsidR="00ED1B24" w:rsidRDefault="00ED1B24" w:rsidP="003C4C9A">
      <w:r>
        <w:separator/>
      </w:r>
    </w:p>
  </w:footnote>
  <w:footnote w:type="continuationSeparator" w:id="0">
    <w:p w14:paraId="031E9542" w14:textId="77777777" w:rsidR="00ED1B24" w:rsidRDefault="00ED1B24" w:rsidP="003C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C"/>
    <w:rsid w:val="003C4C9A"/>
    <w:rsid w:val="00ED1B24"/>
    <w:rsid w:val="00F16B45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ADDAC"/>
  <w15:chartTrackingRefBased/>
  <w15:docId w15:val="{4D488195-9CEC-4AF0-97C3-499E2509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C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4C9A"/>
  </w:style>
  <w:style w:type="paragraph" w:styleId="a5">
    <w:name w:val="footer"/>
    <w:basedOn w:val="a"/>
    <w:link w:val="a6"/>
    <w:uiPriority w:val="99"/>
    <w:unhideWhenUsed/>
    <w:rsid w:val="003C4C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4C9A"/>
  </w:style>
  <w:style w:type="paragraph" w:customStyle="1" w:styleId="a7">
    <w:name w:val="一太郎"/>
    <w:rsid w:val="003C4C9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10957 藤田 由加理</dc:creator>
  <cp:keywords/>
  <dc:description/>
  <cp:lastModifiedBy>10957 藤田 由加理</cp:lastModifiedBy>
  <cp:revision>2</cp:revision>
  <dcterms:created xsi:type="dcterms:W3CDTF">2021-05-17T02:31:00Z</dcterms:created>
  <dcterms:modified xsi:type="dcterms:W3CDTF">2021-05-17T02:32:00Z</dcterms:modified>
</cp:coreProperties>
</file>