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6C" w:rsidRDefault="005E506C" w:rsidP="00832B6D">
      <w:r w:rsidRPr="00832B6D">
        <w:rPr>
          <w:rFonts w:hint="eastAsia"/>
        </w:rPr>
        <w:t>様式第２号（第４条関係）</w:t>
      </w:r>
    </w:p>
    <w:p w:rsidR="00832B6D" w:rsidRPr="00832B6D" w:rsidRDefault="00832B6D" w:rsidP="00832B6D"/>
    <w:p w:rsidR="00D55293" w:rsidRPr="00832B6D" w:rsidRDefault="00A91E49" w:rsidP="00832B6D">
      <w:pPr>
        <w:jc w:val="center"/>
      </w:pPr>
      <w:r w:rsidRPr="00832B6D">
        <w:rPr>
          <w:rFonts w:hint="eastAsia"/>
        </w:rPr>
        <w:t>指定申請書</w:t>
      </w:r>
    </w:p>
    <w:p w:rsidR="005E506C" w:rsidRPr="00832B6D" w:rsidRDefault="005E506C" w:rsidP="00832B6D">
      <w:pPr>
        <w:ind w:firstLineChars="2500" w:firstLine="6657"/>
      </w:pPr>
      <w:r w:rsidRPr="00832B6D">
        <w:rPr>
          <w:rFonts w:hint="eastAsia"/>
        </w:rPr>
        <w:t>年　　月　　日</w:t>
      </w:r>
    </w:p>
    <w:p w:rsidR="005E506C" w:rsidRPr="00832B6D" w:rsidRDefault="005E506C" w:rsidP="00832B6D"/>
    <w:p w:rsidR="005E506C" w:rsidRPr="00832B6D" w:rsidRDefault="00B07210" w:rsidP="00C470B6">
      <w:pPr>
        <w:ind w:firstLineChars="100" w:firstLine="266"/>
      </w:pPr>
      <w:r>
        <w:rPr>
          <w:rFonts w:hint="eastAsia"/>
          <w:kern w:val="0"/>
        </w:rPr>
        <w:t xml:space="preserve">美濃加茂市長　</w:t>
      </w:r>
      <w:bookmarkStart w:id="0" w:name="_GoBack"/>
      <w:bookmarkEnd w:id="0"/>
      <w:r w:rsidR="000A1582">
        <w:rPr>
          <w:rFonts w:hint="eastAsia"/>
          <w:kern w:val="0"/>
        </w:rPr>
        <w:t>宛</w:t>
      </w:r>
    </w:p>
    <w:p w:rsidR="005E506C" w:rsidRPr="00832B6D" w:rsidRDefault="005E506C" w:rsidP="00832B6D"/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所在地</w:t>
      </w:r>
    </w:p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名</w:t>
      </w:r>
      <w:r w:rsidR="00832B6D">
        <w:rPr>
          <w:rFonts w:hint="eastAsia"/>
        </w:rPr>
        <w:t xml:space="preserve">　</w:t>
      </w:r>
      <w:r w:rsidRPr="00832B6D">
        <w:rPr>
          <w:rFonts w:hint="eastAsia"/>
        </w:rPr>
        <w:t>称</w:t>
      </w:r>
    </w:p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代表者名　　　　　　　　印</w:t>
      </w:r>
    </w:p>
    <w:p w:rsidR="005E506C" w:rsidRPr="00832B6D" w:rsidRDefault="005E506C" w:rsidP="00832B6D"/>
    <w:p w:rsidR="005E506C" w:rsidRPr="00832B6D" w:rsidRDefault="005C269C" w:rsidP="00832B6D">
      <w:pPr>
        <w:ind w:firstLineChars="100" w:firstLine="266"/>
      </w:pPr>
      <w:r w:rsidRPr="00832B6D">
        <w:rPr>
          <w:rFonts w:hint="eastAsia"/>
        </w:rPr>
        <w:t>事業所</w:t>
      </w:r>
      <w:r w:rsidR="005E506C" w:rsidRPr="00832B6D">
        <w:rPr>
          <w:rFonts w:hint="eastAsia"/>
        </w:rPr>
        <w:t>の新設（増設・移設）に関して、美濃加茂市</w:t>
      </w:r>
      <w:r w:rsidRPr="00832B6D">
        <w:rPr>
          <w:rFonts w:hint="eastAsia"/>
        </w:rPr>
        <w:t>企業</w:t>
      </w:r>
      <w:r w:rsidR="005E506C" w:rsidRPr="00832B6D">
        <w:rPr>
          <w:rFonts w:hint="eastAsia"/>
        </w:rPr>
        <w:t>誘致条例の規定による奨励措置を受けたいので、同条例第５条第４項の規定により関係書類を添えて申請します。</w:t>
      </w:r>
    </w:p>
    <w:p w:rsidR="005E506C" w:rsidRPr="00832B6D" w:rsidRDefault="005E506C" w:rsidP="00832B6D"/>
    <w:p w:rsidR="005E506C" w:rsidRPr="00832B6D" w:rsidRDefault="00C470B6" w:rsidP="00832B6D">
      <w:r>
        <w:rPr>
          <w:rFonts w:hint="eastAsia"/>
        </w:rPr>
        <w:t>添付</w:t>
      </w:r>
      <w:r w:rsidR="005E506C" w:rsidRPr="00832B6D">
        <w:rPr>
          <w:rFonts w:hint="eastAsia"/>
        </w:rPr>
        <w:t>書類</w:t>
      </w:r>
    </w:p>
    <w:p w:rsidR="005E506C" w:rsidRPr="00832B6D" w:rsidRDefault="005E506C" w:rsidP="00832B6D">
      <w:r w:rsidRPr="00832B6D">
        <w:rPr>
          <w:rFonts w:hint="eastAsia"/>
        </w:rPr>
        <w:t>１　事業計画概要書</w:t>
      </w:r>
    </w:p>
    <w:p w:rsidR="005E506C" w:rsidRPr="00832B6D" w:rsidRDefault="005E506C" w:rsidP="00832B6D">
      <w:r w:rsidRPr="00832B6D">
        <w:rPr>
          <w:rFonts w:hint="eastAsia"/>
        </w:rPr>
        <w:t>２　敷地及び建物の平面図</w:t>
      </w:r>
    </w:p>
    <w:p w:rsidR="00DC528E" w:rsidRPr="00832B6D" w:rsidRDefault="005E506C" w:rsidP="00832B6D">
      <w:r w:rsidRPr="00832B6D">
        <w:rPr>
          <w:rFonts w:hint="eastAsia"/>
        </w:rPr>
        <w:t>３　法人登記簿謄本又は住民票</w:t>
      </w:r>
      <w:r w:rsidR="00DC528E">
        <w:rPr>
          <w:rFonts w:hint="eastAsia"/>
        </w:rPr>
        <w:t>の写し</w:t>
      </w:r>
    </w:p>
    <w:p w:rsidR="005E506C" w:rsidRPr="00832B6D" w:rsidRDefault="005E506C" w:rsidP="00832B6D">
      <w:r w:rsidRPr="00832B6D">
        <w:rPr>
          <w:rFonts w:hint="eastAsia"/>
        </w:rPr>
        <w:t>４　定款又は規約</w:t>
      </w:r>
    </w:p>
    <w:p w:rsidR="005E506C" w:rsidRPr="00832B6D" w:rsidRDefault="005E506C" w:rsidP="00832B6D">
      <w:r w:rsidRPr="00832B6D">
        <w:rPr>
          <w:rFonts w:hint="eastAsia"/>
        </w:rPr>
        <w:t>５　その他市長が必要と認める資料</w:t>
      </w:r>
    </w:p>
    <w:p w:rsidR="005E506C" w:rsidRPr="00832B6D" w:rsidRDefault="005E506C" w:rsidP="00832B6D">
      <w:r w:rsidRPr="00832B6D">
        <w:br w:type="page"/>
      </w:r>
      <w:r w:rsidR="00832B6D">
        <w:rPr>
          <w:rFonts w:hint="eastAsia"/>
        </w:rPr>
        <w:lastRenderedPageBreak/>
        <w:t>（添付１）</w:t>
      </w:r>
    </w:p>
    <w:p w:rsidR="005E506C" w:rsidRPr="00832B6D" w:rsidRDefault="005E506C" w:rsidP="00832B6D">
      <w:pPr>
        <w:jc w:val="center"/>
      </w:pPr>
      <w:r w:rsidRPr="00832B6D">
        <w:rPr>
          <w:rFonts w:hint="eastAsia"/>
        </w:rPr>
        <w:t>事業計画概要書（新設・増設・移設）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"/>
        <w:gridCol w:w="1862"/>
        <w:gridCol w:w="966"/>
        <w:gridCol w:w="1260"/>
        <w:gridCol w:w="1890"/>
        <w:gridCol w:w="2268"/>
      </w:tblGrid>
      <w:tr w:rsidR="005E506C" w:rsidRPr="00832B6D" w:rsidTr="00832B6D">
        <w:trPr>
          <w:cantSplit/>
          <w:trHeight w:hRule="exact" w:val="799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１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建設予定地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美濃加茂市</w:t>
            </w:r>
          </w:p>
        </w:tc>
      </w:tr>
      <w:tr w:rsidR="005E506C" w:rsidRPr="00832B6D" w:rsidTr="00832B6D">
        <w:trPr>
          <w:cantSplit/>
          <w:trHeight w:hRule="exact" w:val="907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２</w:t>
            </w:r>
          </w:p>
        </w:tc>
        <w:tc>
          <w:tcPr>
            <w:tcW w:w="1862" w:type="dxa"/>
            <w:vAlign w:val="center"/>
          </w:tcPr>
          <w:p w:rsidR="005E506C" w:rsidRPr="00832B6D" w:rsidRDefault="005C269C" w:rsidP="00832B6D">
            <w:pPr>
              <w:rPr>
                <w:szCs w:val="24"/>
              </w:rPr>
            </w:pPr>
            <w:r w:rsidRPr="00832B6D">
              <w:rPr>
                <w:rFonts w:hint="eastAsia"/>
                <w:szCs w:val="24"/>
              </w:rPr>
              <w:t>事業所</w:t>
            </w:r>
            <w:r w:rsidR="005E506C" w:rsidRPr="00832B6D">
              <w:rPr>
                <w:rFonts w:hint="eastAsia"/>
                <w:szCs w:val="24"/>
              </w:rPr>
              <w:t>の名称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878"/>
        </w:trPr>
        <w:tc>
          <w:tcPr>
            <w:tcW w:w="53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３</w:t>
            </w:r>
          </w:p>
        </w:tc>
        <w:tc>
          <w:tcPr>
            <w:tcW w:w="186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投下固定資産</w:t>
            </w:r>
          </w:p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計画</w:t>
            </w:r>
          </w:p>
        </w:tc>
        <w:tc>
          <w:tcPr>
            <w:tcW w:w="189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面積</w:t>
            </w:r>
            <w:r w:rsidR="00832B6D">
              <w:rPr>
                <w:rFonts w:hint="eastAsia"/>
              </w:rPr>
              <w:t>（㎡</w:t>
            </w:r>
            <w:r w:rsidRPr="00832B6D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投下固定資産額</w:t>
            </w:r>
          </w:p>
          <w:p w:rsidR="005E506C" w:rsidRPr="00832B6D" w:rsidRDefault="005E506C" w:rsidP="00832B6D">
            <w:r w:rsidRPr="00832B6D">
              <w:rPr>
                <w:rFonts w:hint="eastAsia"/>
              </w:rPr>
              <w:t>（千円）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土地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建物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bottom w:val="nil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Default="00832B6D" w:rsidP="00832B6D">
            <w:r>
              <w:rPr>
                <w:rFonts w:hint="eastAsia"/>
              </w:rPr>
              <w:t>償却</w:t>
            </w:r>
          </w:p>
          <w:p w:rsidR="00832B6D" w:rsidRPr="00832B6D" w:rsidRDefault="00832B6D" w:rsidP="00832B6D">
            <w:r>
              <w:rPr>
                <w:rFonts w:hint="eastAsia"/>
              </w:rPr>
              <w:t>資産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trHeight w:hRule="exact" w:val="880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４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全体計画完了目標年月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78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５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建設開始予定年月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89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６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建設完了予定年月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87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７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事業開始予定年月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８</w:t>
            </w:r>
          </w:p>
        </w:tc>
        <w:tc>
          <w:tcPr>
            <w:tcW w:w="186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常時雇用する従業員数</w:t>
            </w:r>
          </w:p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5418" w:type="dxa"/>
            <w:gridSpan w:val="3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人（うち市内従業員　　　　人）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5418" w:type="dxa"/>
            <w:gridSpan w:val="3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人（うち市内従業員　　　　人）</w:t>
            </w:r>
          </w:p>
        </w:tc>
      </w:tr>
      <w:tr w:rsidR="005E506C" w:rsidRPr="00832B6D" w:rsidTr="00832B6D">
        <w:trPr>
          <w:trHeight w:hRule="exact" w:val="938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９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事業の種類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  <w:tr w:rsidR="005E506C" w:rsidRPr="00832B6D" w:rsidTr="00832B6D">
        <w:trPr>
          <w:trHeight w:hRule="exact" w:val="880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t>10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備考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</w:tbl>
    <w:p w:rsidR="005E506C" w:rsidRPr="00832B6D" w:rsidRDefault="005E506C" w:rsidP="00832B6D"/>
    <w:p w:rsidR="005E506C" w:rsidRPr="00832B6D" w:rsidRDefault="005E506C" w:rsidP="00832B6D">
      <w:r w:rsidRPr="00832B6D">
        <w:br w:type="page"/>
      </w:r>
      <w:r w:rsidRPr="00832B6D">
        <w:rPr>
          <w:rFonts w:hint="eastAsia"/>
        </w:rPr>
        <w:lastRenderedPageBreak/>
        <w:t>（添付２）</w:t>
      </w:r>
    </w:p>
    <w:p w:rsidR="005E506C" w:rsidRPr="00832B6D" w:rsidRDefault="005C269C" w:rsidP="00832B6D">
      <w:pPr>
        <w:jc w:val="center"/>
      </w:pPr>
      <w:r w:rsidRPr="00832B6D">
        <w:rPr>
          <w:rFonts w:hint="eastAsia"/>
        </w:rPr>
        <w:t>事業所</w:t>
      </w:r>
      <w:r w:rsidR="00EB4B54" w:rsidRPr="00832B6D">
        <w:rPr>
          <w:rFonts w:hint="eastAsia"/>
        </w:rPr>
        <w:t>敷地のあっせん依頼</w:t>
      </w:r>
    </w:p>
    <w:p w:rsidR="005E506C" w:rsidRPr="00832B6D" w:rsidRDefault="005E506C" w:rsidP="00832B6D"/>
    <w:p w:rsidR="005E506C" w:rsidRPr="00832B6D" w:rsidRDefault="005E506C" w:rsidP="00265447">
      <w:pPr>
        <w:ind w:firstLineChars="100" w:firstLine="266"/>
      </w:pPr>
      <w:r w:rsidRPr="00832B6D">
        <w:rPr>
          <w:rFonts w:hint="eastAsia"/>
        </w:rPr>
        <w:t>次のとおり、美濃加茂市</w:t>
      </w:r>
      <w:r w:rsidR="005C269C" w:rsidRPr="00832B6D">
        <w:rPr>
          <w:rFonts w:hint="eastAsia"/>
        </w:rPr>
        <w:t>企業誘致</w:t>
      </w:r>
      <w:r w:rsidR="00265447">
        <w:rPr>
          <w:rFonts w:hint="eastAsia"/>
        </w:rPr>
        <w:t>条例第３条第４号に規定する</w:t>
      </w:r>
      <w:r w:rsidR="005C269C" w:rsidRPr="00832B6D">
        <w:rPr>
          <w:rFonts w:hint="eastAsia"/>
        </w:rPr>
        <w:t>事業所</w:t>
      </w:r>
      <w:r w:rsidRPr="00832B6D">
        <w:rPr>
          <w:rFonts w:hint="eastAsia"/>
        </w:rPr>
        <w:t>敷地のあっせんを希望します。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94"/>
        <w:gridCol w:w="6384"/>
      </w:tblGrid>
      <w:tr w:rsidR="005E506C" w:rsidRPr="00832B6D" w:rsidTr="00832B6D">
        <w:trPr>
          <w:trHeight w:hRule="exact" w:val="840"/>
        </w:trPr>
        <w:tc>
          <w:tcPr>
            <w:tcW w:w="239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希望面積及び価格</w:t>
            </w:r>
          </w:p>
        </w:tc>
        <w:tc>
          <w:tcPr>
            <w:tcW w:w="638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事業計画概要書（新設・増設・移設）（添付１）のとおり</w:t>
            </w:r>
          </w:p>
        </w:tc>
      </w:tr>
      <w:tr w:rsidR="005E506C" w:rsidRPr="00832B6D" w:rsidTr="00832B6D">
        <w:trPr>
          <w:trHeight w:hRule="exact" w:val="840"/>
        </w:trPr>
        <w:tc>
          <w:tcPr>
            <w:tcW w:w="239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敷地の造成</w:t>
            </w:r>
          </w:p>
        </w:tc>
        <w:tc>
          <w:tcPr>
            <w:tcW w:w="6384" w:type="dxa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１　希望する　　　　２　希望しない</w:t>
            </w:r>
          </w:p>
        </w:tc>
      </w:tr>
      <w:tr w:rsidR="005E506C" w:rsidRPr="00832B6D" w:rsidTr="00832B6D">
        <w:trPr>
          <w:trHeight w:hRule="exact" w:val="8290"/>
        </w:trPr>
        <w:tc>
          <w:tcPr>
            <w:tcW w:w="2394" w:type="dxa"/>
            <w:tcBorders>
              <w:right w:val="nil"/>
            </w:tcBorders>
          </w:tcPr>
          <w:p w:rsidR="005E506C" w:rsidRPr="00832B6D" w:rsidRDefault="005E506C" w:rsidP="00832B6D">
            <w:r w:rsidRPr="00832B6D">
              <w:rPr>
                <w:rFonts w:hint="eastAsia"/>
              </w:rPr>
              <w:t>その他</w:t>
            </w:r>
          </w:p>
        </w:tc>
        <w:tc>
          <w:tcPr>
            <w:tcW w:w="6384" w:type="dxa"/>
            <w:tcBorders>
              <w:left w:val="nil"/>
            </w:tcBorders>
          </w:tcPr>
          <w:p w:rsidR="005E506C" w:rsidRPr="00832B6D" w:rsidRDefault="005E506C" w:rsidP="00832B6D"/>
        </w:tc>
      </w:tr>
    </w:tbl>
    <w:p w:rsidR="005E506C" w:rsidRPr="00832B6D" w:rsidRDefault="005E506C" w:rsidP="00832B6D"/>
    <w:sectPr w:rsidR="005E506C" w:rsidRPr="00832B6D" w:rsidSect="00832B6D">
      <w:type w:val="continuous"/>
      <w:pgSz w:w="11906" w:h="16838" w:code="9"/>
      <w:pgMar w:top="1304" w:right="1418" w:bottom="1701" w:left="1701" w:header="301" w:footer="992" w:gutter="0"/>
      <w:cols w:space="425"/>
      <w:docGrid w:type="linesAndChars" w:linePitch="446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6B" w:rsidRDefault="001A03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036B" w:rsidRDefault="001A03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6B" w:rsidRDefault="001A03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036B" w:rsidRDefault="001A03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33"/>
  <w:drawingGridVerticalSpacing w:val="22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06C"/>
    <w:rsid w:val="000A1582"/>
    <w:rsid w:val="001A036B"/>
    <w:rsid w:val="001B0243"/>
    <w:rsid w:val="00255997"/>
    <w:rsid w:val="00265447"/>
    <w:rsid w:val="002754AD"/>
    <w:rsid w:val="00494A55"/>
    <w:rsid w:val="005B236C"/>
    <w:rsid w:val="005C269C"/>
    <w:rsid w:val="005D3C8F"/>
    <w:rsid w:val="005E506C"/>
    <w:rsid w:val="00677774"/>
    <w:rsid w:val="007710B3"/>
    <w:rsid w:val="00832B6D"/>
    <w:rsid w:val="00844C67"/>
    <w:rsid w:val="008E5FE6"/>
    <w:rsid w:val="00950290"/>
    <w:rsid w:val="00A31C75"/>
    <w:rsid w:val="00A91E49"/>
    <w:rsid w:val="00B07210"/>
    <w:rsid w:val="00C470B6"/>
    <w:rsid w:val="00D55293"/>
    <w:rsid w:val="00DC528E"/>
    <w:rsid w:val="00EB4B54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B5F21-7BD1-4031-B17A-CF15238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70B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70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01196 堀 敏和</cp:lastModifiedBy>
  <cp:revision>5</cp:revision>
  <cp:lastPrinted>2012-07-12T06:12:00Z</cp:lastPrinted>
  <dcterms:created xsi:type="dcterms:W3CDTF">2016-01-15T01:26:00Z</dcterms:created>
  <dcterms:modified xsi:type="dcterms:W3CDTF">2017-12-14T10:21:00Z</dcterms:modified>
</cp:coreProperties>
</file>