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D8DB" w14:textId="7A6E7E86" w:rsidR="00D648E5" w:rsidRPr="0043697B" w:rsidRDefault="00E57ECF" w:rsidP="00D648E5">
      <w:pPr>
        <w:jc w:val="right"/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 xml:space="preserve">令和　</w:t>
      </w:r>
      <w:r w:rsidR="00CF731C" w:rsidRPr="0043697B">
        <w:rPr>
          <w:rFonts w:ascii="BIZ UDゴシック" w:eastAsia="BIZ UDゴシック" w:hAnsi="BIZ UDゴシック" w:hint="eastAsia"/>
        </w:rPr>
        <w:t xml:space="preserve">　</w:t>
      </w:r>
      <w:r w:rsidR="00546B9C" w:rsidRPr="0043697B">
        <w:rPr>
          <w:rFonts w:ascii="BIZ UDゴシック" w:eastAsia="BIZ UDゴシック" w:hAnsi="BIZ UDゴシック" w:hint="eastAsia"/>
        </w:rPr>
        <w:t xml:space="preserve">　</w:t>
      </w:r>
      <w:r w:rsidRPr="0043697B">
        <w:rPr>
          <w:rFonts w:ascii="BIZ UDゴシック" w:eastAsia="BIZ UDゴシック" w:hAnsi="BIZ UDゴシック" w:hint="eastAsia"/>
        </w:rPr>
        <w:t>年</w:t>
      </w:r>
      <w:r w:rsidR="00546B9C" w:rsidRPr="0043697B">
        <w:rPr>
          <w:rFonts w:ascii="BIZ UDゴシック" w:eastAsia="BIZ UDゴシック" w:hAnsi="BIZ UDゴシック" w:hint="eastAsia"/>
        </w:rPr>
        <w:t xml:space="preserve">　</w:t>
      </w:r>
      <w:r w:rsidR="00CF731C" w:rsidRPr="0043697B">
        <w:rPr>
          <w:rFonts w:ascii="BIZ UDゴシック" w:eastAsia="BIZ UDゴシック" w:hAnsi="BIZ UDゴシック" w:hint="eastAsia"/>
        </w:rPr>
        <w:t xml:space="preserve">　</w:t>
      </w:r>
      <w:r w:rsidRPr="0043697B">
        <w:rPr>
          <w:rFonts w:ascii="BIZ UDゴシック" w:eastAsia="BIZ UDゴシック" w:hAnsi="BIZ UDゴシック" w:hint="eastAsia"/>
        </w:rPr>
        <w:t xml:space="preserve">　</w:t>
      </w:r>
      <w:r w:rsidR="005719F1" w:rsidRPr="0043697B">
        <w:rPr>
          <w:rFonts w:ascii="BIZ UDゴシック" w:eastAsia="BIZ UDゴシック" w:hAnsi="BIZ UDゴシック" w:hint="eastAsia"/>
        </w:rPr>
        <w:t>月</w:t>
      </w:r>
      <w:r w:rsidRPr="0043697B">
        <w:rPr>
          <w:rFonts w:ascii="BIZ UDゴシック" w:eastAsia="BIZ UDゴシック" w:hAnsi="BIZ UDゴシック" w:hint="eastAsia"/>
        </w:rPr>
        <w:t xml:space="preserve">　</w:t>
      </w:r>
      <w:r w:rsidR="00546B9C" w:rsidRPr="0043697B">
        <w:rPr>
          <w:rFonts w:ascii="BIZ UDゴシック" w:eastAsia="BIZ UDゴシック" w:hAnsi="BIZ UDゴシック" w:hint="eastAsia"/>
        </w:rPr>
        <w:t xml:space="preserve">　　</w:t>
      </w:r>
      <w:r w:rsidR="00D648E5" w:rsidRPr="0043697B">
        <w:rPr>
          <w:rFonts w:ascii="BIZ UDゴシック" w:eastAsia="BIZ UDゴシック" w:hAnsi="BIZ UDゴシック" w:hint="eastAsia"/>
        </w:rPr>
        <w:t>日</w:t>
      </w:r>
    </w:p>
    <w:p w14:paraId="375D13F8" w14:textId="77777777" w:rsidR="00546B9C" w:rsidRPr="0043697B" w:rsidRDefault="00546B9C" w:rsidP="00D648E5">
      <w:pPr>
        <w:jc w:val="right"/>
        <w:rPr>
          <w:rFonts w:ascii="BIZ UDゴシック" w:eastAsia="BIZ UDゴシック" w:hAnsi="BIZ UDゴシック"/>
        </w:rPr>
      </w:pPr>
    </w:p>
    <w:p w14:paraId="5A643E12" w14:textId="77777777" w:rsidR="00D648E5" w:rsidRPr="0043697B" w:rsidRDefault="00E57ECF" w:rsidP="00E57ECF">
      <w:pPr>
        <w:wordWrap w:val="0"/>
        <w:jc w:val="right"/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 xml:space="preserve">住　所：　　　　　　　　　　　　　　</w:t>
      </w:r>
    </w:p>
    <w:p w14:paraId="52AE23C3" w14:textId="77777777" w:rsidR="00D648E5" w:rsidRPr="0043697B" w:rsidRDefault="00E57ECF" w:rsidP="00E57ECF">
      <w:pPr>
        <w:wordWrap w:val="0"/>
        <w:jc w:val="right"/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 xml:space="preserve">会社名：　　　　　　　　　　　　　　</w:t>
      </w:r>
    </w:p>
    <w:p w14:paraId="7D9EC6E7" w14:textId="77777777" w:rsidR="00D648E5" w:rsidRPr="0043697B" w:rsidRDefault="00D648E5" w:rsidP="00D648E5">
      <w:pPr>
        <w:jc w:val="center"/>
        <w:rPr>
          <w:rFonts w:ascii="BIZ UDゴシック" w:eastAsia="BIZ UDゴシック" w:hAnsi="BIZ UDゴシック"/>
        </w:rPr>
      </w:pPr>
    </w:p>
    <w:p w14:paraId="4F418EAB" w14:textId="77777777" w:rsidR="00495A9B" w:rsidRPr="0043697B" w:rsidRDefault="00D648E5" w:rsidP="00D648E5">
      <w:pPr>
        <w:jc w:val="center"/>
        <w:rPr>
          <w:rFonts w:ascii="BIZ UDゴシック" w:eastAsia="BIZ UDゴシック" w:hAnsi="BIZ UDゴシック"/>
          <w:sz w:val="28"/>
        </w:rPr>
      </w:pPr>
      <w:r w:rsidRPr="0043697B">
        <w:rPr>
          <w:rFonts w:ascii="BIZ UDゴシック" w:eastAsia="BIZ UDゴシック" w:hAnsi="BIZ UDゴシック" w:hint="eastAsia"/>
          <w:sz w:val="28"/>
        </w:rPr>
        <w:t>発電・消費電力計画書</w:t>
      </w:r>
    </w:p>
    <w:p w14:paraId="210B0E9D" w14:textId="77777777" w:rsidR="00D648E5" w:rsidRPr="0043697B" w:rsidRDefault="00D648E5" w:rsidP="00D648E5">
      <w:pPr>
        <w:rPr>
          <w:rFonts w:ascii="BIZ UDゴシック" w:eastAsia="BIZ UDゴシック" w:hAnsi="BIZ UDゴシック"/>
        </w:rPr>
      </w:pPr>
    </w:p>
    <w:p w14:paraId="403C645E" w14:textId="77777777" w:rsidR="00D648E5" w:rsidRPr="0043697B" w:rsidRDefault="00D648E5" w:rsidP="00D648E5">
      <w:pPr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>＜年間の消費電力＞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3"/>
        <w:gridCol w:w="2942"/>
      </w:tblGrid>
      <w:tr w:rsidR="0043697B" w:rsidRPr="0043697B" w14:paraId="20392BE5" w14:textId="77777777" w:rsidTr="00D648E5">
        <w:trPr>
          <w:trHeight w:val="661"/>
        </w:trPr>
        <w:tc>
          <w:tcPr>
            <w:tcW w:w="6583" w:type="dxa"/>
            <w:vAlign w:val="center"/>
          </w:tcPr>
          <w:p w14:paraId="67E340FD" w14:textId="73E855E2" w:rsidR="00D648E5" w:rsidRPr="0043697B" w:rsidRDefault="00BC2C6B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年間</w:t>
            </w:r>
            <w:r w:rsidR="00D648E5" w:rsidRPr="0043697B">
              <w:rPr>
                <w:rFonts w:ascii="BIZ UDゴシック" w:eastAsia="BIZ UDゴシック" w:hAnsi="BIZ UDゴシック" w:hint="eastAsia"/>
              </w:rPr>
              <w:t>発電想定量</w:t>
            </w:r>
          </w:p>
        </w:tc>
        <w:tc>
          <w:tcPr>
            <w:tcW w:w="2942" w:type="dxa"/>
            <w:vAlign w:val="center"/>
          </w:tcPr>
          <w:p w14:paraId="144117C2" w14:textId="70C57C06" w:rsidR="00D648E5" w:rsidRPr="0043697B" w:rsidRDefault="004A62AE" w:rsidP="004A62AE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ｋＷｈ</w:t>
            </w:r>
          </w:p>
        </w:tc>
      </w:tr>
      <w:tr w:rsidR="0043697B" w:rsidRPr="0043697B" w14:paraId="13AB3DF9" w14:textId="77777777" w:rsidTr="00D648E5">
        <w:trPr>
          <w:trHeight w:val="661"/>
        </w:trPr>
        <w:tc>
          <w:tcPr>
            <w:tcW w:w="6583" w:type="dxa"/>
            <w:vAlign w:val="center"/>
          </w:tcPr>
          <w:p w14:paraId="4C55AF6E" w14:textId="300E5D82" w:rsidR="00D648E5" w:rsidRPr="0043697B" w:rsidRDefault="00BC2C6B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年間</w:t>
            </w:r>
            <w:r w:rsidR="00D648E5" w:rsidRPr="0043697B">
              <w:rPr>
                <w:rFonts w:ascii="BIZ UDゴシック" w:eastAsia="BIZ UDゴシック" w:hAnsi="BIZ UDゴシック" w:hint="eastAsia"/>
              </w:rPr>
              <w:t>自家消費想定量</w:t>
            </w:r>
          </w:p>
        </w:tc>
        <w:tc>
          <w:tcPr>
            <w:tcW w:w="2942" w:type="dxa"/>
            <w:vAlign w:val="center"/>
          </w:tcPr>
          <w:p w14:paraId="0E37F47E" w14:textId="15E2C1F0" w:rsidR="00D648E5" w:rsidRPr="0043697B" w:rsidRDefault="004A62AE" w:rsidP="004A62AE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ｋＷｈ</w:t>
            </w:r>
          </w:p>
        </w:tc>
      </w:tr>
      <w:tr w:rsidR="0043697B" w:rsidRPr="0043697B" w14:paraId="7CC7169F" w14:textId="77777777" w:rsidTr="00D648E5">
        <w:trPr>
          <w:trHeight w:val="661"/>
        </w:trPr>
        <w:tc>
          <w:tcPr>
            <w:tcW w:w="6583" w:type="dxa"/>
            <w:vAlign w:val="center"/>
          </w:tcPr>
          <w:p w14:paraId="2B7535C7" w14:textId="284767EC" w:rsidR="00D648E5" w:rsidRPr="0043697B" w:rsidRDefault="00D648E5" w:rsidP="00DA6CB6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売電想定量</w:t>
            </w:r>
          </w:p>
        </w:tc>
        <w:tc>
          <w:tcPr>
            <w:tcW w:w="2942" w:type="dxa"/>
            <w:vAlign w:val="center"/>
          </w:tcPr>
          <w:p w14:paraId="4A9CCF3C" w14:textId="3736DAB2" w:rsidR="00D648E5" w:rsidRPr="0043697B" w:rsidRDefault="004A62AE" w:rsidP="004A62AE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ｋＷｈ</w:t>
            </w:r>
          </w:p>
        </w:tc>
      </w:tr>
      <w:tr w:rsidR="0043697B" w:rsidRPr="0043697B" w14:paraId="3E70A90B" w14:textId="77777777" w:rsidTr="00D648E5">
        <w:trPr>
          <w:trHeight w:val="639"/>
        </w:trPr>
        <w:tc>
          <w:tcPr>
            <w:tcW w:w="6583" w:type="dxa"/>
            <w:vAlign w:val="center"/>
          </w:tcPr>
          <w:p w14:paraId="083DDDC2" w14:textId="73DF2DD2" w:rsidR="00D648E5" w:rsidRPr="0043697B" w:rsidRDefault="00D648E5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昨年１年間の電気使用量</w:t>
            </w:r>
          </w:p>
          <w:p w14:paraId="7CBBCC31" w14:textId="2D4E7230" w:rsidR="006202F7" w:rsidRPr="0043697B" w:rsidRDefault="006202F7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（※新築建物の場合は事業計画等から推定してください）</w:t>
            </w:r>
          </w:p>
        </w:tc>
        <w:tc>
          <w:tcPr>
            <w:tcW w:w="2942" w:type="dxa"/>
            <w:vAlign w:val="center"/>
          </w:tcPr>
          <w:p w14:paraId="4B956C83" w14:textId="4E70B595" w:rsidR="00D648E5" w:rsidRPr="0043697B" w:rsidRDefault="004A62AE" w:rsidP="004A62AE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ｋＷｈ</w:t>
            </w:r>
          </w:p>
        </w:tc>
      </w:tr>
      <w:tr w:rsidR="00D648E5" w:rsidRPr="0043697B" w14:paraId="7C1C99D1" w14:textId="77777777" w:rsidTr="00D648E5">
        <w:trPr>
          <w:trHeight w:val="661"/>
        </w:trPr>
        <w:tc>
          <w:tcPr>
            <w:tcW w:w="6583" w:type="dxa"/>
            <w:vAlign w:val="center"/>
          </w:tcPr>
          <w:p w14:paraId="3DA9D748" w14:textId="6F847118" w:rsidR="00D648E5" w:rsidRPr="0043697B" w:rsidRDefault="00D648E5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昨年１年間の電気料金</w:t>
            </w:r>
          </w:p>
          <w:p w14:paraId="0311E178" w14:textId="37B4B328" w:rsidR="006202F7" w:rsidRPr="0043697B" w:rsidRDefault="006202F7" w:rsidP="00D648E5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（※新築建物の場合は事業計画等から推定してください）</w:t>
            </w:r>
          </w:p>
        </w:tc>
        <w:tc>
          <w:tcPr>
            <w:tcW w:w="2942" w:type="dxa"/>
            <w:vAlign w:val="center"/>
          </w:tcPr>
          <w:p w14:paraId="60035D3B" w14:textId="6A01DD92" w:rsidR="00D648E5" w:rsidRPr="0043697B" w:rsidRDefault="004A62AE" w:rsidP="004A62AE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50E40D58" w14:textId="77777777" w:rsidR="00CF731C" w:rsidRPr="0043697B" w:rsidRDefault="00CF731C" w:rsidP="00D648E5">
      <w:pPr>
        <w:rPr>
          <w:rFonts w:ascii="BIZ UDゴシック" w:eastAsia="BIZ UDゴシック" w:hAnsi="BIZ UDゴシック"/>
        </w:rPr>
      </w:pPr>
    </w:p>
    <w:p w14:paraId="17015AE7" w14:textId="43A572C2" w:rsidR="00CF731C" w:rsidRPr="0043697B" w:rsidRDefault="00CF731C" w:rsidP="00CF731C">
      <w:pPr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>消費電力の内訳（※併用住宅の場合のみ記載してください。）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3697B" w:rsidRPr="0043697B" w14:paraId="5A4B9AC9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2A0905B8" w14:textId="5634F751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店舗</w:t>
            </w:r>
          </w:p>
        </w:tc>
        <w:tc>
          <w:tcPr>
            <w:tcW w:w="4247" w:type="dxa"/>
            <w:vAlign w:val="center"/>
          </w:tcPr>
          <w:p w14:paraId="372D275B" w14:textId="3E1C7E2F" w:rsidR="00CF731C" w:rsidRPr="0043697B" w:rsidRDefault="00CF731C" w:rsidP="00CF731C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 xml:space="preserve">ｋＷｈ </w:t>
            </w:r>
          </w:p>
        </w:tc>
      </w:tr>
      <w:tr w:rsidR="0043697B" w:rsidRPr="0043697B" w14:paraId="1E3A5F9C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217DEADC" w14:textId="26D60B39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住宅</w:t>
            </w:r>
          </w:p>
        </w:tc>
        <w:tc>
          <w:tcPr>
            <w:tcW w:w="4247" w:type="dxa"/>
            <w:vAlign w:val="center"/>
          </w:tcPr>
          <w:p w14:paraId="76A7CB97" w14:textId="77777777" w:rsidR="00CF731C" w:rsidRPr="0043697B" w:rsidRDefault="00CF731C" w:rsidP="00CF731C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 xml:space="preserve">ｋＷｈ </w:t>
            </w:r>
          </w:p>
        </w:tc>
      </w:tr>
      <w:tr w:rsidR="00CF731C" w:rsidRPr="0043697B" w14:paraId="43365C91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4072B1F9" w14:textId="77777777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売電等</w:t>
            </w:r>
          </w:p>
        </w:tc>
        <w:tc>
          <w:tcPr>
            <w:tcW w:w="4247" w:type="dxa"/>
            <w:vAlign w:val="center"/>
          </w:tcPr>
          <w:p w14:paraId="0B22702E" w14:textId="77777777" w:rsidR="00CF731C" w:rsidRPr="0043697B" w:rsidRDefault="00CF731C" w:rsidP="00CF731C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 xml:space="preserve">ｋＷｈ </w:t>
            </w:r>
          </w:p>
        </w:tc>
      </w:tr>
    </w:tbl>
    <w:p w14:paraId="178A07EF" w14:textId="77777777" w:rsidR="00CF731C" w:rsidRPr="0043697B" w:rsidRDefault="00CF731C" w:rsidP="00CF731C">
      <w:pPr>
        <w:rPr>
          <w:rFonts w:ascii="BIZ UDゴシック" w:eastAsia="BIZ UDゴシック" w:hAnsi="BIZ UDゴシック"/>
        </w:rPr>
      </w:pPr>
    </w:p>
    <w:p w14:paraId="255F2CD3" w14:textId="77777777" w:rsidR="00CF731C" w:rsidRPr="0043697B" w:rsidRDefault="00CF731C" w:rsidP="00CF731C">
      <w:pPr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>増設した設備での自家消費割合（※増設の場合のみ記載してください。）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3697B" w:rsidRPr="0043697B" w14:paraId="20E71FFF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4F475BB1" w14:textId="77777777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過去に設置した太陽光発電設備</w:t>
            </w:r>
          </w:p>
        </w:tc>
        <w:tc>
          <w:tcPr>
            <w:tcW w:w="4247" w:type="dxa"/>
            <w:vAlign w:val="center"/>
          </w:tcPr>
          <w:p w14:paraId="7F956240" w14:textId="77777777" w:rsidR="00CF731C" w:rsidRPr="0043697B" w:rsidRDefault="00CF731C" w:rsidP="00CF731C">
            <w:pPr>
              <w:jc w:val="center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最大出力　                ｋＷ</w:t>
            </w:r>
          </w:p>
        </w:tc>
      </w:tr>
      <w:tr w:rsidR="0043697B" w:rsidRPr="0043697B" w14:paraId="2807A768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5DC33F18" w14:textId="77777777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既設部分との系統の別</w:t>
            </w:r>
          </w:p>
        </w:tc>
        <w:tc>
          <w:tcPr>
            <w:tcW w:w="4247" w:type="dxa"/>
            <w:vAlign w:val="center"/>
          </w:tcPr>
          <w:p w14:paraId="2658642C" w14:textId="77777777" w:rsidR="00CF731C" w:rsidRPr="0043697B" w:rsidRDefault="00CF731C" w:rsidP="00CF731C">
            <w:pPr>
              <w:jc w:val="center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１　同じ　　　　２　別</w:t>
            </w:r>
          </w:p>
        </w:tc>
      </w:tr>
      <w:tr w:rsidR="00CF731C" w:rsidRPr="0043697B" w14:paraId="66C2BE65" w14:textId="77777777" w:rsidTr="00E02670">
        <w:trPr>
          <w:trHeight w:val="567"/>
        </w:trPr>
        <w:tc>
          <w:tcPr>
            <w:tcW w:w="4247" w:type="dxa"/>
            <w:vAlign w:val="center"/>
          </w:tcPr>
          <w:p w14:paraId="48ADF5D5" w14:textId="77777777" w:rsidR="00CF731C" w:rsidRPr="0043697B" w:rsidRDefault="00CF731C" w:rsidP="00CF731C">
            <w:pPr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>想定自家消費割合</w:t>
            </w:r>
          </w:p>
        </w:tc>
        <w:tc>
          <w:tcPr>
            <w:tcW w:w="4247" w:type="dxa"/>
            <w:vAlign w:val="center"/>
          </w:tcPr>
          <w:p w14:paraId="54BCB6EE" w14:textId="77777777" w:rsidR="00CF731C" w:rsidRPr="0043697B" w:rsidRDefault="00CF731C" w:rsidP="00CF731C">
            <w:pPr>
              <w:jc w:val="right"/>
              <w:rPr>
                <w:rFonts w:ascii="BIZ UDゴシック" w:eastAsia="BIZ UDゴシック" w:hAnsi="BIZ UDゴシック"/>
              </w:rPr>
            </w:pPr>
            <w:r w:rsidRPr="0043697B">
              <w:rPr>
                <w:rFonts w:ascii="BIZ UDゴシック" w:eastAsia="BIZ UDゴシック" w:hAnsi="BIZ UDゴシック" w:hint="eastAsia"/>
              </w:rPr>
              <w:t xml:space="preserve">％  </w:t>
            </w:r>
          </w:p>
        </w:tc>
      </w:tr>
    </w:tbl>
    <w:p w14:paraId="14B05966" w14:textId="77777777" w:rsidR="00CF731C" w:rsidRPr="0043697B" w:rsidRDefault="00CF731C" w:rsidP="00D648E5">
      <w:pPr>
        <w:rPr>
          <w:rFonts w:ascii="BIZ UDゴシック" w:eastAsia="BIZ UDゴシック" w:hAnsi="BIZ UDゴシック"/>
        </w:rPr>
      </w:pPr>
    </w:p>
    <w:p w14:paraId="56266CFF" w14:textId="0F9524F6" w:rsidR="00BC2C6B" w:rsidRPr="0043697B" w:rsidRDefault="00BC2C6B" w:rsidP="00D648E5">
      <w:pPr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>＜添付書類＞</w:t>
      </w:r>
    </w:p>
    <w:p w14:paraId="36704869" w14:textId="46026E0E" w:rsidR="00BC2C6B" w:rsidRPr="0043697B" w:rsidRDefault="004A62AE" w:rsidP="00D648E5">
      <w:pPr>
        <w:rPr>
          <w:rFonts w:ascii="BIZ UDゴシック" w:eastAsia="BIZ UDゴシック" w:hAnsi="BIZ UDゴシック"/>
        </w:rPr>
      </w:pPr>
      <w:r w:rsidRPr="0043697B">
        <w:rPr>
          <w:rFonts w:ascii="BIZ UDゴシック" w:eastAsia="BIZ UDゴシック" w:hAnsi="BIZ UDゴシック" w:hint="eastAsia"/>
        </w:rPr>
        <w:t>・</w:t>
      </w:r>
      <w:r w:rsidR="00BC2C6B" w:rsidRPr="0043697B">
        <w:rPr>
          <w:rFonts w:ascii="BIZ UDゴシック" w:eastAsia="BIZ UDゴシック" w:hAnsi="BIZ UDゴシック" w:hint="eastAsia"/>
        </w:rPr>
        <w:t>年間発電想定量の根拠となる発電シミュレーション結果</w:t>
      </w:r>
    </w:p>
    <w:p w14:paraId="29AE80D1" w14:textId="77777777" w:rsidR="004A62AE" w:rsidRPr="0043697B" w:rsidRDefault="004A62AE" w:rsidP="00D648E5">
      <w:pPr>
        <w:rPr>
          <w:rFonts w:ascii="BIZ UDゴシック" w:eastAsia="BIZ UDゴシック" w:hAnsi="BIZ UDゴシック"/>
        </w:rPr>
      </w:pPr>
    </w:p>
    <w:sectPr w:rsidR="004A62AE" w:rsidRPr="0043697B" w:rsidSect="00CF731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B39" w14:textId="77777777" w:rsidR="007D50EB" w:rsidRDefault="007D50EB" w:rsidP="00BC2C6B">
      <w:r>
        <w:separator/>
      </w:r>
    </w:p>
  </w:endnote>
  <w:endnote w:type="continuationSeparator" w:id="0">
    <w:p w14:paraId="48230F01" w14:textId="77777777" w:rsidR="007D50EB" w:rsidRDefault="007D50EB" w:rsidP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F7A7" w14:textId="77777777" w:rsidR="007D50EB" w:rsidRDefault="007D50EB" w:rsidP="00BC2C6B">
      <w:r>
        <w:separator/>
      </w:r>
    </w:p>
  </w:footnote>
  <w:footnote w:type="continuationSeparator" w:id="0">
    <w:p w14:paraId="74C480E2" w14:textId="77777777" w:rsidR="007D50EB" w:rsidRDefault="007D50EB" w:rsidP="00BC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D1"/>
    <w:rsid w:val="000D3D18"/>
    <w:rsid w:val="002F49DA"/>
    <w:rsid w:val="0032678C"/>
    <w:rsid w:val="0035413C"/>
    <w:rsid w:val="0043697B"/>
    <w:rsid w:val="00466CED"/>
    <w:rsid w:val="00495A9B"/>
    <w:rsid w:val="004A62AE"/>
    <w:rsid w:val="004F519F"/>
    <w:rsid w:val="00532B9C"/>
    <w:rsid w:val="00546B9C"/>
    <w:rsid w:val="005719F1"/>
    <w:rsid w:val="006202F7"/>
    <w:rsid w:val="00645CC0"/>
    <w:rsid w:val="0071777E"/>
    <w:rsid w:val="007D50EB"/>
    <w:rsid w:val="00961EBF"/>
    <w:rsid w:val="00BC2C6B"/>
    <w:rsid w:val="00CF731C"/>
    <w:rsid w:val="00D06484"/>
    <w:rsid w:val="00D648E5"/>
    <w:rsid w:val="00D654A6"/>
    <w:rsid w:val="00DA6CB6"/>
    <w:rsid w:val="00E57ECF"/>
    <w:rsid w:val="00E92525"/>
    <w:rsid w:val="00F5703C"/>
    <w:rsid w:val="00F7013F"/>
    <w:rsid w:val="00F71BD1"/>
    <w:rsid w:val="00F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B1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C6B"/>
  </w:style>
  <w:style w:type="paragraph" w:styleId="a6">
    <w:name w:val="footer"/>
    <w:basedOn w:val="a"/>
    <w:link w:val="a7"/>
    <w:uiPriority w:val="99"/>
    <w:unhideWhenUsed/>
    <w:rsid w:val="00BC2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2026-05-22T13:23:00Z</dcterms:created>
  <dcterms:modified xsi:type="dcterms:W3CDTF">2026-05-22T13:23:00Z</dcterms:modified>
</cp:coreProperties>
</file>