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C301" w14:textId="77777777" w:rsidR="001B3FC3" w:rsidRPr="0012078B" w:rsidRDefault="00422065" w:rsidP="0012078B">
      <w:pPr>
        <w:wordWrap w:val="0"/>
        <w:autoSpaceDE/>
        <w:autoSpaceDN/>
        <w:spacing w:line="240" w:lineRule="auto"/>
        <w:rPr>
          <w:rFonts w:hAnsi="ＭＳ 明朝"/>
          <w:spacing w:val="0"/>
        </w:rPr>
      </w:pPr>
      <w:r w:rsidRPr="0012078B">
        <w:rPr>
          <w:rFonts w:hAnsi="ＭＳ 明朝" w:hint="eastAsia"/>
          <w:spacing w:val="0"/>
        </w:rPr>
        <w:t>様式第４０</w:t>
      </w:r>
      <w:r w:rsidR="00E277B9" w:rsidRPr="0012078B">
        <w:rPr>
          <w:rFonts w:hAnsi="ＭＳ 明朝" w:hint="eastAsia"/>
          <w:spacing w:val="0"/>
        </w:rPr>
        <w:t>号（第１９条関係）</w:t>
      </w:r>
    </w:p>
    <w:p w14:paraId="5AC6DF4B" w14:textId="77777777" w:rsidR="001B3FC3" w:rsidRDefault="00E277B9">
      <w:pPr>
        <w:wordWrap w:val="0"/>
        <w:spacing w:line="443" w:lineRule="exact"/>
        <w:jc w:val="right"/>
      </w:pPr>
      <w:r>
        <w:rPr>
          <w:rFonts w:hint="eastAsia"/>
        </w:rPr>
        <w:t>年　　月　　日</w:t>
      </w:r>
    </w:p>
    <w:p w14:paraId="1A712999" w14:textId="77777777" w:rsidR="001B3FC3" w:rsidRDefault="001B3FC3">
      <w:pPr>
        <w:wordWrap w:val="0"/>
        <w:spacing w:line="443" w:lineRule="exact"/>
      </w:pPr>
    </w:p>
    <w:p w14:paraId="025594E6" w14:textId="745BEEF8" w:rsidR="001B3FC3" w:rsidRDefault="00E277B9">
      <w:pPr>
        <w:wordWrap w:val="0"/>
        <w:spacing w:line="443" w:lineRule="exact"/>
      </w:pPr>
      <w:r>
        <w:rPr>
          <w:rFonts w:hint="eastAsia"/>
        </w:rPr>
        <w:t xml:space="preserve">　</w:t>
      </w:r>
      <w:r w:rsidR="0082409A">
        <w:rPr>
          <w:rFonts w:hint="eastAsia"/>
        </w:rPr>
        <w:t xml:space="preserve">美濃加茂市長　</w:t>
      </w:r>
      <w:r>
        <w:rPr>
          <w:rFonts w:hint="eastAsia"/>
        </w:rPr>
        <w:t>宛</w:t>
      </w:r>
    </w:p>
    <w:p w14:paraId="283DE584" w14:textId="77777777" w:rsidR="001B3FC3" w:rsidRDefault="001B3FC3">
      <w:pPr>
        <w:wordWrap w:val="0"/>
        <w:spacing w:line="443" w:lineRule="exact"/>
      </w:pPr>
    </w:p>
    <w:p w14:paraId="699AC801" w14:textId="77777777" w:rsidR="001B3FC3" w:rsidRDefault="001B3FC3">
      <w:pPr>
        <w:wordWrap w:val="0"/>
        <w:spacing w:line="443" w:lineRule="exact"/>
      </w:pPr>
    </w:p>
    <w:p w14:paraId="71F7B10B" w14:textId="2579DFE7" w:rsidR="001B3FC3" w:rsidRDefault="00F745C1" w:rsidP="00977AA0">
      <w:pPr>
        <w:spacing w:line="443" w:lineRule="exact"/>
        <w:jc w:val="right"/>
      </w:pPr>
      <w:r>
        <w:rPr>
          <w:rFonts w:hint="eastAsia"/>
        </w:rPr>
        <w:t xml:space="preserve">　　　　　　　　　　　　　　　</w:t>
      </w:r>
      <w:r w:rsidR="00875112">
        <w:t xml:space="preserve">   </w:t>
      </w:r>
      <w:r w:rsidR="00977AA0">
        <w:rPr>
          <w:rFonts w:hint="eastAsia"/>
        </w:rPr>
        <w:t>住宅　　　　号</w:t>
      </w:r>
    </w:p>
    <w:p w14:paraId="464FD54D" w14:textId="77777777" w:rsidR="001B3FC3" w:rsidRDefault="00E277B9">
      <w:pPr>
        <w:wordWrap w:val="0"/>
        <w:spacing w:line="443" w:lineRule="exact"/>
      </w:pPr>
      <w:r>
        <w:rPr>
          <w:rFonts w:hint="eastAsia"/>
        </w:rPr>
        <w:t xml:space="preserve">　　　　　　　　　　　　　　　　　　　</w:t>
      </w:r>
      <w:r w:rsidR="00875112">
        <w:t xml:space="preserve">  </w:t>
      </w:r>
      <w:r>
        <w:rPr>
          <w:rFonts w:hint="eastAsia"/>
        </w:rPr>
        <w:t>氏　名　　　　　　　　　印</w:t>
      </w:r>
    </w:p>
    <w:p w14:paraId="7FB6D0CC" w14:textId="77777777" w:rsidR="001B3FC3" w:rsidRDefault="001B3FC3">
      <w:pPr>
        <w:wordWrap w:val="0"/>
        <w:spacing w:line="443" w:lineRule="exact"/>
      </w:pPr>
    </w:p>
    <w:p w14:paraId="23751C8B" w14:textId="77777777" w:rsidR="001B3FC3" w:rsidRDefault="00422065" w:rsidP="00875112">
      <w:pPr>
        <w:spacing w:line="443" w:lineRule="exact"/>
        <w:jc w:val="center"/>
      </w:pPr>
      <w:bookmarkStart w:id="0" w:name="OLE_LINK1"/>
      <w:r>
        <w:rPr>
          <w:rFonts w:hint="eastAsia"/>
        </w:rPr>
        <w:t>市営住宅使用一時中止届</w:t>
      </w:r>
    </w:p>
    <w:bookmarkEnd w:id="0"/>
    <w:p w14:paraId="5ED4D2D7" w14:textId="77777777" w:rsidR="001B3FC3" w:rsidRDefault="001B3FC3">
      <w:pPr>
        <w:wordWrap w:val="0"/>
        <w:spacing w:line="443" w:lineRule="exact"/>
      </w:pPr>
    </w:p>
    <w:p w14:paraId="25A973D9" w14:textId="77777777" w:rsidR="001B3FC3" w:rsidRDefault="00E277B9">
      <w:pPr>
        <w:wordWrap w:val="0"/>
        <w:spacing w:line="443" w:lineRule="exact"/>
      </w:pPr>
      <w:r>
        <w:rPr>
          <w:rFonts w:hint="eastAsia"/>
        </w:rPr>
        <w:t xml:space="preserve">　次のとおり市営住宅の使用を一時中止しますので、届け出ます。</w:t>
      </w:r>
    </w:p>
    <w:p w14:paraId="70CE1B54" w14:textId="77777777" w:rsidR="0082409A" w:rsidRDefault="0082409A">
      <w:pPr>
        <w:wordWrap w:val="0"/>
        <w:spacing w:line="443" w:lineRule="exact"/>
      </w:pPr>
    </w:p>
    <w:p w14:paraId="2DFB5B01" w14:textId="77777777" w:rsidR="0082409A" w:rsidRDefault="0082409A" w:rsidP="0082409A">
      <w:pPr>
        <w:spacing w:line="443" w:lineRule="exact"/>
        <w:jc w:val="center"/>
      </w:pPr>
      <w:r>
        <w:rPr>
          <w:rFonts w:hint="eastAsia"/>
        </w:rPr>
        <w:t>記</w:t>
      </w:r>
    </w:p>
    <w:p w14:paraId="1EDF0803" w14:textId="77777777" w:rsidR="001B3FC3" w:rsidRDefault="001B3FC3">
      <w:pPr>
        <w:wordWrap w:val="0"/>
        <w:spacing w:line="221" w:lineRule="exact"/>
        <w:rPr>
          <w:spacing w:val="5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6943"/>
        <w:gridCol w:w="262"/>
      </w:tblGrid>
      <w:tr w:rsidR="001B3FC3" w14:paraId="1D7E05C7" w14:textId="77777777">
        <w:trPr>
          <w:cantSplit/>
          <w:trHeight w:hRule="exact" w:val="132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1BFA" w14:textId="77777777" w:rsidR="001B3FC3" w:rsidRDefault="00E277B9" w:rsidP="00875112">
            <w:pPr>
              <w:spacing w:before="221" w:line="443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住宅使用中止の</w:t>
            </w:r>
          </w:p>
          <w:p w14:paraId="42952B33" w14:textId="77777777" w:rsidR="001B3FC3" w:rsidRDefault="00E277B9" w:rsidP="00875112">
            <w:pPr>
              <w:wordWrap w:val="0"/>
              <w:spacing w:line="443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期　　　　　間</w:t>
            </w:r>
          </w:p>
        </w:tc>
        <w:tc>
          <w:tcPr>
            <w:tcW w:w="69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FA71439" w14:textId="77777777" w:rsidR="001B3FC3" w:rsidRDefault="00E277B9">
            <w:pPr>
              <w:wordWrap w:val="0"/>
              <w:spacing w:before="221" w:line="443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年　　　月　　　日から</w:t>
            </w:r>
          </w:p>
          <w:p w14:paraId="77BFC098" w14:textId="77777777" w:rsidR="001B3FC3" w:rsidRDefault="00E277B9">
            <w:pPr>
              <w:wordWrap w:val="0"/>
              <w:spacing w:line="443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年　　　月　　　日まで　　　　日間</w:t>
            </w:r>
          </w:p>
        </w:tc>
        <w:tc>
          <w:tcPr>
            <w:tcW w:w="262" w:type="dxa"/>
            <w:vMerge w:val="restart"/>
            <w:tcBorders>
              <w:top w:val="nil"/>
              <w:left w:val="none" w:sz="0" w:space="0" w:color="000000"/>
              <w:bottom w:val="none" w:sz="0" w:space="0" w:color="000000"/>
            </w:tcBorders>
          </w:tcPr>
          <w:p w14:paraId="124C8B05" w14:textId="77777777" w:rsidR="001B3FC3" w:rsidRDefault="001B3FC3">
            <w:pPr>
              <w:wordWrap w:val="0"/>
              <w:spacing w:line="443" w:lineRule="exact"/>
              <w:rPr>
                <w:spacing w:val="10"/>
              </w:rPr>
            </w:pPr>
          </w:p>
        </w:tc>
      </w:tr>
      <w:tr w:rsidR="001B3FC3" w14:paraId="12DE06DF" w14:textId="77777777" w:rsidTr="008B3028">
        <w:trPr>
          <w:cantSplit/>
          <w:trHeight w:hRule="exact" w:val="132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574C" w14:textId="77777777" w:rsidR="001B3FC3" w:rsidRDefault="00E277B9" w:rsidP="008B3028">
            <w:pPr>
              <w:wordWrap w:val="0"/>
              <w:spacing w:before="221" w:line="12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理　　　　　由</w:t>
            </w:r>
          </w:p>
        </w:tc>
        <w:tc>
          <w:tcPr>
            <w:tcW w:w="69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B455" w14:textId="77777777" w:rsidR="001B3FC3" w:rsidRDefault="001B3FC3" w:rsidP="008B3028">
            <w:pPr>
              <w:wordWrap w:val="0"/>
              <w:spacing w:line="443" w:lineRule="exact"/>
              <w:jc w:val="center"/>
              <w:rPr>
                <w:spacing w:val="10"/>
              </w:rPr>
            </w:pPr>
          </w:p>
        </w:tc>
        <w:tc>
          <w:tcPr>
            <w:tcW w:w="2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003C8" w14:textId="77777777" w:rsidR="001B3FC3" w:rsidRDefault="001B3FC3">
            <w:pPr>
              <w:wordWrap w:val="0"/>
              <w:spacing w:line="443" w:lineRule="exact"/>
              <w:rPr>
                <w:spacing w:val="10"/>
              </w:rPr>
            </w:pPr>
          </w:p>
        </w:tc>
      </w:tr>
      <w:tr w:rsidR="001B3FC3" w14:paraId="67B34FAE" w14:textId="77777777">
        <w:trPr>
          <w:cantSplit/>
          <w:trHeight w:hRule="exact" w:val="132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A4C1C" w14:textId="77777777" w:rsidR="001B3FC3" w:rsidRDefault="00E277B9" w:rsidP="00875112">
            <w:pPr>
              <w:spacing w:before="221" w:line="443" w:lineRule="exact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住宅使用中止の</w:t>
            </w:r>
          </w:p>
          <w:p w14:paraId="0806C9BB" w14:textId="77777777" w:rsidR="001B3FC3" w:rsidRDefault="0082409A" w:rsidP="00875112">
            <w:pPr>
              <w:spacing w:line="443" w:lineRule="exact"/>
              <w:jc w:val="left"/>
              <w:rPr>
                <w:spacing w:val="10"/>
              </w:rPr>
            </w:pPr>
            <w:r>
              <w:rPr>
                <w:rFonts w:hint="eastAsia"/>
              </w:rPr>
              <w:t>期間の連絡先</w:t>
            </w:r>
          </w:p>
        </w:tc>
        <w:tc>
          <w:tcPr>
            <w:tcW w:w="6943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775D292" w14:textId="77777777" w:rsidR="001B3FC3" w:rsidRDefault="001B3FC3">
            <w:pPr>
              <w:wordWrap w:val="0"/>
              <w:spacing w:line="443" w:lineRule="exact"/>
              <w:rPr>
                <w:spacing w:val="10"/>
              </w:rPr>
            </w:pPr>
          </w:p>
          <w:p w14:paraId="4E1BD107" w14:textId="77777777" w:rsidR="00875112" w:rsidRDefault="00875112">
            <w:pPr>
              <w:wordWrap w:val="0"/>
              <w:spacing w:line="443" w:lineRule="exact"/>
              <w:rPr>
                <w:spacing w:val="10"/>
              </w:rPr>
            </w:pPr>
          </w:p>
          <w:p w14:paraId="1C2ED6E8" w14:textId="77777777" w:rsidR="001B3FC3" w:rsidRDefault="00E277B9" w:rsidP="00875112">
            <w:pPr>
              <w:wordWrap w:val="0"/>
              <w:spacing w:line="360" w:lineRule="auto"/>
              <w:ind w:firstLineChars="850" w:firstLine="2295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電話〈　</w:t>
            </w:r>
            <w:r w:rsidR="00875112">
              <w:rPr>
                <w:spacing w:val="10"/>
              </w:rPr>
              <w:t xml:space="preserve">  </w:t>
            </w:r>
            <w:r>
              <w:rPr>
                <w:rFonts w:hint="eastAsia"/>
                <w:spacing w:val="10"/>
              </w:rPr>
              <w:t xml:space="preserve">　</w:t>
            </w:r>
            <w:r w:rsidR="00875112"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〉</w:t>
            </w:r>
            <w:r w:rsidR="00875112">
              <w:rPr>
                <w:spacing w:val="10"/>
              </w:rPr>
              <w:t xml:space="preserve">  </w:t>
            </w:r>
            <w:r>
              <w:rPr>
                <w:rFonts w:hint="eastAsia"/>
                <w:spacing w:val="10"/>
              </w:rPr>
              <w:t xml:space="preserve">　　－</w:t>
            </w:r>
            <w:r w:rsidR="00875112">
              <w:rPr>
                <w:spacing w:val="10"/>
              </w:rPr>
              <w:t xml:space="preserve">         </w:t>
            </w:r>
          </w:p>
        </w:tc>
        <w:tc>
          <w:tcPr>
            <w:tcW w:w="26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4BF74232" w14:textId="77777777" w:rsidR="001B3FC3" w:rsidRDefault="001B3FC3">
            <w:pPr>
              <w:wordWrap w:val="0"/>
              <w:spacing w:line="443" w:lineRule="exact"/>
              <w:rPr>
                <w:spacing w:val="10"/>
              </w:rPr>
            </w:pPr>
          </w:p>
        </w:tc>
      </w:tr>
    </w:tbl>
    <w:p w14:paraId="6504A60B" w14:textId="77777777" w:rsidR="001B3FC3" w:rsidRDefault="001B3FC3">
      <w:pPr>
        <w:wordWrap w:val="0"/>
        <w:spacing w:line="221" w:lineRule="exact"/>
        <w:rPr>
          <w:spacing w:val="5"/>
        </w:rPr>
      </w:pPr>
    </w:p>
    <w:p w14:paraId="7E62DA0C" w14:textId="77777777" w:rsidR="001B3FC3" w:rsidRDefault="001B3FC3">
      <w:pPr>
        <w:wordWrap w:val="0"/>
        <w:spacing w:line="443" w:lineRule="exact"/>
      </w:pPr>
    </w:p>
    <w:sectPr w:rsidR="001B3FC3" w:rsidSect="00E10F55">
      <w:type w:val="nextColumn"/>
      <w:pgSz w:w="11905" w:h="16837"/>
      <w:pgMar w:top="1411" w:right="1264" w:bottom="1502" w:left="1298" w:header="283" w:footer="140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493A" w14:textId="77777777" w:rsidR="00F90BEB" w:rsidRDefault="00F90BEB" w:rsidP="00422065">
      <w:pPr>
        <w:spacing w:line="240" w:lineRule="auto"/>
      </w:pPr>
      <w:r>
        <w:separator/>
      </w:r>
    </w:p>
  </w:endnote>
  <w:endnote w:type="continuationSeparator" w:id="0">
    <w:p w14:paraId="3EFE470E" w14:textId="77777777" w:rsidR="00F90BEB" w:rsidRDefault="00F90BEB" w:rsidP="00422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12D4" w14:textId="77777777" w:rsidR="00F90BEB" w:rsidRDefault="00F90BEB" w:rsidP="00422065">
      <w:pPr>
        <w:spacing w:line="240" w:lineRule="auto"/>
      </w:pPr>
      <w:r>
        <w:separator/>
      </w:r>
    </w:p>
  </w:footnote>
  <w:footnote w:type="continuationSeparator" w:id="0">
    <w:p w14:paraId="20D67B11" w14:textId="77777777" w:rsidR="00F90BEB" w:rsidRDefault="00F90BEB" w:rsidP="004220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597"/>
  <w:hyphenationZone w:val="0"/>
  <w:doNotHyphenateCaps/>
  <w:drawingGridHorizontalSpacing w:val="139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B9"/>
    <w:rsid w:val="00097D5C"/>
    <w:rsid w:val="0012078B"/>
    <w:rsid w:val="001B3FC3"/>
    <w:rsid w:val="00422065"/>
    <w:rsid w:val="00455C4D"/>
    <w:rsid w:val="004C0F0A"/>
    <w:rsid w:val="00544134"/>
    <w:rsid w:val="00562718"/>
    <w:rsid w:val="007F1A6E"/>
    <w:rsid w:val="00811D26"/>
    <w:rsid w:val="0082409A"/>
    <w:rsid w:val="00846FC2"/>
    <w:rsid w:val="008574AA"/>
    <w:rsid w:val="00875112"/>
    <w:rsid w:val="008B3028"/>
    <w:rsid w:val="008F3330"/>
    <w:rsid w:val="008F59F8"/>
    <w:rsid w:val="00977AA0"/>
    <w:rsid w:val="009F2520"/>
    <w:rsid w:val="00E10F55"/>
    <w:rsid w:val="00E277B9"/>
    <w:rsid w:val="00E52174"/>
    <w:rsid w:val="00F745C1"/>
    <w:rsid w:val="00F9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57F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134"/>
    <w:pPr>
      <w:widowControl w:val="0"/>
      <w:autoSpaceDE w:val="0"/>
      <w:autoSpaceDN w:val="0"/>
      <w:spacing w:line="441" w:lineRule="atLeast"/>
      <w:jc w:val="both"/>
    </w:pPr>
    <w:rPr>
      <w:spacing w:val="14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4413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22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22065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422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22065"/>
    <w:rPr>
      <w:rFonts w:cs="Times New Roman"/>
      <w:spacing w:val="14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2026-05-21T00:15:00Z</dcterms:created>
  <dcterms:modified xsi:type="dcterms:W3CDTF">2026-05-21T00:15:00Z</dcterms:modified>
</cp:coreProperties>
</file>