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0712" w14:textId="77777777" w:rsidR="00B21B85" w:rsidRPr="00E11EF2" w:rsidRDefault="00692C9B" w:rsidP="00742062">
      <w:pPr>
        <w:wordWrap w:val="0"/>
        <w:rPr>
          <w:rFonts w:ascii="ＭＳ 明朝"/>
        </w:rPr>
      </w:pPr>
      <w:r w:rsidRPr="00E11EF2">
        <w:rPr>
          <w:rFonts w:ascii="ＭＳ 明朝" w:hint="eastAsia"/>
        </w:rPr>
        <w:t>様式第２９号（第１４条関係）</w:t>
      </w:r>
    </w:p>
    <w:p w14:paraId="07D60B18" w14:textId="77777777" w:rsidR="00AD3EEF" w:rsidRPr="00E11EF2" w:rsidRDefault="00351D55" w:rsidP="00A342F0">
      <w:pPr>
        <w:jc w:val="right"/>
      </w:pPr>
      <w:r w:rsidRPr="00E11EF2">
        <w:rPr>
          <w:rFonts w:hint="eastAsia"/>
        </w:rPr>
        <w:t xml:space="preserve">　　　　　　　</w:t>
      </w:r>
      <w:r w:rsidR="009E6FC8" w:rsidRPr="00E11EF2">
        <w:rPr>
          <w:rFonts w:hint="eastAsia"/>
        </w:rPr>
        <w:t xml:space="preserve">　　　　　</w:t>
      </w:r>
      <w:r w:rsidR="00F32A32" w:rsidRPr="00E11EF2">
        <w:rPr>
          <w:rFonts w:hint="eastAsia"/>
        </w:rPr>
        <w:t xml:space="preserve">　　　　　　　　　　　</w:t>
      </w:r>
      <w:r w:rsidR="009E6FC8" w:rsidRPr="00E11EF2">
        <w:rPr>
          <w:rFonts w:hint="eastAsia"/>
        </w:rPr>
        <w:t xml:space="preserve">　　　　　　</w:t>
      </w:r>
      <w:r w:rsidR="000D6C8A" w:rsidRPr="00E11EF2">
        <w:rPr>
          <w:rFonts w:hint="eastAsia"/>
        </w:rPr>
        <w:t xml:space="preserve">　　　　</w:t>
      </w:r>
      <w:r w:rsidR="00692C9B" w:rsidRPr="00E11EF2">
        <w:rPr>
          <w:rFonts w:hint="eastAsia"/>
        </w:rPr>
        <w:t xml:space="preserve">年　　　月　　　</w:t>
      </w:r>
      <w:r w:rsidRPr="00E11EF2">
        <w:rPr>
          <w:rFonts w:hint="eastAsia"/>
        </w:rPr>
        <w:t>日</w:t>
      </w:r>
    </w:p>
    <w:tbl>
      <w:tblPr>
        <w:tblpPr w:leftFromText="142" w:rightFromText="142" w:vertAnchor="text" w:horzAnchor="margin" w:tblpXSpec="right" w:tblpY="5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</w:tblGrid>
      <w:tr w:rsidR="00A342F0" w:rsidRPr="00E11EF2" w14:paraId="3D72AEF7" w14:textId="77777777" w:rsidTr="00A342F0">
        <w:tc>
          <w:tcPr>
            <w:tcW w:w="1256" w:type="dxa"/>
          </w:tcPr>
          <w:p w14:paraId="39744B1F" w14:textId="77777777" w:rsidR="00A342F0" w:rsidRPr="00E11EF2" w:rsidRDefault="00A342F0" w:rsidP="00082B69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E11EF2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360" w:id="-442312960"/>
              </w:rPr>
              <w:t>本人</w:t>
            </w:r>
            <w:r w:rsidRPr="00E11EF2">
              <w:rPr>
                <w:rFonts w:ascii="ＭＳ 明朝" w:hAnsi="ＭＳ 明朝"/>
                <w:sz w:val="20"/>
                <w:szCs w:val="20"/>
              </w:rPr>
              <w:t>(</w:t>
            </w:r>
            <w:r w:rsidRPr="00E22603">
              <w:rPr>
                <w:rFonts w:ascii="ＭＳ 明朝" w:hAnsi="ＭＳ 明朝" w:hint="eastAsia"/>
                <w:w w:val="80"/>
                <w:kern w:val="0"/>
                <w:sz w:val="20"/>
                <w:szCs w:val="20"/>
                <w:fitText w:val="480" w:id="-442312959"/>
              </w:rPr>
              <w:t>代理人</w:t>
            </w:r>
            <w:r w:rsidRPr="00E11EF2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  <w:r w:rsidRPr="00E11EF2">
              <w:rPr>
                <w:rFonts w:ascii="ＭＳ 明朝" w:hAnsi="ＭＳ 明朝" w:hint="eastAsia"/>
                <w:spacing w:val="252"/>
                <w:sz w:val="20"/>
                <w:szCs w:val="20"/>
              </w:rPr>
              <w:t>確</w:t>
            </w:r>
            <w:r w:rsidRPr="00E11EF2">
              <w:rPr>
                <w:rFonts w:ascii="ＭＳ 明朝" w:hAnsi="ＭＳ 明朝" w:hint="eastAsia"/>
                <w:sz w:val="20"/>
                <w:szCs w:val="20"/>
              </w:rPr>
              <w:t>認</w:t>
            </w:r>
          </w:p>
        </w:tc>
      </w:tr>
      <w:tr w:rsidR="00A342F0" w:rsidRPr="00E11EF2" w14:paraId="1F1B7360" w14:textId="77777777" w:rsidTr="00A342F0">
        <w:trPr>
          <w:trHeight w:val="615"/>
        </w:trPr>
        <w:tc>
          <w:tcPr>
            <w:tcW w:w="1256" w:type="dxa"/>
          </w:tcPr>
          <w:p w14:paraId="73AF173D" w14:textId="77777777" w:rsidR="00A342F0" w:rsidRPr="00E11EF2" w:rsidRDefault="00A342F0" w:rsidP="00A342F0">
            <w:pPr>
              <w:wordWrap w:val="0"/>
              <w:rPr>
                <w:rFonts w:ascii="ＭＳ 明朝"/>
              </w:rPr>
            </w:pPr>
          </w:p>
        </w:tc>
      </w:tr>
    </w:tbl>
    <w:p w14:paraId="7B25F939" w14:textId="77777777" w:rsidR="00EA0A2C" w:rsidRPr="00E11EF2" w:rsidRDefault="00A342F0" w:rsidP="00A342F0">
      <w:pPr>
        <w:jc w:val="center"/>
        <w:rPr>
          <w:sz w:val="32"/>
          <w:szCs w:val="32"/>
        </w:rPr>
      </w:pPr>
      <w:r w:rsidRPr="00E11EF2">
        <w:rPr>
          <w:rFonts w:hint="eastAsia"/>
          <w:sz w:val="32"/>
          <w:szCs w:val="32"/>
        </w:rPr>
        <w:t xml:space="preserve">　　　</w:t>
      </w:r>
      <w:bookmarkStart w:id="0" w:name="OLE_LINK1"/>
      <w:r w:rsidR="00351D55" w:rsidRPr="00E11EF2">
        <w:rPr>
          <w:rFonts w:hint="eastAsia"/>
          <w:spacing w:val="160"/>
          <w:sz w:val="32"/>
          <w:szCs w:val="32"/>
        </w:rPr>
        <w:t>収入申告</w:t>
      </w:r>
      <w:r w:rsidR="00351D55" w:rsidRPr="00E11EF2">
        <w:rPr>
          <w:rFonts w:hint="eastAsia"/>
          <w:sz w:val="32"/>
          <w:szCs w:val="32"/>
        </w:rPr>
        <w:t>書</w:t>
      </w:r>
      <w:bookmarkEnd w:id="0"/>
    </w:p>
    <w:p w14:paraId="7AD6E741" w14:textId="77777777" w:rsidR="00A342F0" w:rsidRPr="00E11EF2" w:rsidRDefault="00A342F0" w:rsidP="00EA0A2C">
      <w:pPr>
        <w:jc w:val="center"/>
        <w:rPr>
          <w:sz w:val="16"/>
          <w:szCs w:val="16"/>
        </w:rPr>
      </w:pPr>
    </w:p>
    <w:p w14:paraId="2172AA04" w14:textId="331E9D22" w:rsidR="00351D55" w:rsidRPr="00E11EF2" w:rsidRDefault="00351D55" w:rsidP="00BE42F6">
      <w:pPr>
        <w:ind w:firstLineChars="100" w:firstLine="240"/>
        <w:rPr>
          <w:szCs w:val="24"/>
        </w:rPr>
      </w:pPr>
      <w:r w:rsidRPr="00E11EF2">
        <w:rPr>
          <w:rFonts w:hint="eastAsia"/>
          <w:szCs w:val="21"/>
        </w:rPr>
        <w:t xml:space="preserve">　</w:t>
      </w:r>
      <w:r w:rsidRPr="00E11EF2">
        <w:rPr>
          <w:rFonts w:hint="eastAsia"/>
          <w:szCs w:val="24"/>
        </w:rPr>
        <w:t>美濃加茂市長</w:t>
      </w:r>
      <w:r w:rsidR="00692C9B" w:rsidRPr="00E11EF2">
        <w:rPr>
          <w:rFonts w:hint="eastAsia"/>
          <w:szCs w:val="24"/>
        </w:rPr>
        <w:t xml:space="preserve">　宛</w:t>
      </w:r>
    </w:p>
    <w:p w14:paraId="46F1299A" w14:textId="77777777" w:rsidR="00351D55" w:rsidRPr="00E11EF2" w:rsidRDefault="00351D55" w:rsidP="00351D55">
      <w:pPr>
        <w:rPr>
          <w:szCs w:val="24"/>
        </w:rPr>
      </w:pPr>
    </w:p>
    <w:p w14:paraId="2CD5E418" w14:textId="77777777" w:rsidR="00692C9B" w:rsidRPr="00E11EF2" w:rsidRDefault="00351D55" w:rsidP="00692C9B">
      <w:pPr>
        <w:spacing w:line="360" w:lineRule="auto"/>
        <w:rPr>
          <w:szCs w:val="24"/>
        </w:rPr>
      </w:pPr>
      <w:r w:rsidRPr="00E11EF2">
        <w:rPr>
          <w:rFonts w:hint="eastAsia"/>
          <w:szCs w:val="24"/>
        </w:rPr>
        <w:t xml:space="preserve">　　　</w:t>
      </w:r>
      <w:r w:rsidR="0007149E" w:rsidRPr="00E11EF2">
        <w:rPr>
          <w:rFonts w:hint="eastAsia"/>
          <w:szCs w:val="24"/>
        </w:rPr>
        <w:t>私及び同居親族の収入を</w:t>
      </w:r>
      <w:r w:rsidRPr="00E11EF2">
        <w:rPr>
          <w:rFonts w:hint="eastAsia"/>
          <w:szCs w:val="24"/>
        </w:rPr>
        <w:t>次のとおり申告します。</w:t>
      </w:r>
    </w:p>
    <w:p w14:paraId="249C3CD2" w14:textId="77777777" w:rsidR="00351D55" w:rsidRPr="00E11EF2" w:rsidRDefault="00082B69" w:rsidP="00082B69">
      <w:pPr>
        <w:spacing w:line="360" w:lineRule="auto"/>
        <w:ind w:firstLineChars="100" w:firstLine="240"/>
        <w:rPr>
          <w:szCs w:val="21"/>
          <w:u w:val="single"/>
        </w:rPr>
      </w:pPr>
      <w:r w:rsidRPr="00E11EF2">
        <w:rPr>
          <w:rFonts w:hint="eastAsia"/>
          <w:szCs w:val="21"/>
          <w:u w:val="single"/>
        </w:rPr>
        <w:t xml:space="preserve">　</w:t>
      </w:r>
      <w:r w:rsidR="00351D55" w:rsidRPr="00E11EF2">
        <w:rPr>
          <w:rFonts w:hint="eastAsia"/>
          <w:spacing w:val="120"/>
          <w:szCs w:val="21"/>
          <w:u w:val="single"/>
        </w:rPr>
        <w:t>団</w:t>
      </w:r>
      <w:r w:rsidR="00351D55" w:rsidRPr="00E11EF2">
        <w:rPr>
          <w:rFonts w:hint="eastAsia"/>
          <w:szCs w:val="21"/>
          <w:u w:val="single"/>
        </w:rPr>
        <w:t xml:space="preserve">地　　</w:t>
      </w:r>
      <w:r w:rsidR="00A97690" w:rsidRPr="00E11EF2">
        <w:rPr>
          <w:rFonts w:hint="eastAsia"/>
          <w:szCs w:val="21"/>
          <w:u w:val="single"/>
        </w:rPr>
        <w:t xml:space="preserve">　　　　　　　　　　　　　　　　　　　　　　　　　</w:t>
      </w:r>
      <w:r w:rsidR="00692C9B" w:rsidRPr="00E11EF2">
        <w:rPr>
          <w:rFonts w:hint="eastAsia"/>
          <w:szCs w:val="21"/>
          <w:u w:val="single"/>
        </w:rPr>
        <w:t xml:space="preserve">　　　　　　　　　　　　</w:t>
      </w:r>
      <w:r w:rsidR="00A97690" w:rsidRPr="00E11EF2">
        <w:rPr>
          <w:rFonts w:hint="eastAsia"/>
          <w:szCs w:val="21"/>
          <w:u w:val="single"/>
        </w:rPr>
        <w:t xml:space="preserve">　　</w:t>
      </w:r>
    </w:p>
    <w:p w14:paraId="18D5FE70" w14:textId="77777777" w:rsidR="009319AC" w:rsidRPr="00E11EF2" w:rsidRDefault="00082B69" w:rsidP="00082B69">
      <w:pPr>
        <w:spacing w:line="360" w:lineRule="auto"/>
        <w:ind w:firstLineChars="100" w:firstLine="240"/>
        <w:rPr>
          <w:szCs w:val="21"/>
        </w:rPr>
      </w:pPr>
      <w:r w:rsidRPr="00E11EF2">
        <w:rPr>
          <w:rFonts w:hint="eastAsia"/>
          <w:szCs w:val="21"/>
          <w:u w:val="single"/>
        </w:rPr>
        <w:t xml:space="preserve">　</w:t>
      </w:r>
      <w:r w:rsidR="00692C9B" w:rsidRPr="00E11EF2">
        <w:rPr>
          <w:rFonts w:hint="eastAsia"/>
          <w:spacing w:val="120"/>
          <w:szCs w:val="21"/>
          <w:u w:val="single"/>
        </w:rPr>
        <w:t>氏</w:t>
      </w:r>
      <w:r w:rsidR="00692C9B" w:rsidRPr="00E11EF2">
        <w:rPr>
          <w:rFonts w:hint="eastAsia"/>
          <w:szCs w:val="21"/>
          <w:u w:val="single"/>
        </w:rPr>
        <w:t xml:space="preserve">名　　</w:t>
      </w:r>
      <w:r w:rsidR="009319AC" w:rsidRPr="00E11EF2">
        <w:rPr>
          <w:rFonts w:hint="eastAsia"/>
          <w:szCs w:val="21"/>
          <w:u w:val="single"/>
        </w:rPr>
        <w:t xml:space="preserve">　　</w:t>
      </w:r>
      <w:r w:rsidR="00A97690" w:rsidRPr="00E11EF2">
        <w:rPr>
          <w:rFonts w:hint="eastAsia"/>
          <w:szCs w:val="21"/>
          <w:u w:val="single"/>
        </w:rPr>
        <w:t xml:space="preserve">　　</w:t>
      </w:r>
      <w:r w:rsidR="009319AC" w:rsidRPr="00E11EF2">
        <w:rPr>
          <w:rFonts w:hint="eastAsia"/>
          <w:szCs w:val="21"/>
          <w:u w:val="single"/>
        </w:rPr>
        <w:t xml:space="preserve">　</w:t>
      </w:r>
      <w:r w:rsidR="00692C9B" w:rsidRPr="00E11EF2">
        <w:rPr>
          <w:rFonts w:hint="eastAsia"/>
          <w:szCs w:val="21"/>
          <w:u w:val="single"/>
        </w:rPr>
        <w:t xml:space="preserve">　　　　　　　　　　　</w:t>
      </w:r>
      <w:r w:rsidR="002569F1" w:rsidRPr="00E11EF2">
        <w:rPr>
          <w:rFonts w:hint="eastAsia"/>
          <w:szCs w:val="21"/>
          <w:u w:val="single"/>
        </w:rPr>
        <w:t xml:space="preserve">　</w:t>
      </w:r>
      <w:r w:rsidR="00692C9B" w:rsidRPr="00E11EF2">
        <w:rPr>
          <w:rFonts w:hint="eastAsia"/>
          <w:szCs w:val="21"/>
          <w:u w:val="single"/>
        </w:rPr>
        <w:t xml:space="preserve">　</w:t>
      </w:r>
      <w:r w:rsidR="009319AC" w:rsidRPr="00E11EF2">
        <w:rPr>
          <w:rFonts w:hint="eastAsia"/>
          <w:szCs w:val="21"/>
          <w:u w:val="single"/>
        </w:rPr>
        <w:t xml:space="preserve">　印</w:t>
      </w:r>
      <w:r w:rsidR="002569F1" w:rsidRPr="00E11EF2">
        <w:rPr>
          <w:rFonts w:hint="eastAsia"/>
          <w:szCs w:val="21"/>
        </w:rPr>
        <w:t xml:space="preserve">　</w:t>
      </w:r>
      <w:r w:rsidR="00A97690" w:rsidRPr="00E11EF2">
        <w:rPr>
          <w:rFonts w:hint="eastAsia"/>
          <w:szCs w:val="21"/>
        </w:rPr>
        <w:t xml:space="preserve">　</w:t>
      </w:r>
      <w:r w:rsidR="00692C9B" w:rsidRPr="00E11EF2">
        <w:rPr>
          <w:rFonts w:hint="eastAsia"/>
          <w:szCs w:val="21"/>
          <w:u w:val="single"/>
        </w:rPr>
        <w:t>電話番号</w:t>
      </w:r>
      <w:r w:rsidR="00D15AAA" w:rsidRPr="00E11EF2">
        <w:rPr>
          <w:rFonts w:hint="eastAsia"/>
          <w:szCs w:val="21"/>
          <w:u w:val="single"/>
        </w:rPr>
        <w:t xml:space="preserve">　</w:t>
      </w:r>
      <w:r w:rsidR="00692C9B" w:rsidRPr="00E11EF2">
        <w:rPr>
          <w:rFonts w:hint="eastAsia"/>
          <w:szCs w:val="21"/>
          <w:u w:val="single"/>
        </w:rPr>
        <w:t xml:space="preserve">　</w:t>
      </w:r>
      <w:r w:rsidR="00A97690" w:rsidRPr="00E11EF2">
        <w:rPr>
          <w:rFonts w:hint="eastAsia"/>
          <w:szCs w:val="21"/>
          <w:u w:val="single"/>
        </w:rPr>
        <w:t xml:space="preserve">　</w:t>
      </w:r>
      <w:r w:rsidR="00692C9B" w:rsidRPr="00E11EF2">
        <w:rPr>
          <w:rFonts w:hint="eastAsia"/>
          <w:szCs w:val="21"/>
          <w:u w:val="single"/>
        </w:rPr>
        <w:t xml:space="preserve">　　</w:t>
      </w:r>
      <w:r w:rsidR="002569F1" w:rsidRPr="00E11EF2">
        <w:rPr>
          <w:rFonts w:hint="eastAsia"/>
          <w:szCs w:val="21"/>
          <w:u w:val="single"/>
        </w:rPr>
        <w:t xml:space="preserve">　　</w:t>
      </w:r>
      <w:r w:rsidR="00692C9B" w:rsidRPr="00E11EF2">
        <w:rPr>
          <w:rFonts w:hint="eastAsia"/>
          <w:szCs w:val="21"/>
          <w:u w:val="single"/>
        </w:rPr>
        <w:t xml:space="preserve">　　　　</w:t>
      </w:r>
      <w:r w:rsidR="00A97690" w:rsidRPr="00E11EF2">
        <w:rPr>
          <w:rFonts w:hint="eastAsia"/>
          <w:szCs w:val="21"/>
          <w:u w:val="single"/>
        </w:rPr>
        <w:t xml:space="preserve">　　</w:t>
      </w:r>
    </w:p>
    <w:p w14:paraId="648EC05D" w14:textId="77777777" w:rsidR="009319AC" w:rsidRPr="00E11EF2" w:rsidRDefault="009319AC" w:rsidP="009319AC">
      <w:pPr>
        <w:rPr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560"/>
        <w:gridCol w:w="303"/>
        <w:gridCol w:w="303"/>
        <w:gridCol w:w="304"/>
        <w:gridCol w:w="304"/>
        <w:gridCol w:w="304"/>
        <w:gridCol w:w="304"/>
        <w:gridCol w:w="304"/>
        <w:gridCol w:w="92"/>
        <w:gridCol w:w="212"/>
        <w:gridCol w:w="304"/>
        <w:gridCol w:w="304"/>
        <w:gridCol w:w="304"/>
        <w:gridCol w:w="304"/>
        <w:gridCol w:w="416"/>
        <w:gridCol w:w="416"/>
        <w:gridCol w:w="418"/>
        <w:gridCol w:w="416"/>
        <w:gridCol w:w="418"/>
        <w:gridCol w:w="1615"/>
        <w:gridCol w:w="1631"/>
      </w:tblGrid>
      <w:tr w:rsidR="00584382" w:rsidRPr="00E11EF2" w14:paraId="7FCEE7D8" w14:textId="77777777" w:rsidTr="003355F2">
        <w:trPr>
          <w:trHeight w:val="227"/>
        </w:trPr>
        <w:tc>
          <w:tcPr>
            <w:tcW w:w="323" w:type="pct"/>
            <w:vMerge w:val="restart"/>
            <w:textDirection w:val="tbRlV"/>
            <w:vAlign w:val="center"/>
          </w:tcPr>
          <w:p w14:paraId="53769A08" w14:textId="77777777" w:rsidR="00584382" w:rsidRPr="00E11EF2" w:rsidRDefault="00584382" w:rsidP="00082B69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pacing w:val="100"/>
                <w:sz w:val="20"/>
                <w:szCs w:val="20"/>
              </w:rPr>
              <w:t>続</w:t>
            </w:r>
            <w:r w:rsidRPr="00E11EF2">
              <w:rPr>
                <w:rFonts w:hint="eastAsia"/>
                <w:sz w:val="20"/>
                <w:szCs w:val="20"/>
              </w:rPr>
              <w:t>柄</w:t>
            </w: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0800147A" w14:textId="77777777" w:rsidR="00584382" w:rsidRPr="00E11EF2" w:rsidRDefault="00584382" w:rsidP="00C61646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同居・別居</w:t>
            </w:r>
          </w:p>
        </w:tc>
        <w:tc>
          <w:tcPr>
            <w:tcW w:w="1088" w:type="pct"/>
            <w:gridSpan w:val="8"/>
            <w:vMerge w:val="restart"/>
            <w:vAlign w:val="center"/>
          </w:tcPr>
          <w:p w14:paraId="061E518F" w14:textId="77777777" w:rsidR="00584382" w:rsidRPr="00E11EF2" w:rsidRDefault="00584382" w:rsidP="00082B69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pacing w:val="200"/>
                <w:sz w:val="20"/>
                <w:szCs w:val="20"/>
              </w:rPr>
              <w:t>氏</w:t>
            </w:r>
            <w:r w:rsidRPr="00E11EF2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00" w:type="pct"/>
            <w:gridSpan w:val="5"/>
            <w:vMerge w:val="restart"/>
            <w:vAlign w:val="center"/>
          </w:tcPr>
          <w:p w14:paraId="542B8821" w14:textId="77777777" w:rsidR="00584382" w:rsidRPr="00E11EF2" w:rsidRDefault="00584382" w:rsidP="00C61646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生年月日</w:t>
            </w:r>
          </w:p>
          <w:p w14:paraId="25124823" w14:textId="77777777" w:rsidR="00584382" w:rsidRPr="00E11EF2" w:rsidRDefault="00584382" w:rsidP="00C61646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（満年齢）</w:t>
            </w:r>
          </w:p>
        </w:tc>
        <w:tc>
          <w:tcPr>
            <w:tcW w:w="1021" w:type="pct"/>
            <w:gridSpan w:val="5"/>
          </w:tcPr>
          <w:p w14:paraId="49661AA4" w14:textId="77777777" w:rsidR="00584382" w:rsidRPr="00E11EF2" w:rsidRDefault="00584382" w:rsidP="00082B69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pacing w:val="100"/>
                <w:sz w:val="20"/>
                <w:szCs w:val="20"/>
              </w:rPr>
              <w:t>控除該当</w:t>
            </w:r>
            <w:r w:rsidRPr="00E11EF2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792" w:type="pct"/>
            <w:vMerge w:val="restart"/>
            <w:vAlign w:val="center"/>
          </w:tcPr>
          <w:p w14:paraId="6D18DAB2" w14:textId="77777777" w:rsidR="00584382" w:rsidRPr="00E11EF2" w:rsidRDefault="00584382" w:rsidP="00082B69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pacing w:val="200"/>
                <w:sz w:val="20"/>
                <w:szCs w:val="20"/>
              </w:rPr>
              <w:t>職</w:t>
            </w:r>
            <w:r w:rsidRPr="00E11EF2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800" w:type="pct"/>
            <w:vMerge w:val="restart"/>
            <w:vAlign w:val="center"/>
          </w:tcPr>
          <w:p w14:paraId="6D8AC5B0" w14:textId="77777777" w:rsidR="00584382" w:rsidRPr="00E11EF2" w:rsidRDefault="00584382" w:rsidP="00082B69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pacing w:val="100"/>
                <w:sz w:val="20"/>
                <w:szCs w:val="20"/>
              </w:rPr>
              <w:t>収入総</w:t>
            </w:r>
            <w:r w:rsidRPr="00E11EF2">
              <w:rPr>
                <w:rFonts w:hint="eastAsia"/>
                <w:sz w:val="20"/>
                <w:szCs w:val="20"/>
              </w:rPr>
              <w:t>額</w:t>
            </w:r>
          </w:p>
        </w:tc>
      </w:tr>
      <w:tr w:rsidR="00584382" w:rsidRPr="00E11EF2" w14:paraId="64B6084E" w14:textId="77777777" w:rsidTr="003355F2">
        <w:trPr>
          <w:trHeight w:val="360"/>
        </w:trPr>
        <w:tc>
          <w:tcPr>
            <w:tcW w:w="323" w:type="pct"/>
            <w:vMerge/>
          </w:tcPr>
          <w:p w14:paraId="3FA153DD" w14:textId="77777777" w:rsidR="00584382" w:rsidRPr="00E11EF2" w:rsidRDefault="00584382" w:rsidP="009319AC">
            <w:pPr>
              <w:ind w:left="-4"/>
              <w:rPr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14:paraId="2B1B0BA5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088" w:type="pct"/>
            <w:gridSpan w:val="8"/>
            <w:vMerge/>
          </w:tcPr>
          <w:p w14:paraId="479A81EC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00" w:type="pct"/>
            <w:gridSpan w:val="5"/>
            <w:vMerge/>
          </w:tcPr>
          <w:p w14:paraId="0D77116E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4" w:type="pct"/>
            <w:vMerge w:val="restart"/>
            <w:textDirection w:val="tbRlV"/>
            <w:vAlign w:val="center"/>
          </w:tcPr>
          <w:p w14:paraId="2BE46282" w14:textId="77777777" w:rsidR="00584382" w:rsidRPr="00E11EF2" w:rsidRDefault="00584382" w:rsidP="002569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老配・扶</w:t>
            </w:r>
          </w:p>
        </w:tc>
        <w:tc>
          <w:tcPr>
            <w:tcW w:w="204" w:type="pct"/>
            <w:vMerge w:val="restart"/>
            <w:textDirection w:val="tbRlV"/>
            <w:vAlign w:val="center"/>
          </w:tcPr>
          <w:p w14:paraId="73A3DBE2" w14:textId="77777777" w:rsidR="00584382" w:rsidRPr="00E11EF2" w:rsidRDefault="00584382" w:rsidP="002569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障</w:t>
            </w:r>
          </w:p>
        </w:tc>
        <w:tc>
          <w:tcPr>
            <w:tcW w:w="205" w:type="pct"/>
            <w:vMerge w:val="restart"/>
            <w:textDirection w:val="tbRlV"/>
            <w:vAlign w:val="center"/>
          </w:tcPr>
          <w:p w14:paraId="703751F4" w14:textId="77777777" w:rsidR="00584382" w:rsidRPr="00E11EF2" w:rsidRDefault="00584382" w:rsidP="002569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特障</w:t>
            </w:r>
          </w:p>
        </w:tc>
        <w:tc>
          <w:tcPr>
            <w:tcW w:w="204" w:type="pct"/>
            <w:vMerge w:val="restart"/>
            <w:textDirection w:val="tbRlV"/>
            <w:vAlign w:val="center"/>
          </w:tcPr>
          <w:p w14:paraId="154FEA5D" w14:textId="77777777" w:rsidR="00584382" w:rsidRPr="00E11EF2" w:rsidRDefault="00584382" w:rsidP="002569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特扶</w:t>
            </w:r>
          </w:p>
        </w:tc>
        <w:tc>
          <w:tcPr>
            <w:tcW w:w="205" w:type="pct"/>
            <w:vMerge w:val="restart"/>
            <w:textDirection w:val="tbRlV"/>
            <w:vAlign w:val="center"/>
          </w:tcPr>
          <w:p w14:paraId="35DEBAD7" w14:textId="77777777" w:rsidR="00584382" w:rsidRPr="00E11EF2" w:rsidRDefault="00584382" w:rsidP="002569F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寡</w:t>
            </w:r>
          </w:p>
        </w:tc>
        <w:tc>
          <w:tcPr>
            <w:tcW w:w="792" w:type="pct"/>
            <w:vMerge/>
          </w:tcPr>
          <w:p w14:paraId="3CB2A7C4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pct"/>
            <w:vMerge/>
            <w:vAlign w:val="center"/>
          </w:tcPr>
          <w:p w14:paraId="2CDAE5FE" w14:textId="77777777" w:rsidR="00584382" w:rsidRPr="00E11EF2" w:rsidRDefault="00584382" w:rsidP="00C61646">
            <w:pPr>
              <w:jc w:val="center"/>
              <w:rPr>
                <w:sz w:val="20"/>
                <w:szCs w:val="20"/>
              </w:rPr>
            </w:pPr>
          </w:p>
        </w:tc>
      </w:tr>
      <w:tr w:rsidR="00584382" w:rsidRPr="00E11EF2" w14:paraId="0E56EB1D" w14:textId="77777777" w:rsidTr="00584382">
        <w:trPr>
          <w:trHeight w:val="578"/>
        </w:trPr>
        <w:tc>
          <w:tcPr>
            <w:tcW w:w="323" w:type="pct"/>
            <w:vMerge/>
          </w:tcPr>
          <w:p w14:paraId="366979AB" w14:textId="77777777" w:rsidR="00584382" w:rsidRPr="00E11EF2" w:rsidRDefault="00584382" w:rsidP="009319AC">
            <w:pPr>
              <w:ind w:left="-4"/>
              <w:rPr>
                <w:sz w:val="20"/>
                <w:szCs w:val="20"/>
              </w:rPr>
            </w:pPr>
          </w:p>
        </w:tc>
        <w:tc>
          <w:tcPr>
            <w:tcW w:w="275" w:type="pct"/>
            <w:vMerge/>
          </w:tcPr>
          <w:p w14:paraId="076D6D17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pct"/>
            <w:gridSpan w:val="13"/>
            <w:vAlign w:val="center"/>
          </w:tcPr>
          <w:p w14:paraId="0BFEC847" w14:textId="77777777" w:rsidR="00584382" w:rsidRPr="00E11EF2" w:rsidRDefault="00584382" w:rsidP="00082B69">
            <w:pPr>
              <w:widowControl/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pacing w:val="52"/>
                <w:sz w:val="20"/>
                <w:szCs w:val="20"/>
              </w:rPr>
              <w:t>個人番</w:t>
            </w:r>
            <w:r w:rsidRPr="00E11EF2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04" w:type="pct"/>
            <w:vMerge/>
          </w:tcPr>
          <w:p w14:paraId="4855F2C1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14:paraId="244EC156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7C5BD74E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4" w:type="pct"/>
            <w:vMerge/>
          </w:tcPr>
          <w:p w14:paraId="6A5FCE15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5" w:type="pct"/>
            <w:vMerge/>
          </w:tcPr>
          <w:p w14:paraId="7871FA7B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792" w:type="pct"/>
            <w:vMerge/>
          </w:tcPr>
          <w:p w14:paraId="47A32E61" w14:textId="77777777" w:rsidR="00584382" w:rsidRPr="00E11EF2" w:rsidRDefault="00584382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5A371614" w14:textId="77777777" w:rsidR="00584382" w:rsidRPr="00E11EF2" w:rsidRDefault="00584382" w:rsidP="00C61646">
            <w:pPr>
              <w:jc w:val="center"/>
              <w:rPr>
                <w:sz w:val="20"/>
                <w:szCs w:val="20"/>
              </w:rPr>
            </w:pPr>
            <w:r w:rsidRPr="00E11EF2">
              <w:rPr>
                <w:rFonts w:hint="eastAsia"/>
                <w:sz w:val="20"/>
                <w:szCs w:val="20"/>
              </w:rPr>
              <w:t>年間所得額（円）</w:t>
            </w:r>
          </w:p>
        </w:tc>
      </w:tr>
      <w:tr w:rsidR="00767AFD" w:rsidRPr="00E11EF2" w14:paraId="508813C4" w14:textId="77777777" w:rsidTr="003355F2">
        <w:trPr>
          <w:cantSplit/>
          <w:trHeight w:val="454"/>
        </w:trPr>
        <w:tc>
          <w:tcPr>
            <w:tcW w:w="323" w:type="pct"/>
            <w:vMerge w:val="restart"/>
            <w:vAlign w:val="center"/>
          </w:tcPr>
          <w:p w14:paraId="378675F4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3C67D0E1" w14:textId="77777777" w:rsidR="00767AFD" w:rsidRPr="00E11EF2" w:rsidRDefault="00767AFD" w:rsidP="004B5C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  <w:vAlign w:val="center"/>
          </w:tcPr>
          <w:p w14:paraId="75C52D43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28666844" w14:textId="77777777" w:rsidR="00767AFD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 xml:space="preserve"> 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  <w:vAlign w:val="center"/>
          </w:tcPr>
          <w:p w14:paraId="7BBAB52B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44C522DD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59D75605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350BE093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23B32A51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2B6B20C5" w14:textId="77777777" w:rsidR="00767AFD" w:rsidRPr="00E11EF2" w:rsidRDefault="00767AFD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47D4FA03" w14:textId="77777777" w:rsidR="00767AFD" w:rsidRPr="00E11EF2" w:rsidRDefault="00767AFD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708533AA" w14:textId="77777777" w:rsidTr="003355F2">
        <w:trPr>
          <w:cantSplit/>
          <w:trHeight w:val="397"/>
        </w:trPr>
        <w:tc>
          <w:tcPr>
            <w:tcW w:w="323" w:type="pct"/>
            <w:vMerge/>
            <w:vAlign w:val="center"/>
          </w:tcPr>
          <w:p w14:paraId="0F6B156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1A20EA09" w14:textId="77777777" w:rsidR="003355F2" w:rsidRPr="00E11EF2" w:rsidRDefault="003355F2" w:rsidP="004B5CED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7BBF180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D09F70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2566E6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8D7564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816370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74A528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94CBAF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5FAE73B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29A44B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34A14E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C10397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5579140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2102E25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06B1A5C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6831A76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53EFC14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2FD7B19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  <w:vAlign w:val="center"/>
          </w:tcPr>
          <w:p w14:paraId="00C4C90C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1861870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59BCEAC9" w14:textId="77777777" w:rsidTr="003355F2">
        <w:trPr>
          <w:cantSplit/>
          <w:trHeight w:val="454"/>
        </w:trPr>
        <w:tc>
          <w:tcPr>
            <w:tcW w:w="323" w:type="pct"/>
            <w:vMerge w:val="restart"/>
            <w:vAlign w:val="center"/>
          </w:tcPr>
          <w:p w14:paraId="411BE13A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659C55D8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  <w:vAlign w:val="center"/>
          </w:tcPr>
          <w:p w14:paraId="39962F4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519FF77A" w14:textId="77777777" w:rsidR="003355F2" w:rsidRPr="00E11EF2" w:rsidRDefault="003355F2" w:rsidP="009A4244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0E5F0D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10563D8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5784404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7A4063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A8FDA6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3BBA7A82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7BFAA5F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76BE6AE9" w14:textId="77777777" w:rsidTr="003355F2">
        <w:trPr>
          <w:cantSplit/>
          <w:trHeight w:val="397"/>
        </w:trPr>
        <w:tc>
          <w:tcPr>
            <w:tcW w:w="323" w:type="pct"/>
            <w:vMerge/>
            <w:vAlign w:val="center"/>
          </w:tcPr>
          <w:p w14:paraId="3F8811F0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6224F3C2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3EA855E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5AF5805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749BDF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30941D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530774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F5DB1C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879B98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00CEECF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D65D52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6AE80E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F93CD1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42F98C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61044D8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7D1F020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299E3D3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369EF29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0ACD90F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  <w:vAlign w:val="center"/>
          </w:tcPr>
          <w:p w14:paraId="0B3FA5E8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23CC7C0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5AFC33C1" w14:textId="77777777" w:rsidTr="003355F2">
        <w:trPr>
          <w:cantSplit/>
          <w:trHeight w:val="454"/>
        </w:trPr>
        <w:tc>
          <w:tcPr>
            <w:tcW w:w="323" w:type="pct"/>
            <w:vMerge w:val="restart"/>
            <w:vAlign w:val="center"/>
          </w:tcPr>
          <w:p w14:paraId="02185519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7A855BA6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  <w:vAlign w:val="center"/>
          </w:tcPr>
          <w:p w14:paraId="6919D8A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1F997E6C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  <w:vAlign w:val="center"/>
          </w:tcPr>
          <w:p w14:paraId="5E93C37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5BE519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514E0CB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3A4B8F8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7FCE9C0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34441B19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33D0593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1FF09BBC" w14:textId="77777777" w:rsidTr="003355F2">
        <w:trPr>
          <w:cantSplit/>
          <w:trHeight w:val="397"/>
        </w:trPr>
        <w:tc>
          <w:tcPr>
            <w:tcW w:w="323" w:type="pct"/>
            <w:vMerge/>
            <w:vAlign w:val="center"/>
          </w:tcPr>
          <w:p w14:paraId="185A4E9A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5B863B77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47A4360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1BA40D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155D00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41A22D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9B7667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BE31E0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303C5D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12CA888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EE4635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AC387E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5A4067A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3D646B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7E64BA4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794ABB6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43049CF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23065FE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469A3F9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  <w:vAlign w:val="center"/>
          </w:tcPr>
          <w:p w14:paraId="26875F4D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325FCAB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64229B8B" w14:textId="77777777" w:rsidTr="003355F2">
        <w:trPr>
          <w:cantSplit/>
          <w:trHeight w:val="454"/>
        </w:trPr>
        <w:tc>
          <w:tcPr>
            <w:tcW w:w="323" w:type="pct"/>
            <w:vMerge w:val="restart"/>
            <w:vAlign w:val="center"/>
          </w:tcPr>
          <w:p w14:paraId="6C93392F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6705C1A0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  <w:vAlign w:val="center"/>
          </w:tcPr>
          <w:p w14:paraId="62E1F33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113C4187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  <w:vAlign w:val="center"/>
          </w:tcPr>
          <w:p w14:paraId="4FAA828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5B5E4E8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4BF6A66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505B44D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586DC50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062B6E5D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4B35A5B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36CCB123" w14:textId="77777777" w:rsidTr="003355F2">
        <w:trPr>
          <w:cantSplit/>
          <w:trHeight w:val="397"/>
        </w:trPr>
        <w:tc>
          <w:tcPr>
            <w:tcW w:w="323" w:type="pct"/>
            <w:vMerge/>
            <w:vAlign w:val="center"/>
          </w:tcPr>
          <w:p w14:paraId="1EB60355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47AA9391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75EC0AA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B616E7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3D9096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84B8E3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259B91E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5C37F33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979C78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7FE8D51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2242E88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BDE9C7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262567E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40F1D4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52E1D30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3C6A796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5BC062E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7E9EDC6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2F7A6D3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  <w:vAlign w:val="center"/>
          </w:tcPr>
          <w:p w14:paraId="06BD3632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23D4D3C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5FF67C58" w14:textId="77777777" w:rsidTr="003355F2">
        <w:trPr>
          <w:cantSplit/>
          <w:trHeight w:val="454"/>
        </w:trPr>
        <w:tc>
          <w:tcPr>
            <w:tcW w:w="323" w:type="pct"/>
            <w:vMerge w:val="restart"/>
            <w:vAlign w:val="center"/>
          </w:tcPr>
          <w:p w14:paraId="65B468A0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551EA4F4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  <w:vAlign w:val="center"/>
          </w:tcPr>
          <w:p w14:paraId="13AB14E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254CFFB0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  <w:vAlign w:val="center"/>
          </w:tcPr>
          <w:p w14:paraId="15F9D7C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2CD6F8A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4E0D197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79605E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016D407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574DFA81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658FFD5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73FC2CA3" w14:textId="77777777" w:rsidTr="003355F2">
        <w:trPr>
          <w:cantSplit/>
          <w:trHeight w:val="397"/>
        </w:trPr>
        <w:tc>
          <w:tcPr>
            <w:tcW w:w="323" w:type="pct"/>
            <w:vMerge/>
            <w:vAlign w:val="center"/>
          </w:tcPr>
          <w:p w14:paraId="0E0D2D57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2A910F44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1A03611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EAFC05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7718F9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2A9D3A4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CD109F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2A77F23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5695004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2D386FC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6924B97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0EB454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CCE4A4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1036AB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6B20E24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6796107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030382E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38C266B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14EB18D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  <w:vAlign w:val="center"/>
          </w:tcPr>
          <w:p w14:paraId="1A245D27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0016565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430EA402" w14:textId="77777777" w:rsidTr="003355F2">
        <w:trPr>
          <w:cantSplit/>
          <w:trHeight w:val="454"/>
        </w:trPr>
        <w:tc>
          <w:tcPr>
            <w:tcW w:w="323" w:type="pct"/>
            <w:vMerge w:val="restart"/>
            <w:vAlign w:val="center"/>
          </w:tcPr>
          <w:p w14:paraId="2C4956EA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14980D47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  <w:vAlign w:val="center"/>
          </w:tcPr>
          <w:p w14:paraId="28420E1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09239C7E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  <w:vAlign w:val="center"/>
          </w:tcPr>
          <w:p w14:paraId="3637453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1675F1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75B6F45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06C81C9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45FDF61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  <w:vAlign w:val="center"/>
          </w:tcPr>
          <w:p w14:paraId="3AD7C340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  <w:vAlign w:val="center"/>
          </w:tcPr>
          <w:p w14:paraId="026A4CB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6AEE4F64" w14:textId="77777777" w:rsidTr="003355F2">
        <w:trPr>
          <w:cantSplit/>
          <w:trHeight w:val="397"/>
        </w:trPr>
        <w:tc>
          <w:tcPr>
            <w:tcW w:w="323" w:type="pct"/>
            <w:vMerge/>
            <w:vAlign w:val="center"/>
          </w:tcPr>
          <w:p w14:paraId="23B6C728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36031FA0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  <w:vAlign w:val="center"/>
          </w:tcPr>
          <w:p w14:paraId="30E10BA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488C6E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4E447A5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41557C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1D666A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092C24C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7D8C9F0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  <w:vAlign w:val="center"/>
          </w:tcPr>
          <w:p w14:paraId="16BE494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D0E125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3FE3775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1467151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vAlign w:val="center"/>
          </w:tcPr>
          <w:p w14:paraId="51A1A35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41044E7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5D423F5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51848A8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  <w:vAlign w:val="center"/>
          </w:tcPr>
          <w:p w14:paraId="64C23C8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  <w:vAlign w:val="center"/>
          </w:tcPr>
          <w:p w14:paraId="0A999DD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  <w:vAlign w:val="center"/>
          </w:tcPr>
          <w:p w14:paraId="4249899D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  <w:vAlign w:val="center"/>
          </w:tcPr>
          <w:p w14:paraId="1A31289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641E328D" w14:textId="77777777" w:rsidTr="003355F2">
        <w:trPr>
          <w:cantSplit/>
          <w:trHeight w:val="454"/>
        </w:trPr>
        <w:tc>
          <w:tcPr>
            <w:tcW w:w="323" w:type="pct"/>
            <w:vMerge w:val="restart"/>
          </w:tcPr>
          <w:p w14:paraId="53688DD0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6D154059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</w:tcPr>
          <w:p w14:paraId="635283B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6F9457E6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</w:tcPr>
          <w:p w14:paraId="28FD10E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0F7D918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5F44E9A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71C5281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33A0454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</w:tcPr>
          <w:p w14:paraId="268DF0AF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</w:tcPr>
          <w:p w14:paraId="2E573F2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53602020" w14:textId="77777777" w:rsidTr="003355F2">
        <w:trPr>
          <w:cantSplit/>
          <w:trHeight w:val="397"/>
        </w:trPr>
        <w:tc>
          <w:tcPr>
            <w:tcW w:w="323" w:type="pct"/>
            <w:vMerge/>
          </w:tcPr>
          <w:p w14:paraId="75862954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36EC811D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</w:tcPr>
          <w:p w14:paraId="2A220A4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6F1305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DD85EB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0B53AC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39C26D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688B552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444DCE5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</w:tcPr>
          <w:p w14:paraId="77F0F8E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288A87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FB3466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B9FC1C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5ADA586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057DF7C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4C96718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428DBCF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5296BAF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7B8FD69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</w:tcPr>
          <w:p w14:paraId="582873E3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</w:tcPr>
          <w:p w14:paraId="22F2B03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24CDF644" w14:textId="77777777" w:rsidTr="003355F2">
        <w:trPr>
          <w:cantSplit/>
          <w:trHeight w:val="454"/>
        </w:trPr>
        <w:tc>
          <w:tcPr>
            <w:tcW w:w="323" w:type="pct"/>
            <w:vMerge w:val="restart"/>
          </w:tcPr>
          <w:p w14:paraId="29BD5128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5EDF23BA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</w:tcPr>
          <w:p w14:paraId="316A794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5CBA6E8E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</w:tcPr>
          <w:p w14:paraId="7730236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0CCB6D9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7337991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36F9B8E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2537B8A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</w:tcPr>
          <w:p w14:paraId="65B3E217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</w:tcPr>
          <w:p w14:paraId="40F57D1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6AA5DA0B" w14:textId="77777777" w:rsidTr="003355F2">
        <w:trPr>
          <w:cantSplit/>
          <w:trHeight w:val="397"/>
        </w:trPr>
        <w:tc>
          <w:tcPr>
            <w:tcW w:w="323" w:type="pct"/>
            <w:vMerge/>
          </w:tcPr>
          <w:p w14:paraId="0C6D46AE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573D289F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</w:tcPr>
          <w:p w14:paraId="604C4A6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69D042A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59A526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3C57AFF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0B06E82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2305144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4E8E30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</w:tcPr>
          <w:p w14:paraId="4559821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5DFA4D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3FC282D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24229D0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5EEE88A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7FFD659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372EC2B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17F0F2A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119A848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6FDC0DC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</w:tcPr>
          <w:p w14:paraId="68099575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</w:tcPr>
          <w:p w14:paraId="52B7A79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4FCC6EE2" w14:textId="77777777" w:rsidTr="003355F2">
        <w:trPr>
          <w:cantSplit/>
          <w:trHeight w:val="454"/>
        </w:trPr>
        <w:tc>
          <w:tcPr>
            <w:tcW w:w="323" w:type="pct"/>
            <w:vMerge w:val="restart"/>
          </w:tcPr>
          <w:p w14:paraId="77AAD80C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702F2E75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</w:tcPr>
          <w:p w14:paraId="5D16202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34DBAC44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</w:tcPr>
          <w:p w14:paraId="6A6C867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606F744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2ECD651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18AD241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454F3BC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</w:tcPr>
          <w:p w14:paraId="0BB654C9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</w:tcPr>
          <w:p w14:paraId="6CDF5BA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63D225B9" w14:textId="77777777" w:rsidTr="003355F2">
        <w:trPr>
          <w:cantSplit/>
          <w:trHeight w:val="397"/>
        </w:trPr>
        <w:tc>
          <w:tcPr>
            <w:tcW w:w="323" w:type="pct"/>
            <w:vMerge/>
          </w:tcPr>
          <w:p w14:paraId="70C6C41E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145EA1F2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</w:tcPr>
          <w:p w14:paraId="0D777BE3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3BD8651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7AA207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54ABF5D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6402B13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5656483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471DB57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</w:tcPr>
          <w:p w14:paraId="59C721E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476D1B19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3FB5690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2D8BB87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6430958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36E5564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172AB8E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5D04661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0CCD309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36CEA99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</w:tcPr>
          <w:p w14:paraId="314DB6D1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</w:tcPr>
          <w:p w14:paraId="0D6B2E0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4708BC1F" w14:textId="77777777" w:rsidTr="003355F2">
        <w:trPr>
          <w:cantSplit/>
          <w:trHeight w:val="454"/>
        </w:trPr>
        <w:tc>
          <w:tcPr>
            <w:tcW w:w="323" w:type="pct"/>
            <w:vMerge w:val="restart"/>
          </w:tcPr>
          <w:p w14:paraId="0FFE2039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 w:val="restart"/>
            <w:textDirection w:val="tbRlV"/>
            <w:vAlign w:val="center"/>
          </w:tcPr>
          <w:p w14:paraId="2326E168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  <w:r w:rsidRPr="00E11EF2">
              <w:rPr>
                <w:rFonts w:hint="eastAsia"/>
                <w:sz w:val="18"/>
                <w:szCs w:val="18"/>
              </w:rPr>
              <w:t>同・別</w:t>
            </w:r>
          </w:p>
        </w:tc>
        <w:tc>
          <w:tcPr>
            <w:tcW w:w="1088" w:type="pct"/>
            <w:gridSpan w:val="8"/>
          </w:tcPr>
          <w:p w14:paraId="25A21D3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00" w:type="pct"/>
            <w:gridSpan w:val="5"/>
            <w:vAlign w:val="center"/>
          </w:tcPr>
          <w:p w14:paraId="57467C13" w14:textId="77777777" w:rsidR="003355F2" w:rsidRPr="00E11EF2" w:rsidRDefault="00AA04FF" w:rsidP="00AA04FF">
            <w:pPr>
              <w:jc w:val="center"/>
              <w:rPr>
                <w:szCs w:val="21"/>
              </w:rPr>
            </w:pPr>
            <w:r w:rsidRPr="00E11EF2">
              <w:rPr>
                <w:szCs w:val="21"/>
              </w:rPr>
              <w:t>.</w:t>
            </w:r>
            <w:r w:rsidRPr="00E11EF2">
              <w:rPr>
                <w:rFonts w:hint="eastAsia"/>
                <w:szCs w:val="21"/>
              </w:rPr>
              <w:t xml:space="preserve">　　</w:t>
            </w:r>
            <w:r w:rsidRPr="00E11EF2">
              <w:rPr>
                <w:szCs w:val="21"/>
              </w:rPr>
              <w:t>.</w:t>
            </w:r>
          </w:p>
        </w:tc>
        <w:tc>
          <w:tcPr>
            <w:tcW w:w="204" w:type="pct"/>
            <w:vMerge w:val="restart"/>
          </w:tcPr>
          <w:p w14:paraId="4612C33D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58D8C8E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0FA1677F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 w:val="restart"/>
          </w:tcPr>
          <w:p w14:paraId="3E0C317A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 w:val="restart"/>
          </w:tcPr>
          <w:p w14:paraId="74D2F3F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 w:val="restart"/>
          </w:tcPr>
          <w:p w14:paraId="5BE5C14A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 w:val="restart"/>
          </w:tcPr>
          <w:p w14:paraId="1835123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  <w:tr w:rsidR="003355F2" w:rsidRPr="00E11EF2" w14:paraId="22DC55B6" w14:textId="77777777" w:rsidTr="003355F2">
        <w:trPr>
          <w:cantSplit/>
          <w:trHeight w:val="397"/>
        </w:trPr>
        <w:tc>
          <w:tcPr>
            <w:tcW w:w="323" w:type="pct"/>
            <w:vMerge/>
          </w:tcPr>
          <w:p w14:paraId="3525B992" w14:textId="77777777" w:rsidR="003355F2" w:rsidRPr="00E11EF2" w:rsidRDefault="003355F2" w:rsidP="00692C9B">
            <w:pPr>
              <w:ind w:left="-4"/>
              <w:jc w:val="distribute"/>
              <w:rPr>
                <w:szCs w:val="21"/>
              </w:rPr>
            </w:pPr>
          </w:p>
        </w:tc>
        <w:tc>
          <w:tcPr>
            <w:tcW w:w="275" w:type="pct"/>
            <w:vMerge/>
            <w:textDirection w:val="tbRlV"/>
            <w:vAlign w:val="center"/>
          </w:tcPr>
          <w:p w14:paraId="034CD462" w14:textId="77777777" w:rsidR="003355F2" w:rsidRPr="00E11EF2" w:rsidRDefault="003355F2" w:rsidP="004B5CE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pct"/>
          </w:tcPr>
          <w:p w14:paraId="357C6BE0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014333AB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0A21CF9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4E25644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0B84619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0A036E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4D66B7A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  <w:gridSpan w:val="2"/>
          </w:tcPr>
          <w:p w14:paraId="78A027A7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331E356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28F323C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12AF8892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149" w:type="pct"/>
          </w:tcPr>
          <w:p w14:paraId="7316FA44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538BE981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3989DBCC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78C1E418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4" w:type="pct"/>
            <w:vMerge/>
          </w:tcPr>
          <w:p w14:paraId="41585565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205" w:type="pct"/>
            <w:vMerge/>
          </w:tcPr>
          <w:p w14:paraId="74D0D416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  <w:tc>
          <w:tcPr>
            <w:tcW w:w="792" w:type="pct"/>
            <w:vMerge/>
          </w:tcPr>
          <w:p w14:paraId="0A654C60" w14:textId="77777777" w:rsidR="003355F2" w:rsidRPr="00E11EF2" w:rsidRDefault="003355F2" w:rsidP="00692C9B">
            <w:pPr>
              <w:widowControl/>
              <w:jc w:val="distribute"/>
              <w:rPr>
                <w:szCs w:val="21"/>
              </w:rPr>
            </w:pPr>
          </w:p>
        </w:tc>
        <w:tc>
          <w:tcPr>
            <w:tcW w:w="800" w:type="pct"/>
            <w:vMerge/>
          </w:tcPr>
          <w:p w14:paraId="6B2FC66E" w14:textId="77777777" w:rsidR="003355F2" w:rsidRPr="00E11EF2" w:rsidRDefault="003355F2" w:rsidP="00692C9B">
            <w:pPr>
              <w:jc w:val="distribute"/>
              <w:rPr>
                <w:szCs w:val="21"/>
              </w:rPr>
            </w:pPr>
          </w:p>
        </w:tc>
      </w:tr>
    </w:tbl>
    <w:p w14:paraId="79D0E262" w14:textId="77777777" w:rsidR="00E3357F" w:rsidRPr="00E11EF2" w:rsidRDefault="00E3357F" w:rsidP="00FB64E3">
      <w:pPr>
        <w:rPr>
          <w:szCs w:val="21"/>
        </w:rPr>
      </w:pPr>
    </w:p>
    <w:p w14:paraId="5D89BD70" w14:textId="77777777" w:rsidR="0009674F" w:rsidRPr="00E11EF2" w:rsidRDefault="0009674F" w:rsidP="00FB64E3">
      <w:pPr>
        <w:rPr>
          <w:szCs w:val="21"/>
        </w:rPr>
      </w:pPr>
    </w:p>
    <w:p w14:paraId="08356B00" w14:textId="77777777" w:rsidR="0009674F" w:rsidRPr="00E11EF2" w:rsidRDefault="0009674F" w:rsidP="0009674F">
      <w:pPr>
        <w:spacing w:line="240" w:lineRule="atLeast"/>
        <w:jc w:val="center"/>
        <w:rPr>
          <w:rFonts w:ascii="ＭＳ Ｐ明朝" w:eastAsia="ＭＳ Ｐ明朝" w:hAnsi="ＭＳ Ｐ明朝"/>
          <w:szCs w:val="24"/>
        </w:rPr>
      </w:pPr>
      <w:r w:rsidRPr="00E11EF2">
        <w:rPr>
          <w:rFonts w:ascii="ＭＳ Ｐ明朝" w:eastAsia="ＭＳ Ｐ明朝" w:hAnsi="ＭＳ Ｐ明朝" w:hint="eastAsia"/>
          <w:spacing w:val="120"/>
          <w:szCs w:val="24"/>
        </w:rPr>
        <w:lastRenderedPageBreak/>
        <w:t>同意</w:t>
      </w:r>
      <w:r w:rsidRPr="00E11EF2">
        <w:rPr>
          <w:rFonts w:ascii="ＭＳ Ｐ明朝" w:eastAsia="ＭＳ Ｐ明朝" w:hAnsi="ＭＳ Ｐ明朝" w:hint="eastAsia"/>
          <w:szCs w:val="24"/>
        </w:rPr>
        <w:t>書</w:t>
      </w:r>
    </w:p>
    <w:p w14:paraId="04569567" w14:textId="77777777" w:rsidR="0009674F" w:rsidRPr="00E11EF2" w:rsidRDefault="0009674F" w:rsidP="0009674F">
      <w:pPr>
        <w:spacing w:line="240" w:lineRule="atLeast"/>
      </w:pPr>
    </w:p>
    <w:p w14:paraId="08AE3EF4" w14:textId="77777777" w:rsidR="0009674F" w:rsidRPr="00E11EF2" w:rsidRDefault="0009674F" w:rsidP="0009674F">
      <w:pPr>
        <w:spacing w:line="240" w:lineRule="atLeast"/>
        <w:rPr>
          <w:szCs w:val="24"/>
        </w:rPr>
      </w:pPr>
      <w:r w:rsidRPr="00E11EF2">
        <w:rPr>
          <w:rFonts w:hint="eastAsia"/>
          <w:szCs w:val="24"/>
        </w:rPr>
        <w:t>次の者は、市営住宅収入申告における事務手続きの処理に限り、</w:t>
      </w:r>
      <w:r w:rsidR="00277D82" w:rsidRPr="00E11EF2">
        <w:rPr>
          <w:rFonts w:hint="eastAsia"/>
          <w:szCs w:val="24"/>
        </w:rPr>
        <w:t>美濃加茂市が</w:t>
      </w:r>
      <w:r w:rsidRPr="00E11EF2">
        <w:rPr>
          <w:rFonts w:hint="eastAsia"/>
          <w:szCs w:val="24"/>
        </w:rPr>
        <w:t xml:space="preserve">　　年度の地方税関係情報を取得することに同意します。</w:t>
      </w:r>
    </w:p>
    <w:p w14:paraId="1FB1C267" w14:textId="77777777" w:rsidR="0009674F" w:rsidRPr="00E11EF2" w:rsidRDefault="0009674F" w:rsidP="0009674F">
      <w:pPr>
        <w:spacing w:line="240" w:lineRule="atLeas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822"/>
        <w:gridCol w:w="2521"/>
        <w:gridCol w:w="1543"/>
        <w:gridCol w:w="1816"/>
        <w:gridCol w:w="1263"/>
      </w:tblGrid>
      <w:tr w:rsidR="0009674F" w:rsidRPr="00E11EF2" w14:paraId="00D5C7CD" w14:textId="77777777" w:rsidTr="0009674F">
        <w:trPr>
          <w:trHeight w:val="291"/>
        </w:trPr>
        <w:tc>
          <w:tcPr>
            <w:tcW w:w="1242" w:type="dxa"/>
            <w:vMerge w:val="restart"/>
            <w:vAlign w:val="center"/>
          </w:tcPr>
          <w:p w14:paraId="017B9FE5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7EB1C9B0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0593594E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7D8D5E6B" w14:textId="77777777" w:rsidTr="0009674F">
        <w:trPr>
          <w:trHeight w:val="623"/>
        </w:trPr>
        <w:tc>
          <w:tcPr>
            <w:tcW w:w="1242" w:type="dxa"/>
            <w:vMerge/>
          </w:tcPr>
          <w:p w14:paraId="245EBB5F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6146F252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</w:tcPr>
          <w:p w14:paraId="79CB0BB7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3A203E2E" w14:textId="77777777" w:rsidTr="0009674F">
        <w:tc>
          <w:tcPr>
            <w:tcW w:w="1242" w:type="dxa"/>
            <w:vMerge/>
          </w:tcPr>
          <w:p w14:paraId="336C214A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</w:tcPr>
          <w:p w14:paraId="5645D572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2552" w:type="dxa"/>
          </w:tcPr>
          <w:p w14:paraId="501A4DC8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本　人</w:t>
            </w:r>
          </w:p>
        </w:tc>
        <w:tc>
          <w:tcPr>
            <w:tcW w:w="1559" w:type="dxa"/>
          </w:tcPr>
          <w:p w14:paraId="1C26C38E" w14:textId="77777777" w:rsidR="0009674F" w:rsidRPr="00E11EF2" w:rsidRDefault="0009674F" w:rsidP="0009674F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3118" w:type="dxa"/>
            <w:gridSpan w:val="2"/>
          </w:tcPr>
          <w:p w14:paraId="1628E685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09674F" w:rsidRPr="00E11EF2" w14:paraId="275FEE6C" w14:textId="77777777" w:rsidTr="0009674F">
        <w:trPr>
          <w:trHeight w:val="574"/>
        </w:trPr>
        <w:tc>
          <w:tcPr>
            <w:tcW w:w="1242" w:type="dxa"/>
            <w:vMerge/>
          </w:tcPr>
          <w:p w14:paraId="01FE3797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A75D45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14:paraId="7FB1E97F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5" w:type="dxa"/>
          </w:tcPr>
          <w:p w14:paraId="67579E47" w14:textId="5EFB4567" w:rsidR="0009674F" w:rsidRPr="00E11EF2" w:rsidRDefault="003079BA" w:rsidP="00082B6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D890D2" wp14:editId="692C2E5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6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4ADD0" id="Rectangle 2" o:spid="_x0000_s1026" style="position:absolute;margin-left:1.45pt;margin-top:12.6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082B69" w:rsidRPr="00E11EF2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09674F" w:rsidRPr="00E11EF2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09674F" w:rsidRPr="00E11EF2" w14:paraId="09EC7918" w14:textId="77777777" w:rsidTr="0009674F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64A7CE7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12A67154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16565AF7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0EFCE033" w14:textId="77777777" w:rsidTr="0009674F">
        <w:trPr>
          <w:trHeight w:val="623"/>
        </w:trPr>
        <w:tc>
          <w:tcPr>
            <w:tcW w:w="1242" w:type="dxa"/>
            <w:vMerge/>
          </w:tcPr>
          <w:p w14:paraId="4FEE4C82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03F9F950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</w:tcPr>
          <w:p w14:paraId="27DE1CA0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277575E1" w14:textId="77777777" w:rsidTr="0009674F">
        <w:tc>
          <w:tcPr>
            <w:tcW w:w="1242" w:type="dxa"/>
            <w:vMerge/>
          </w:tcPr>
          <w:p w14:paraId="1631AF3D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</w:tcPr>
          <w:p w14:paraId="0B1C7F2B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2552" w:type="dxa"/>
          </w:tcPr>
          <w:p w14:paraId="5F475D73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559" w:type="dxa"/>
          </w:tcPr>
          <w:p w14:paraId="4FD8F3E5" w14:textId="77777777" w:rsidR="0009674F" w:rsidRPr="00E11EF2" w:rsidRDefault="0009674F" w:rsidP="0009674F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3118" w:type="dxa"/>
            <w:gridSpan w:val="2"/>
          </w:tcPr>
          <w:p w14:paraId="51118057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09674F" w:rsidRPr="00E11EF2" w14:paraId="35D10887" w14:textId="77777777" w:rsidTr="0009674F">
        <w:trPr>
          <w:trHeight w:val="730"/>
        </w:trPr>
        <w:tc>
          <w:tcPr>
            <w:tcW w:w="1242" w:type="dxa"/>
            <w:vMerge/>
          </w:tcPr>
          <w:p w14:paraId="6037FE45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228C7C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14:paraId="4B744EB5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5" w:type="dxa"/>
          </w:tcPr>
          <w:p w14:paraId="47FC518A" w14:textId="7BBED2B9" w:rsidR="0009674F" w:rsidRPr="00E11EF2" w:rsidRDefault="003079BA" w:rsidP="00082B6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438B096" wp14:editId="365526D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5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980D9" id="Rectangle 3" o:spid="_x0000_s1026" style="position:absolute;margin-left:1.45pt;margin-top:12.6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082B69" w:rsidRPr="00E11EF2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09674F" w:rsidRPr="00E11EF2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09674F" w:rsidRPr="00E11EF2" w14:paraId="5818105D" w14:textId="77777777" w:rsidTr="0009674F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F410460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6C51AED7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14AD5163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440F0DA0" w14:textId="77777777" w:rsidTr="0009674F">
        <w:trPr>
          <w:trHeight w:val="623"/>
        </w:trPr>
        <w:tc>
          <w:tcPr>
            <w:tcW w:w="1242" w:type="dxa"/>
            <w:vMerge/>
          </w:tcPr>
          <w:p w14:paraId="2E38B1FA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501096C4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</w:tcPr>
          <w:p w14:paraId="2774B9F7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52E2EE4F" w14:textId="77777777" w:rsidTr="0009674F">
        <w:tc>
          <w:tcPr>
            <w:tcW w:w="1242" w:type="dxa"/>
            <w:vMerge/>
          </w:tcPr>
          <w:p w14:paraId="108A8540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</w:tcPr>
          <w:p w14:paraId="2D269EB9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2552" w:type="dxa"/>
          </w:tcPr>
          <w:p w14:paraId="3DA3FB12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559" w:type="dxa"/>
          </w:tcPr>
          <w:p w14:paraId="56E3AF8A" w14:textId="77777777" w:rsidR="0009674F" w:rsidRPr="00E11EF2" w:rsidRDefault="0009674F" w:rsidP="00B13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3118" w:type="dxa"/>
            <w:gridSpan w:val="2"/>
          </w:tcPr>
          <w:p w14:paraId="77D21E57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09674F" w:rsidRPr="00E11EF2" w14:paraId="2DE598E2" w14:textId="77777777" w:rsidTr="0009674F">
        <w:trPr>
          <w:trHeight w:val="730"/>
        </w:trPr>
        <w:tc>
          <w:tcPr>
            <w:tcW w:w="1242" w:type="dxa"/>
            <w:vMerge/>
          </w:tcPr>
          <w:p w14:paraId="66DD2C88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024375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14:paraId="47E2C87A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5" w:type="dxa"/>
          </w:tcPr>
          <w:p w14:paraId="6231DC84" w14:textId="760A8AD2" w:rsidR="0009674F" w:rsidRPr="00E11EF2" w:rsidRDefault="003079BA" w:rsidP="00082B6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DB64B3" wp14:editId="6345563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79D7C" id="Rectangle 4" o:spid="_x0000_s1026" style="position:absolute;margin-left:1.45pt;margin-top:12.6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082B69" w:rsidRPr="00E11EF2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09674F" w:rsidRPr="00E11EF2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09674F" w:rsidRPr="00E11EF2" w14:paraId="70A64109" w14:textId="77777777" w:rsidTr="0009674F">
        <w:trPr>
          <w:trHeight w:val="291"/>
        </w:trPr>
        <w:tc>
          <w:tcPr>
            <w:tcW w:w="1242" w:type="dxa"/>
            <w:vMerge w:val="restart"/>
            <w:vAlign w:val="center"/>
          </w:tcPr>
          <w:p w14:paraId="5C26E347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5AE9F814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5CDEF693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4DE0E6F4" w14:textId="77777777" w:rsidTr="0009674F">
        <w:trPr>
          <w:trHeight w:val="623"/>
        </w:trPr>
        <w:tc>
          <w:tcPr>
            <w:tcW w:w="1242" w:type="dxa"/>
            <w:vMerge/>
          </w:tcPr>
          <w:p w14:paraId="3519FC18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40E8E814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</w:tcPr>
          <w:p w14:paraId="421C2C6B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1B353903" w14:textId="77777777" w:rsidTr="0009674F">
        <w:tc>
          <w:tcPr>
            <w:tcW w:w="1242" w:type="dxa"/>
            <w:vMerge/>
          </w:tcPr>
          <w:p w14:paraId="4808EF90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</w:tcPr>
          <w:p w14:paraId="19DB47BF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2552" w:type="dxa"/>
          </w:tcPr>
          <w:p w14:paraId="0C5C3B76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559" w:type="dxa"/>
          </w:tcPr>
          <w:p w14:paraId="4961E5DF" w14:textId="77777777" w:rsidR="0009674F" w:rsidRPr="00E11EF2" w:rsidRDefault="0009674F" w:rsidP="00B13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3118" w:type="dxa"/>
            <w:gridSpan w:val="2"/>
          </w:tcPr>
          <w:p w14:paraId="4BBC8B34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09674F" w:rsidRPr="00E11EF2" w14:paraId="2957968E" w14:textId="77777777" w:rsidTr="0009674F">
        <w:trPr>
          <w:trHeight w:val="730"/>
        </w:trPr>
        <w:tc>
          <w:tcPr>
            <w:tcW w:w="1242" w:type="dxa"/>
            <w:vMerge/>
          </w:tcPr>
          <w:p w14:paraId="63D8E9E0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9122A6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14:paraId="41EAFFD7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5" w:type="dxa"/>
          </w:tcPr>
          <w:p w14:paraId="6F65A428" w14:textId="24149BC2" w:rsidR="0009674F" w:rsidRPr="00E11EF2" w:rsidRDefault="003079BA" w:rsidP="00082B6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B30AAF" wp14:editId="66A6B257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3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59F44" id="Rectangle 5" o:spid="_x0000_s1026" style="position:absolute;margin-left:1.45pt;margin-top:12.6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082B69" w:rsidRPr="00E11EF2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09674F" w:rsidRPr="00E11EF2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F06FF5" w:rsidRPr="00E11EF2" w14:paraId="4B004668" w14:textId="77777777" w:rsidTr="00497032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037A186" w14:textId="77777777" w:rsidR="00F06FF5" w:rsidRPr="00E11EF2" w:rsidRDefault="00F06FF5" w:rsidP="0049703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113C66A7" w14:textId="77777777" w:rsidR="00F06FF5" w:rsidRPr="00E11EF2" w:rsidRDefault="00F06FF5" w:rsidP="00497032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553AC765" w14:textId="77777777" w:rsidR="00F06FF5" w:rsidRPr="00E11EF2" w:rsidRDefault="00F06FF5" w:rsidP="00497032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F06FF5" w:rsidRPr="00E11EF2" w14:paraId="09E9CE46" w14:textId="77777777" w:rsidTr="00497032">
        <w:trPr>
          <w:trHeight w:val="623"/>
        </w:trPr>
        <w:tc>
          <w:tcPr>
            <w:tcW w:w="1242" w:type="dxa"/>
            <w:vMerge/>
          </w:tcPr>
          <w:p w14:paraId="6499E004" w14:textId="77777777" w:rsidR="00F06FF5" w:rsidRPr="00E11EF2" w:rsidRDefault="00F06FF5" w:rsidP="00497032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7E33EA4B" w14:textId="77777777" w:rsidR="00F06FF5" w:rsidRPr="00E11EF2" w:rsidRDefault="00F06FF5" w:rsidP="00497032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</w:tcPr>
          <w:p w14:paraId="28B02E37" w14:textId="77777777" w:rsidR="00F06FF5" w:rsidRPr="00E11EF2" w:rsidRDefault="00F06FF5" w:rsidP="00497032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F06FF5" w:rsidRPr="00E11EF2" w14:paraId="20061677" w14:textId="77777777" w:rsidTr="00497032">
        <w:tc>
          <w:tcPr>
            <w:tcW w:w="1242" w:type="dxa"/>
            <w:vMerge/>
          </w:tcPr>
          <w:p w14:paraId="699B022F" w14:textId="77777777" w:rsidR="00F06FF5" w:rsidRPr="00E11EF2" w:rsidRDefault="00F06FF5" w:rsidP="00497032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</w:tcPr>
          <w:p w14:paraId="7AAFAC19" w14:textId="77777777" w:rsidR="00F06FF5" w:rsidRPr="00E11EF2" w:rsidRDefault="00F06FF5" w:rsidP="00497032">
            <w:pPr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2552" w:type="dxa"/>
          </w:tcPr>
          <w:p w14:paraId="406A31EB" w14:textId="77777777" w:rsidR="00F06FF5" w:rsidRPr="00E11EF2" w:rsidRDefault="00F06FF5" w:rsidP="0049703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559" w:type="dxa"/>
          </w:tcPr>
          <w:p w14:paraId="4509E182" w14:textId="77777777" w:rsidR="00F06FF5" w:rsidRPr="00E11EF2" w:rsidRDefault="00F06FF5" w:rsidP="00497032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3118" w:type="dxa"/>
            <w:gridSpan w:val="2"/>
          </w:tcPr>
          <w:p w14:paraId="271D099A" w14:textId="77777777" w:rsidR="00F06FF5" w:rsidRPr="00E11EF2" w:rsidRDefault="00F06FF5" w:rsidP="00497032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F06FF5" w:rsidRPr="00E11EF2" w14:paraId="3703CA74" w14:textId="77777777" w:rsidTr="00497032">
        <w:trPr>
          <w:trHeight w:val="730"/>
        </w:trPr>
        <w:tc>
          <w:tcPr>
            <w:tcW w:w="1242" w:type="dxa"/>
            <w:vMerge/>
          </w:tcPr>
          <w:p w14:paraId="24988B94" w14:textId="77777777" w:rsidR="00F06FF5" w:rsidRPr="00E11EF2" w:rsidRDefault="00F06FF5" w:rsidP="00497032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2F7706" w14:textId="77777777" w:rsidR="00F06FF5" w:rsidRPr="00E11EF2" w:rsidRDefault="00F06FF5" w:rsidP="00497032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14:paraId="36F5D4E2" w14:textId="77777777" w:rsidR="00F06FF5" w:rsidRPr="00E11EF2" w:rsidRDefault="00F06FF5" w:rsidP="00497032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5" w:type="dxa"/>
          </w:tcPr>
          <w:p w14:paraId="0FF4A252" w14:textId="32F66604" w:rsidR="00F06FF5" w:rsidRPr="00E11EF2" w:rsidRDefault="003079BA" w:rsidP="00082B6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DA588" wp14:editId="31C37899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2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94A3" id="Rectangle 6" o:spid="_x0000_s1026" style="position:absolute;margin-left:1.45pt;margin-top:12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082B69" w:rsidRPr="00E11EF2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F06FF5" w:rsidRPr="00E11EF2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09674F" w:rsidRPr="00E11EF2" w14:paraId="13238D1E" w14:textId="77777777" w:rsidTr="0009674F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77A937E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14:paraId="247909F7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7229" w:type="dxa"/>
            <w:gridSpan w:val="4"/>
            <w:tcBorders>
              <w:bottom w:val="dashSmallGap" w:sz="4" w:space="0" w:color="auto"/>
            </w:tcBorders>
          </w:tcPr>
          <w:p w14:paraId="527FFD41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11AD06D7" w14:textId="77777777" w:rsidTr="0009674F">
        <w:trPr>
          <w:trHeight w:val="623"/>
        </w:trPr>
        <w:tc>
          <w:tcPr>
            <w:tcW w:w="1242" w:type="dxa"/>
            <w:vMerge/>
          </w:tcPr>
          <w:p w14:paraId="55E97DF5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7991F379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7229" w:type="dxa"/>
            <w:gridSpan w:val="4"/>
            <w:tcBorders>
              <w:top w:val="dashSmallGap" w:sz="4" w:space="0" w:color="auto"/>
            </w:tcBorders>
          </w:tcPr>
          <w:p w14:paraId="6F365021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09674F" w:rsidRPr="00E11EF2" w14:paraId="3E61DB84" w14:textId="77777777" w:rsidTr="0009674F">
        <w:tc>
          <w:tcPr>
            <w:tcW w:w="1242" w:type="dxa"/>
            <w:vMerge/>
          </w:tcPr>
          <w:p w14:paraId="35EC1B88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</w:tcPr>
          <w:p w14:paraId="3DE8F770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2552" w:type="dxa"/>
          </w:tcPr>
          <w:p w14:paraId="2D696505" w14:textId="77777777" w:rsidR="0009674F" w:rsidRPr="00E11EF2" w:rsidRDefault="0009674F" w:rsidP="008B57A4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559" w:type="dxa"/>
          </w:tcPr>
          <w:p w14:paraId="3F5548C8" w14:textId="77777777" w:rsidR="0009674F" w:rsidRPr="00E11EF2" w:rsidRDefault="0009674F" w:rsidP="00B13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3118" w:type="dxa"/>
            <w:gridSpan w:val="2"/>
          </w:tcPr>
          <w:p w14:paraId="45D603F0" w14:textId="77777777" w:rsidR="0009674F" w:rsidRPr="00E11EF2" w:rsidRDefault="0009674F" w:rsidP="008B57A4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09674F" w:rsidRPr="00E11EF2" w14:paraId="4571421C" w14:textId="77777777" w:rsidTr="0009674F">
        <w:trPr>
          <w:trHeight w:val="730"/>
        </w:trPr>
        <w:tc>
          <w:tcPr>
            <w:tcW w:w="1242" w:type="dxa"/>
            <w:vMerge/>
          </w:tcPr>
          <w:p w14:paraId="4B2F1BD0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4AD1A1" w14:textId="77777777" w:rsidR="0009674F" w:rsidRPr="00E11EF2" w:rsidRDefault="0009674F" w:rsidP="008B57A4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E11EF2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5954" w:type="dxa"/>
            <w:gridSpan w:val="3"/>
          </w:tcPr>
          <w:p w14:paraId="7658E9DF" w14:textId="77777777" w:rsidR="0009674F" w:rsidRPr="00E11EF2" w:rsidRDefault="0009674F" w:rsidP="008B57A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75" w:type="dxa"/>
          </w:tcPr>
          <w:p w14:paraId="4C110ECA" w14:textId="1B450FD1" w:rsidR="0009674F" w:rsidRPr="00E11EF2" w:rsidRDefault="003079BA" w:rsidP="00082B6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41099" wp14:editId="7ED3B7F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1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D3395" id="Rectangle 7" o:spid="_x0000_s1026" style="position:absolute;margin-left:1.45pt;margin-top:12.6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082B69" w:rsidRPr="00E11EF2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09674F" w:rsidRPr="00E11EF2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</w:tbl>
    <w:p w14:paraId="25020723" w14:textId="77777777" w:rsidR="0009674F" w:rsidRPr="00E11EF2" w:rsidRDefault="0009674F" w:rsidP="00FB64E3">
      <w:pPr>
        <w:rPr>
          <w:szCs w:val="21"/>
        </w:rPr>
      </w:pPr>
      <w:r w:rsidRPr="00E11EF2">
        <w:rPr>
          <w:rFonts w:hint="eastAsia"/>
          <w:szCs w:val="24"/>
        </w:rPr>
        <w:t>※同意する者が自ら署名してください。</w:t>
      </w:r>
      <w:r w:rsidR="00B20B8A" w:rsidRPr="00E11EF2">
        <w:rPr>
          <w:rFonts w:hint="eastAsia"/>
          <w:szCs w:val="24"/>
        </w:rPr>
        <w:t>自書できない方については代理の方が署名してください。</w:t>
      </w:r>
    </w:p>
    <w:sectPr w:rsidR="0009674F" w:rsidRPr="00E11EF2" w:rsidSect="00E11EF2">
      <w:pgSz w:w="11906" w:h="16838" w:code="9"/>
      <w:pgMar w:top="851" w:right="851" w:bottom="567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B324" w14:textId="77777777" w:rsidR="00090397" w:rsidRDefault="00090397" w:rsidP="00EA1924">
      <w:r>
        <w:separator/>
      </w:r>
    </w:p>
  </w:endnote>
  <w:endnote w:type="continuationSeparator" w:id="0">
    <w:p w14:paraId="1D677448" w14:textId="77777777" w:rsidR="00090397" w:rsidRDefault="00090397" w:rsidP="00EA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EF3A" w14:textId="77777777" w:rsidR="00090397" w:rsidRDefault="00090397" w:rsidP="00EA1924">
      <w:r>
        <w:separator/>
      </w:r>
    </w:p>
  </w:footnote>
  <w:footnote w:type="continuationSeparator" w:id="0">
    <w:p w14:paraId="793B4931" w14:textId="77777777" w:rsidR="00090397" w:rsidRDefault="00090397" w:rsidP="00EA1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5"/>
    <w:rsid w:val="000069DA"/>
    <w:rsid w:val="00036549"/>
    <w:rsid w:val="0007149E"/>
    <w:rsid w:val="00082B69"/>
    <w:rsid w:val="00090397"/>
    <w:rsid w:val="0009674F"/>
    <w:rsid w:val="000C44B3"/>
    <w:rsid w:val="000D6C8A"/>
    <w:rsid w:val="000F468B"/>
    <w:rsid w:val="00115898"/>
    <w:rsid w:val="00142A04"/>
    <w:rsid w:val="001639D4"/>
    <w:rsid w:val="00193FBB"/>
    <w:rsid w:val="001B5D4D"/>
    <w:rsid w:val="002569F1"/>
    <w:rsid w:val="0027796F"/>
    <w:rsid w:val="00277D82"/>
    <w:rsid w:val="002D768E"/>
    <w:rsid w:val="00302C76"/>
    <w:rsid w:val="003079BA"/>
    <w:rsid w:val="003355F2"/>
    <w:rsid w:val="00351D55"/>
    <w:rsid w:val="00356B0F"/>
    <w:rsid w:val="00360DFE"/>
    <w:rsid w:val="0037490D"/>
    <w:rsid w:val="003938F2"/>
    <w:rsid w:val="003D57B5"/>
    <w:rsid w:val="00471328"/>
    <w:rsid w:val="004934BD"/>
    <w:rsid w:val="00497032"/>
    <w:rsid w:val="004B1DBC"/>
    <w:rsid w:val="004B5CED"/>
    <w:rsid w:val="004C01E3"/>
    <w:rsid w:val="004F4D02"/>
    <w:rsid w:val="00530D6D"/>
    <w:rsid w:val="0055350C"/>
    <w:rsid w:val="00584382"/>
    <w:rsid w:val="005A0C5B"/>
    <w:rsid w:val="005F2E01"/>
    <w:rsid w:val="005F67FF"/>
    <w:rsid w:val="00617D5B"/>
    <w:rsid w:val="00617E4A"/>
    <w:rsid w:val="006438CD"/>
    <w:rsid w:val="00692C9B"/>
    <w:rsid w:val="006A256D"/>
    <w:rsid w:val="00706A4B"/>
    <w:rsid w:val="00715E06"/>
    <w:rsid w:val="00742062"/>
    <w:rsid w:val="00767AFD"/>
    <w:rsid w:val="007A264C"/>
    <w:rsid w:val="007B2BAA"/>
    <w:rsid w:val="008B57A4"/>
    <w:rsid w:val="009319AC"/>
    <w:rsid w:val="00943F8E"/>
    <w:rsid w:val="00950219"/>
    <w:rsid w:val="009A4244"/>
    <w:rsid w:val="009E6FC8"/>
    <w:rsid w:val="00A1646A"/>
    <w:rsid w:val="00A22693"/>
    <w:rsid w:val="00A342F0"/>
    <w:rsid w:val="00A67EEA"/>
    <w:rsid w:val="00A97690"/>
    <w:rsid w:val="00AA04FF"/>
    <w:rsid w:val="00AD3EEF"/>
    <w:rsid w:val="00B137A4"/>
    <w:rsid w:val="00B20B8A"/>
    <w:rsid w:val="00B21B85"/>
    <w:rsid w:val="00B4421F"/>
    <w:rsid w:val="00BC3D28"/>
    <w:rsid w:val="00BD2B52"/>
    <w:rsid w:val="00BE42F6"/>
    <w:rsid w:val="00C56598"/>
    <w:rsid w:val="00C61646"/>
    <w:rsid w:val="00C82B75"/>
    <w:rsid w:val="00CB0DFD"/>
    <w:rsid w:val="00CF1913"/>
    <w:rsid w:val="00D15AAA"/>
    <w:rsid w:val="00D41269"/>
    <w:rsid w:val="00D6087A"/>
    <w:rsid w:val="00D73BA0"/>
    <w:rsid w:val="00DC4D60"/>
    <w:rsid w:val="00E11EF2"/>
    <w:rsid w:val="00E22603"/>
    <w:rsid w:val="00E3357F"/>
    <w:rsid w:val="00E33C42"/>
    <w:rsid w:val="00E47D9F"/>
    <w:rsid w:val="00E91F23"/>
    <w:rsid w:val="00EA0A2C"/>
    <w:rsid w:val="00EA1924"/>
    <w:rsid w:val="00ED0A42"/>
    <w:rsid w:val="00F06FF5"/>
    <w:rsid w:val="00F10F4B"/>
    <w:rsid w:val="00F16B4B"/>
    <w:rsid w:val="00F32A32"/>
    <w:rsid w:val="00F33E85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8B95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68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A192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A1924"/>
    <w:rPr>
      <w:rFonts w:cs="Times New Roman"/>
    </w:rPr>
  </w:style>
  <w:style w:type="table" w:styleId="a7">
    <w:name w:val="Table Grid"/>
    <w:basedOn w:val="a1"/>
    <w:uiPriority w:val="59"/>
    <w:rsid w:val="00B21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76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D768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0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2026-05-21T00:08:00Z</dcterms:created>
  <dcterms:modified xsi:type="dcterms:W3CDTF">2026-05-21T00:08:00Z</dcterms:modified>
</cp:coreProperties>
</file>