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D5C" w14:textId="77777777" w:rsidR="00C55519" w:rsidRPr="00066E6A" w:rsidRDefault="00C55519" w:rsidP="00066E6A">
      <w:pPr>
        <w:wordWrap w:val="0"/>
        <w:autoSpaceDE/>
        <w:autoSpaceDN/>
        <w:spacing w:line="240" w:lineRule="auto"/>
        <w:rPr>
          <w:rFonts w:hAnsi="ＭＳ 明朝"/>
          <w:spacing w:val="0"/>
        </w:rPr>
      </w:pPr>
      <w:r w:rsidRPr="00066E6A">
        <w:rPr>
          <w:rFonts w:hAnsi="ＭＳ 明朝" w:hint="eastAsia"/>
          <w:spacing w:val="0"/>
        </w:rPr>
        <w:t>様式第４２号（第２０条関係）</w:t>
      </w:r>
    </w:p>
    <w:p w14:paraId="3EC23E4A" w14:textId="77777777" w:rsidR="00C55519" w:rsidRDefault="00C55519" w:rsidP="00C55519">
      <w:pPr>
        <w:wordWrap w:val="0"/>
        <w:spacing w:line="297" w:lineRule="exact"/>
        <w:jc w:val="right"/>
      </w:pPr>
      <w:r>
        <w:rPr>
          <w:rFonts w:hint="eastAsia"/>
        </w:rPr>
        <w:t>年　　月　　日</w:t>
      </w:r>
    </w:p>
    <w:p w14:paraId="3CDC7BBF" w14:textId="77777777" w:rsidR="00C55519" w:rsidRDefault="00C55519" w:rsidP="00C55519">
      <w:pPr>
        <w:wordWrap w:val="0"/>
        <w:spacing w:line="297" w:lineRule="exact"/>
      </w:pPr>
    </w:p>
    <w:p w14:paraId="71841737" w14:textId="77777777" w:rsidR="00037FAE" w:rsidRDefault="00037FAE" w:rsidP="00C55519">
      <w:pPr>
        <w:wordWrap w:val="0"/>
        <w:spacing w:line="297" w:lineRule="exact"/>
      </w:pPr>
    </w:p>
    <w:p w14:paraId="737B8819" w14:textId="6E1FBD8D" w:rsidR="00C55519" w:rsidRDefault="00C55519" w:rsidP="00C55519">
      <w:pPr>
        <w:wordWrap w:val="0"/>
        <w:spacing w:line="297" w:lineRule="exact"/>
      </w:pPr>
      <w:r>
        <w:rPr>
          <w:rFonts w:hint="eastAsia"/>
        </w:rPr>
        <w:t xml:space="preserve">　美濃加茂市長　宛</w:t>
      </w:r>
    </w:p>
    <w:p w14:paraId="65210F4E" w14:textId="77777777" w:rsidR="00C55519" w:rsidRDefault="00C55519" w:rsidP="00C55519">
      <w:pPr>
        <w:wordWrap w:val="0"/>
        <w:spacing w:line="297" w:lineRule="exact"/>
      </w:pPr>
    </w:p>
    <w:p w14:paraId="405516A7" w14:textId="1CAFF416" w:rsidR="00C55519" w:rsidRPr="00D40DFD" w:rsidRDefault="00A036C9" w:rsidP="00A036C9">
      <w:pPr>
        <w:wordWrap w:val="0"/>
        <w:spacing w:line="360" w:lineRule="auto"/>
        <w:ind w:right="412"/>
        <w:jc w:val="right"/>
      </w:pPr>
      <w:r>
        <w:rPr>
          <w:rFonts w:hint="eastAsia"/>
        </w:rPr>
        <w:t>住宅　　　　　　号</w:t>
      </w:r>
    </w:p>
    <w:p w14:paraId="1B52CD0D" w14:textId="77777777" w:rsidR="00C55519" w:rsidRDefault="00C55519" w:rsidP="00C55519">
      <w:pPr>
        <w:wordWrap w:val="0"/>
        <w:spacing w:line="360" w:lineRule="auto"/>
      </w:pPr>
      <w:r>
        <w:rPr>
          <w:rFonts w:hint="eastAsia"/>
        </w:rPr>
        <w:t xml:space="preserve">　　　　　　　　　　　　　　　　　　　氏　名　　　　　　　　　印</w:t>
      </w:r>
    </w:p>
    <w:p w14:paraId="52913108" w14:textId="77777777" w:rsidR="00C55519" w:rsidRDefault="00C55519" w:rsidP="00C55519">
      <w:pPr>
        <w:wordWrap w:val="0"/>
        <w:spacing w:line="297" w:lineRule="exact"/>
      </w:pPr>
    </w:p>
    <w:p w14:paraId="2712DA6C" w14:textId="77777777" w:rsidR="00C55519" w:rsidRDefault="00C55519" w:rsidP="00C55519">
      <w:pPr>
        <w:wordWrap w:val="0"/>
        <w:spacing w:line="297" w:lineRule="exact"/>
      </w:pPr>
    </w:p>
    <w:p w14:paraId="195224E6" w14:textId="77777777" w:rsidR="00C55519" w:rsidRDefault="00C55519" w:rsidP="00C55519">
      <w:pPr>
        <w:spacing w:line="297" w:lineRule="exact"/>
        <w:jc w:val="center"/>
      </w:pPr>
      <w:r>
        <w:rPr>
          <w:rFonts w:hint="eastAsia"/>
        </w:rPr>
        <w:t>市営住宅模様替届</w:t>
      </w:r>
    </w:p>
    <w:p w14:paraId="7F5E3FDA" w14:textId="77777777" w:rsidR="00C55519" w:rsidRDefault="00C55519" w:rsidP="00C55519">
      <w:pPr>
        <w:wordWrap w:val="0"/>
        <w:spacing w:line="297" w:lineRule="exact"/>
      </w:pPr>
    </w:p>
    <w:p w14:paraId="5DC48627" w14:textId="77777777" w:rsidR="00C55519" w:rsidRDefault="00C55519" w:rsidP="00C55519">
      <w:pPr>
        <w:wordWrap w:val="0"/>
        <w:spacing w:line="297" w:lineRule="exact"/>
      </w:pPr>
    </w:p>
    <w:p w14:paraId="575B7F07" w14:textId="77777777" w:rsidR="00C55519" w:rsidRDefault="00C55519" w:rsidP="00F75A7C">
      <w:pPr>
        <w:wordWrap w:val="0"/>
        <w:spacing w:line="340" w:lineRule="exact"/>
      </w:pPr>
      <w:r>
        <w:rPr>
          <w:rFonts w:hint="eastAsia"/>
        </w:rPr>
        <w:t xml:space="preserve">　次のとおり市営住宅の模様替をしたいので、届け出ます。</w:t>
      </w:r>
    </w:p>
    <w:p w14:paraId="6C2508DB" w14:textId="77777777" w:rsidR="00C55519" w:rsidRDefault="00F27D4A" w:rsidP="00F75A7C">
      <w:pPr>
        <w:wordWrap w:val="0"/>
        <w:spacing w:line="340" w:lineRule="exact"/>
      </w:pPr>
      <w:r>
        <w:rPr>
          <w:rFonts w:hint="eastAsia"/>
        </w:rPr>
        <w:t xml:space="preserve">　なお、退去の際は、模様替したものについて撤去し、</w:t>
      </w:r>
      <w:r w:rsidR="00C55519">
        <w:rPr>
          <w:rFonts w:hint="eastAsia"/>
        </w:rPr>
        <w:t>原状に</w:t>
      </w:r>
      <w:r w:rsidR="00DE03F7">
        <w:rPr>
          <w:rFonts w:hint="eastAsia"/>
        </w:rPr>
        <w:t>回</w:t>
      </w:r>
      <w:r w:rsidR="00C55519">
        <w:rPr>
          <w:rFonts w:hint="eastAsia"/>
        </w:rPr>
        <w:t>復することを誓約します。</w:t>
      </w:r>
    </w:p>
    <w:p w14:paraId="63D1A72D" w14:textId="77777777" w:rsidR="00CD0235" w:rsidRDefault="00CD0235" w:rsidP="00F75A7C">
      <w:pPr>
        <w:wordWrap w:val="0"/>
        <w:spacing w:line="400" w:lineRule="exact"/>
      </w:pPr>
    </w:p>
    <w:p w14:paraId="7D075FA8" w14:textId="77777777" w:rsidR="00037FAE" w:rsidRDefault="00037FAE" w:rsidP="00037FAE">
      <w:pPr>
        <w:spacing w:line="400" w:lineRule="exact"/>
        <w:jc w:val="center"/>
      </w:pPr>
      <w:r>
        <w:rPr>
          <w:rFonts w:hint="eastAsia"/>
        </w:rPr>
        <w:t>記</w:t>
      </w:r>
    </w:p>
    <w:p w14:paraId="1EEDA8F8" w14:textId="77777777" w:rsidR="00C55519" w:rsidRDefault="00C55519" w:rsidP="00C55519">
      <w:pPr>
        <w:wordWrap w:val="0"/>
        <w:spacing w:line="148" w:lineRule="exact"/>
        <w:rPr>
          <w:spacing w:val="1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3261"/>
        <w:gridCol w:w="1134"/>
        <w:gridCol w:w="3118"/>
      </w:tblGrid>
      <w:tr w:rsidR="00C55519" w14:paraId="4B70595F" w14:textId="77777777" w:rsidTr="00037FAE">
        <w:trPr>
          <w:cantSplit/>
          <w:trHeight w:val="109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EC2A" w14:textId="77777777" w:rsidR="00C55519" w:rsidRDefault="00CD0235" w:rsidP="00037FAE">
            <w:pPr>
              <w:spacing w:line="24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届出の内容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BD854" w14:textId="77777777" w:rsidR="00C55519" w:rsidRDefault="0005777C" w:rsidP="0005777C">
            <w:pPr>
              <w:wordWrap w:val="0"/>
              <w:spacing w:line="276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１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エアコンの取付　　２</w:t>
            </w:r>
            <w:r>
              <w:rPr>
                <w:spacing w:val="10"/>
              </w:rPr>
              <w:t xml:space="preserve"> </w:t>
            </w:r>
            <w:r w:rsidR="00CD0235">
              <w:rPr>
                <w:rFonts w:hint="eastAsia"/>
                <w:spacing w:val="10"/>
              </w:rPr>
              <w:t>台所用小型ガス給湯器の取付</w:t>
            </w:r>
          </w:p>
          <w:p w14:paraId="5096FCE2" w14:textId="77777777" w:rsidR="00CD0235" w:rsidRDefault="00CD0235" w:rsidP="0005777C">
            <w:pPr>
              <w:wordWrap w:val="0"/>
              <w:spacing w:line="276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３</w:t>
            </w:r>
            <w:r w:rsidR="0005777C">
              <w:rPr>
                <w:spacing w:val="10"/>
              </w:rPr>
              <w:t xml:space="preserve"> </w:t>
            </w:r>
            <w:r w:rsidR="00F27D4A">
              <w:rPr>
                <w:rFonts w:hint="eastAsia"/>
                <w:spacing w:val="10"/>
              </w:rPr>
              <w:t>電気容量の変更（　　　アンペア→　　　アンペア</w:t>
            </w:r>
            <w:r>
              <w:rPr>
                <w:rFonts w:hint="eastAsia"/>
                <w:spacing w:val="10"/>
              </w:rPr>
              <w:t>）</w:t>
            </w:r>
          </w:p>
        </w:tc>
      </w:tr>
      <w:tr w:rsidR="0005777C" w14:paraId="673C966F" w14:textId="77777777" w:rsidTr="00037FAE">
        <w:trPr>
          <w:cantSplit/>
          <w:trHeight w:val="619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613D" w14:textId="77777777" w:rsidR="0005777C" w:rsidRDefault="0005777C" w:rsidP="00037FAE">
            <w:pPr>
              <w:spacing w:line="24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工事予定日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C1ED4" w14:textId="77777777" w:rsidR="0005777C" w:rsidRDefault="0005777C" w:rsidP="0005777C">
            <w:pPr>
              <w:wordWrap w:val="0"/>
              <w:spacing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7714B" w14:textId="77777777" w:rsidR="0005777C" w:rsidRPr="0005777C" w:rsidRDefault="0005777C" w:rsidP="0005777C">
            <w:pPr>
              <w:wordWrap w:val="0"/>
              <w:spacing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取付場所</w:t>
            </w:r>
          </w:p>
        </w:tc>
        <w:tc>
          <w:tcPr>
            <w:tcW w:w="31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258FC" w14:textId="77777777" w:rsidR="0005777C" w:rsidRDefault="0005777C" w:rsidP="0005777C">
            <w:pPr>
              <w:wordWrap w:val="0"/>
              <w:spacing w:line="297" w:lineRule="exact"/>
              <w:jc w:val="center"/>
              <w:rPr>
                <w:spacing w:val="10"/>
              </w:rPr>
            </w:pPr>
          </w:p>
        </w:tc>
      </w:tr>
      <w:tr w:rsidR="0005777C" w14:paraId="21D6E160" w14:textId="77777777" w:rsidTr="00037FAE">
        <w:trPr>
          <w:cantSplit/>
          <w:trHeight w:val="619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06D4" w14:textId="77777777" w:rsidR="0005777C" w:rsidRDefault="0005777C" w:rsidP="00CB63D3">
            <w:pPr>
              <w:spacing w:line="240" w:lineRule="atLeast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施工業者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6B914" w14:textId="77777777" w:rsidR="0005777C" w:rsidRDefault="0005777C" w:rsidP="0005777C">
            <w:pPr>
              <w:wordWrap w:val="0"/>
              <w:spacing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　　　　　　　　　　</w:t>
            </w:r>
            <w:r w:rsidRPr="00A8130C">
              <w:rPr>
                <w:rFonts w:hint="eastAsia"/>
                <w:spacing w:val="9"/>
                <w:sz w:val="24"/>
                <w:szCs w:val="24"/>
              </w:rPr>
              <w:t>電話〈　　〉　　－</w:t>
            </w:r>
          </w:p>
        </w:tc>
      </w:tr>
    </w:tbl>
    <w:p w14:paraId="4B90E0B0" w14:textId="77777777" w:rsidR="00C55519" w:rsidRDefault="00C55519" w:rsidP="00C55519">
      <w:pPr>
        <w:wordWrap w:val="0"/>
        <w:spacing w:line="140" w:lineRule="exact"/>
        <w:rPr>
          <w:spacing w:val="0"/>
          <w:sz w:val="24"/>
        </w:rPr>
      </w:pPr>
    </w:p>
    <w:p w14:paraId="10089E5A" w14:textId="77777777" w:rsidR="00F27D4A" w:rsidRDefault="00E407FC" w:rsidP="00F27D4A">
      <w:pPr>
        <w:wordWrap w:val="0"/>
        <w:spacing w:line="297" w:lineRule="exact"/>
        <w:ind w:firstLineChars="100" w:firstLine="278"/>
      </w:pPr>
      <w:r>
        <w:rPr>
          <w:rFonts w:hint="eastAsia"/>
        </w:rPr>
        <w:t>備考</w:t>
      </w:r>
    </w:p>
    <w:p w14:paraId="35AF9114" w14:textId="77777777" w:rsidR="00F27D4A" w:rsidRDefault="00F27D4A" w:rsidP="00F27D4A">
      <w:pPr>
        <w:wordWrap w:val="0"/>
        <w:spacing w:line="297" w:lineRule="exact"/>
        <w:ind w:leftChars="150" w:left="1112" w:hangingChars="250" w:hanging="695"/>
      </w:pPr>
      <w:r>
        <w:rPr>
          <w:rFonts w:hint="eastAsia"/>
        </w:rPr>
        <w:t>（１）</w:t>
      </w:r>
      <w:r w:rsidR="00E407FC">
        <w:rPr>
          <w:rFonts w:hint="eastAsia"/>
        </w:rPr>
        <w:t>エアコンの取付に際し、電気配線工事（コンセントの設置等）を行う場合は、市営住宅用途変更・模様替・増築承認申請書（様式第４２号）による承認</w:t>
      </w:r>
      <w:r w:rsidR="00F75A7C">
        <w:rPr>
          <w:rFonts w:hint="eastAsia"/>
        </w:rPr>
        <w:t>を得ること</w:t>
      </w:r>
      <w:r w:rsidR="00E407FC">
        <w:rPr>
          <w:rFonts w:hint="eastAsia"/>
        </w:rPr>
        <w:t>。</w:t>
      </w:r>
    </w:p>
    <w:p w14:paraId="2B5D7074" w14:textId="77777777" w:rsidR="00671F49" w:rsidRPr="00E407FC" w:rsidRDefault="00F27D4A" w:rsidP="00F27D4A">
      <w:pPr>
        <w:wordWrap w:val="0"/>
        <w:spacing w:line="297" w:lineRule="exact"/>
        <w:ind w:firstLineChars="150" w:firstLine="417"/>
      </w:pPr>
      <w:r>
        <w:rPr>
          <w:rFonts w:hint="eastAsia"/>
        </w:rPr>
        <w:t>（２）</w:t>
      </w:r>
      <w:r w:rsidR="00CB63D3">
        <w:rPr>
          <w:rFonts w:hint="eastAsia"/>
        </w:rPr>
        <w:t>電気容量の変更については、</w:t>
      </w:r>
      <w:r w:rsidR="00E407FC">
        <w:rPr>
          <w:rFonts w:hint="eastAsia"/>
        </w:rPr>
        <w:t>３０アンペア</w:t>
      </w:r>
      <w:r w:rsidR="00CB63D3">
        <w:rPr>
          <w:rFonts w:hint="eastAsia"/>
        </w:rPr>
        <w:t>を上限とする。</w:t>
      </w:r>
    </w:p>
    <w:sectPr w:rsidR="00671F49" w:rsidRPr="00E407FC" w:rsidSect="00463AA8">
      <w:pgSz w:w="11905" w:h="16837" w:code="9"/>
      <w:pgMar w:top="1418" w:right="1264" w:bottom="1418" w:left="1298" w:header="283" w:footer="142" w:gutter="0"/>
      <w:cols w:space="720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6BFA" w14:textId="77777777" w:rsidR="000D4DD7" w:rsidRDefault="000D4DD7" w:rsidP="00C55519">
      <w:pPr>
        <w:spacing w:line="240" w:lineRule="auto"/>
      </w:pPr>
      <w:r>
        <w:separator/>
      </w:r>
    </w:p>
  </w:endnote>
  <w:endnote w:type="continuationSeparator" w:id="0">
    <w:p w14:paraId="1A535009" w14:textId="77777777" w:rsidR="000D4DD7" w:rsidRDefault="000D4DD7" w:rsidP="00C55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E040" w14:textId="77777777" w:rsidR="000D4DD7" w:rsidRDefault="000D4DD7" w:rsidP="00C55519">
      <w:pPr>
        <w:spacing w:line="240" w:lineRule="auto"/>
      </w:pPr>
      <w:r>
        <w:separator/>
      </w:r>
    </w:p>
  </w:footnote>
  <w:footnote w:type="continuationSeparator" w:id="0">
    <w:p w14:paraId="46BFDC22" w14:textId="77777777" w:rsidR="000D4DD7" w:rsidRDefault="000D4DD7" w:rsidP="00C555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3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C0"/>
    <w:rsid w:val="00015D8B"/>
    <w:rsid w:val="00026CE4"/>
    <w:rsid w:val="00037FAE"/>
    <w:rsid w:val="0005777C"/>
    <w:rsid w:val="00066E6A"/>
    <w:rsid w:val="000D4DD7"/>
    <w:rsid w:val="002329D9"/>
    <w:rsid w:val="002378F6"/>
    <w:rsid w:val="00355A1D"/>
    <w:rsid w:val="0040452A"/>
    <w:rsid w:val="00463AA8"/>
    <w:rsid w:val="0048070D"/>
    <w:rsid w:val="00671F49"/>
    <w:rsid w:val="007941A2"/>
    <w:rsid w:val="007A324F"/>
    <w:rsid w:val="008426C0"/>
    <w:rsid w:val="00842CD5"/>
    <w:rsid w:val="00941254"/>
    <w:rsid w:val="009776BE"/>
    <w:rsid w:val="00A036C9"/>
    <w:rsid w:val="00A43D8A"/>
    <w:rsid w:val="00A8130C"/>
    <w:rsid w:val="00C55519"/>
    <w:rsid w:val="00CB63D3"/>
    <w:rsid w:val="00CD0235"/>
    <w:rsid w:val="00D40DFD"/>
    <w:rsid w:val="00DE03F7"/>
    <w:rsid w:val="00DF4431"/>
    <w:rsid w:val="00E407FC"/>
    <w:rsid w:val="00F27D4A"/>
    <w:rsid w:val="00F71D7E"/>
    <w:rsid w:val="00F75A7C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A2E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519"/>
    <w:pPr>
      <w:widowControl w:val="0"/>
      <w:autoSpaceDE w:val="0"/>
      <w:autoSpaceDN w:val="0"/>
      <w:spacing w:line="295" w:lineRule="atLeast"/>
      <w:jc w:val="both"/>
    </w:pPr>
    <w:rPr>
      <w:rFonts w:ascii="ＭＳ 明朝"/>
      <w:spacing w:val="14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51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C5551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551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C555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2026-05-21T00:10:00Z</dcterms:created>
  <dcterms:modified xsi:type="dcterms:W3CDTF">2026-05-21T00:10:00Z</dcterms:modified>
</cp:coreProperties>
</file>