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906" w:rsidRDefault="00445C9F" w:rsidP="007168EA">
      <w:pPr>
        <w:tabs>
          <w:tab w:val="left" w:pos="4500"/>
        </w:tabs>
      </w:pPr>
      <w:r>
        <w:rPr>
          <w:rFonts w:hint="eastAsia"/>
          <w:noProof/>
        </w:rPr>
        <w:drawing>
          <wp:inline distT="0" distB="0" distL="0" distR="0" wp14:anchorId="45981D31" wp14:editId="77A4BE9C">
            <wp:extent cx="7199630" cy="10102218"/>
            <wp:effectExtent l="0" t="0" r="1270" b="0"/>
            <wp:docPr id="1" name="図 1" descr="FRWI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WI0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0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2B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859155</wp:posOffset>
                </wp:positionV>
                <wp:extent cx="6314440" cy="8625840"/>
                <wp:effectExtent l="0" t="0" r="635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440" cy="862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C2E" w:rsidRPr="00BD2B3B" w:rsidRDefault="00DD765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令和</w:t>
                            </w:r>
                            <w:r w:rsidR="00E71D5D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８</w:t>
                            </w:r>
                            <w:r w:rsidR="002A4625"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年度</w:t>
                            </w:r>
                            <w:r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71D5D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上</w:t>
                            </w:r>
                            <w:r w:rsidR="00015C2E"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半期</w:t>
                            </w:r>
                          </w:p>
                          <w:p w:rsidR="00015C2E" w:rsidRPr="00BD2B3B" w:rsidRDefault="00015C2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ロビー展示者募集！！</w:t>
                            </w:r>
                          </w:p>
                          <w:p w:rsidR="00015C2E" w:rsidRPr="00DD7657" w:rsidRDefault="00015C2E">
                            <w:pPr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23251D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4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48"/>
                              </w:rPr>
                              <w:t xml:space="preserve">　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東図書館では、より多くの</w:t>
                            </w:r>
                            <w:r w:rsidR="00140111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皆さんが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図書館に</w:t>
                            </w:r>
                          </w:p>
                          <w:p w:rsidR="00015C2E" w:rsidRPr="00DD7657" w:rsidRDefault="00015C2E" w:rsidP="00084929">
                            <w:pPr>
                              <w:ind w:firstLineChars="200" w:firstLine="800"/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親しんでいただくことを目的に、玄関ロビーで</w:t>
                            </w:r>
                          </w:p>
                          <w:p w:rsidR="00015C2E" w:rsidRPr="00DD7657" w:rsidRDefault="00015C2E" w:rsidP="00084929">
                            <w:pPr>
                              <w:ind w:firstLineChars="200" w:firstLine="800"/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展示を行っています。</w:t>
                            </w:r>
                          </w:p>
                          <w:p w:rsidR="00015C2E" w:rsidRPr="00DD7657" w:rsidRDefault="00015C2E">
                            <w:pPr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 xml:space="preserve">　　下記のとおり展示していただく方を公募します。</w:t>
                            </w:r>
                          </w:p>
                          <w:p w:rsidR="00015C2E" w:rsidRPr="00DD7657" w:rsidRDefault="00015C2E" w:rsidP="00084929">
                            <w:pPr>
                              <w:ind w:firstLineChars="200" w:firstLine="800"/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趣味で親しんでいる自分の作品を展示して</w:t>
                            </w:r>
                          </w:p>
                          <w:p w:rsidR="00015C2E" w:rsidRPr="00DD7657" w:rsidRDefault="00015C2E" w:rsidP="00084929">
                            <w:pPr>
                              <w:ind w:firstLineChars="200" w:firstLine="800"/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みませんか？</w:t>
                            </w:r>
                          </w:p>
                          <w:p w:rsidR="00015C2E" w:rsidRPr="00DD7657" w:rsidRDefault="00015C2E" w:rsidP="0023251D">
                            <w:pPr>
                              <w:pStyle w:val="a3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記</w:t>
                            </w:r>
                          </w:p>
                          <w:p w:rsidR="002A4625" w:rsidRPr="00DD7657" w:rsidRDefault="00DD7657" w:rsidP="002A4625">
                            <w:pPr>
                              <w:pStyle w:val="a3"/>
                              <w:ind w:firstLineChars="150" w:firstLine="6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と　き　</w:t>
                            </w:r>
                            <w:r w:rsidRPr="00DD7657">
                              <w:rPr>
                                <w:rFonts w:asciiTheme="minorEastAsia" w:eastAsia="HG創英ﾌﾟﾚｾﾞﾝｽEB" w:hAnsiTheme="minorEastAsia" w:hint="eastAsia"/>
                                <w:sz w:val="40"/>
                              </w:rPr>
                              <w:t>令和</w:t>
                            </w:r>
                            <w:r w:rsidR="00E71D5D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８</w:t>
                            </w:r>
                            <w:r w:rsidR="009C5568"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年</w:t>
                            </w:r>
                            <w:r w:rsidR="00E71D5D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４</w:t>
                            </w:r>
                            <w:r w:rsidR="00015C2E"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月～</w:t>
                            </w:r>
                            <w:r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令和</w:t>
                            </w:r>
                            <w:r w:rsidR="0068443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８</w:t>
                            </w:r>
                            <w:r w:rsidR="002A4625"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年</w:t>
                            </w:r>
                            <w:r w:rsidR="00E71D5D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９</w:t>
                            </w:r>
                            <w:r w:rsidR="00015C2E"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月まで</w:t>
                            </w:r>
                          </w:p>
                          <w:p w:rsidR="00015C2E" w:rsidRPr="00DD7657" w:rsidRDefault="00015C2E" w:rsidP="002A4625">
                            <w:pPr>
                              <w:pStyle w:val="a3"/>
                              <w:ind w:firstLineChars="550" w:firstLine="22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の間で図書館が指定する２週間　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leftChars="240" w:left="2304" w:hangingChars="450" w:hanging="18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内　容　　書道、絵画、写真、俳句、絵はがき等</w:t>
                            </w:r>
                          </w:p>
                          <w:p w:rsidR="00015C2E" w:rsidRPr="00DD7657" w:rsidRDefault="00015C2E" w:rsidP="0023251D">
                            <w:pPr>
                              <w:pStyle w:val="a3"/>
                              <w:ind w:firstLineChars="600" w:firstLine="24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自作の作品　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leftChars="279" w:left="586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申込開始</w:t>
                            </w:r>
                            <w:r w:rsid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　</w:t>
                            </w:r>
                            <w:r w:rsidR="00E71D5D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２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月</w:t>
                            </w:r>
                            <w:r w:rsidR="0078775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２</w:t>
                            </w:r>
                            <w:r w:rsidR="00E71D5D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５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日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(</w:t>
                            </w:r>
                            <w:r w:rsidR="00B36FD1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水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)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　</w:t>
                            </w:r>
                            <w:r w:rsid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１</w:t>
                            </w:r>
                            <w:r w:rsidR="00EB1A7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１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時～　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firstLineChars="150" w:firstLine="6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受付方法　直接</w:t>
                            </w:r>
                            <w:r w:rsidR="00EB1A7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受付カウンター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32"/>
                                <w:szCs w:val="32"/>
                              </w:rPr>
                              <w:t>（申請書が必要です）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firstLineChars="150" w:firstLine="600"/>
                              <w:jc w:val="both"/>
                              <w:rPr>
                                <w:rFonts w:ascii="HG正楷書体-PRO" w:eastAsia="HG創英ﾌﾟﾚｾﾞﾝｽEB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定　　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  <w:szCs w:val="40"/>
                              </w:rPr>
                              <w:t xml:space="preserve">員　</w:t>
                            </w:r>
                            <w:r w:rsidR="00E71D5D">
                              <w:rPr>
                                <w:rFonts w:ascii="HG正楷書体-PRO" w:eastAsia="HG創英ﾌﾟﾚｾﾞﾝｽEB" w:hint="eastAsia"/>
                                <w:sz w:val="40"/>
                                <w:szCs w:val="40"/>
                              </w:rPr>
                              <w:t>９</w:t>
                            </w:r>
                            <w:bookmarkStart w:id="0" w:name="_GoBack"/>
                            <w:bookmarkEnd w:id="0"/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  <w:szCs w:val="40"/>
                              </w:rPr>
                              <w:t>組（定員になり次第締切り）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</w:rPr>
                              <w:t xml:space="preserve">　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leftChars="279" w:left="1986" w:hangingChars="350" w:hanging="14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問合せ　　東図書館　Ｔｅｌ２６－３００１</w:t>
                            </w:r>
                          </w:p>
                          <w:p w:rsidR="00015C2E" w:rsidRPr="0023251D" w:rsidRDefault="00015C2E" w:rsidP="0086767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.55pt;margin-top:67.65pt;width:497.2pt;height:6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2xsw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" filled="f" stroked="f">
                <v:textbox>
                  <w:txbxContent>
                    <w:p w:rsidR="00015C2E" w:rsidRPr="00BD2B3B" w:rsidRDefault="00DD7657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令和</w:t>
                      </w:r>
                      <w:r w:rsidR="00E71D5D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８</w:t>
                      </w:r>
                      <w:r w:rsidR="002A4625"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年度</w:t>
                      </w:r>
                      <w:r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E71D5D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上</w:t>
                      </w:r>
                      <w:r w:rsidR="00015C2E"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半期</w:t>
                      </w:r>
                    </w:p>
                    <w:p w:rsidR="00015C2E" w:rsidRPr="00BD2B3B" w:rsidRDefault="00015C2E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ロビー展示者募集！！</w:t>
                      </w:r>
                    </w:p>
                    <w:p w:rsidR="00015C2E" w:rsidRPr="00DD7657" w:rsidRDefault="00015C2E">
                      <w:pPr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23251D">
                        <w:rPr>
                          <w:rFonts w:ascii="HG丸ｺﾞｼｯｸM-PRO" w:eastAsia="HG丸ｺﾞｼｯｸM-PRO" w:hint="eastAsia"/>
                          <w:color w:val="000080"/>
                          <w:sz w:val="4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color w:val="000080"/>
                          <w:sz w:val="48"/>
                        </w:rPr>
                        <w:t xml:space="preserve">　</w:t>
                      </w: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東図書館では、より多くの</w:t>
                      </w:r>
                      <w:r w:rsidR="00140111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皆さんが</w:t>
                      </w: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図書館に</w:t>
                      </w:r>
                    </w:p>
                    <w:p w:rsidR="00015C2E" w:rsidRPr="00DD7657" w:rsidRDefault="00015C2E" w:rsidP="00084929">
                      <w:pPr>
                        <w:ind w:firstLineChars="200" w:firstLine="800"/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親しんでいただくことを目的に、玄関ロビーで</w:t>
                      </w:r>
                    </w:p>
                    <w:p w:rsidR="00015C2E" w:rsidRPr="00DD7657" w:rsidRDefault="00015C2E" w:rsidP="00084929">
                      <w:pPr>
                        <w:ind w:firstLineChars="200" w:firstLine="800"/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展示を行っています。</w:t>
                      </w:r>
                    </w:p>
                    <w:p w:rsidR="00015C2E" w:rsidRPr="00DD7657" w:rsidRDefault="00015C2E">
                      <w:pPr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 xml:space="preserve">　　下記のとおり展示していただく方を公募します。</w:t>
                      </w:r>
                    </w:p>
                    <w:p w:rsidR="00015C2E" w:rsidRPr="00DD7657" w:rsidRDefault="00015C2E" w:rsidP="00084929">
                      <w:pPr>
                        <w:ind w:firstLineChars="200" w:firstLine="800"/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趣味で親しんでいる自分の作品を展示して</w:t>
                      </w:r>
                    </w:p>
                    <w:p w:rsidR="00015C2E" w:rsidRPr="00DD7657" w:rsidRDefault="00015C2E" w:rsidP="00084929">
                      <w:pPr>
                        <w:ind w:firstLineChars="200" w:firstLine="800"/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みませんか？</w:t>
                      </w:r>
                    </w:p>
                    <w:p w:rsidR="00015C2E" w:rsidRPr="00DD7657" w:rsidRDefault="00015C2E" w:rsidP="0023251D">
                      <w:pPr>
                        <w:pStyle w:val="a3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記</w:t>
                      </w:r>
                    </w:p>
                    <w:p w:rsidR="002A4625" w:rsidRPr="00DD7657" w:rsidRDefault="00DD7657" w:rsidP="002A4625">
                      <w:pPr>
                        <w:pStyle w:val="a3"/>
                        <w:ind w:firstLineChars="150" w:firstLine="6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と　き　</w:t>
                      </w:r>
                      <w:r w:rsidRPr="00DD7657">
                        <w:rPr>
                          <w:rFonts w:asciiTheme="minorEastAsia" w:eastAsia="HG創英ﾌﾟﾚｾﾞﾝｽEB" w:hAnsiTheme="minorEastAsia" w:hint="eastAsia"/>
                          <w:sz w:val="40"/>
                        </w:rPr>
                        <w:t>令和</w:t>
                      </w:r>
                      <w:r w:rsidR="00E71D5D">
                        <w:rPr>
                          <w:rFonts w:ascii="HG正楷書体-PRO" w:eastAsia="HG創英ﾌﾟﾚｾﾞﾝｽEB" w:hint="eastAsia"/>
                          <w:sz w:val="40"/>
                        </w:rPr>
                        <w:t>８</w:t>
                      </w:r>
                      <w:r w:rsidR="009C5568"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年</w:t>
                      </w:r>
                      <w:r w:rsidR="00E71D5D">
                        <w:rPr>
                          <w:rFonts w:ascii="HG正楷書体-PRO" w:eastAsia="HG創英ﾌﾟﾚｾﾞﾝｽEB" w:hint="eastAsia"/>
                          <w:sz w:val="40"/>
                        </w:rPr>
                        <w:t>４</w:t>
                      </w:r>
                      <w:r w:rsidR="00015C2E"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月～</w:t>
                      </w:r>
                      <w:r>
                        <w:rPr>
                          <w:rFonts w:ascii="HG正楷書体-PRO" w:eastAsia="HG創英ﾌﾟﾚｾﾞﾝｽEB" w:hint="eastAsia"/>
                          <w:sz w:val="40"/>
                        </w:rPr>
                        <w:t>令和</w:t>
                      </w:r>
                      <w:r w:rsidR="0068443C">
                        <w:rPr>
                          <w:rFonts w:ascii="HG正楷書体-PRO" w:eastAsia="HG創英ﾌﾟﾚｾﾞﾝｽEB" w:hint="eastAsia"/>
                          <w:sz w:val="40"/>
                        </w:rPr>
                        <w:t>８</w:t>
                      </w:r>
                      <w:r w:rsidR="002A4625"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年</w:t>
                      </w:r>
                      <w:r w:rsidR="00E71D5D">
                        <w:rPr>
                          <w:rFonts w:ascii="HG正楷書体-PRO" w:eastAsia="HG創英ﾌﾟﾚｾﾞﾝｽEB" w:hint="eastAsia"/>
                          <w:sz w:val="40"/>
                        </w:rPr>
                        <w:t>９</w:t>
                      </w:r>
                      <w:r w:rsidR="00015C2E"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月まで</w:t>
                      </w:r>
                    </w:p>
                    <w:p w:rsidR="00015C2E" w:rsidRPr="00DD7657" w:rsidRDefault="00015C2E" w:rsidP="002A4625">
                      <w:pPr>
                        <w:pStyle w:val="a3"/>
                        <w:ind w:firstLineChars="550" w:firstLine="22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の間で図書館が指定する２週間　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leftChars="240" w:left="2304" w:hangingChars="450" w:hanging="18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内　容　　書道、絵画、写真、俳句、絵はがき等</w:t>
                      </w:r>
                    </w:p>
                    <w:p w:rsidR="00015C2E" w:rsidRPr="00DD7657" w:rsidRDefault="00015C2E" w:rsidP="0023251D">
                      <w:pPr>
                        <w:pStyle w:val="a3"/>
                        <w:ind w:firstLineChars="600" w:firstLine="24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自作の作品　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leftChars="279" w:left="586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申込開始</w:t>
                      </w:r>
                      <w:r w:rsid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　</w:t>
                      </w:r>
                      <w:r w:rsidR="00E71D5D">
                        <w:rPr>
                          <w:rFonts w:ascii="HG正楷書体-PRO" w:eastAsia="HG創英ﾌﾟﾚｾﾞﾝｽEB" w:hint="eastAsia"/>
                          <w:sz w:val="40"/>
                        </w:rPr>
                        <w:t>２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月</w:t>
                      </w:r>
                      <w:r w:rsidR="0078775C">
                        <w:rPr>
                          <w:rFonts w:ascii="HG正楷書体-PRO" w:eastAsia="HG創英ﾌﾟﾚｾﾞﾝｽEB" w:hint="eastAsia"/>
                          <w:sz w:val="40"/>
                        </w:rPr>
                        <w:t>２</w:t>
                      </w:r>
                      <w:r w:rsidR="00E71D5D">
                        <w:rPr>
                          <w:rFonts w:ascii="HG正楷書体-PRO" w:eastAsia="HG創英ﾌﾟﾚｾﾞﾝｽEB" w:hint="eastAsia"/>
                          <w:sz w:val="40"/>
                        </w:rPr>
                        <w:t>５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日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(</w:t>
                      </w:r>
                      <w:r w:rsidR="00B36FD1">
                        <w:rPr>
                          <w:rFonts w:ascii="HG正楷書体-PRO" w:eastAsia="HG創英ﾌﾟﾚｾﾞﾝｽEB" w:hint="eastAsia"/>
                          <w:sz w:val="40"/>
                        </w:rPr>
                        <w:t>水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)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　</w:t>
                      </w:r>
                      <w:r w:rsid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１</w:t>
                      </w:r>
                      <w:r w:rsidR="00EB1A7C">
                        <w:rPr>
                          <w:rFonts w:ascii="HG正楷書体-PRO" w:eastAsia="HG創英ﾌﾟﾚｾﾞﾝｽEB" w:hint="eastAsia"/>
                          <w:sz w:val="40"/>
                        </w:rPr>
                        <w:t>１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時～　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firstLineChars="150" w:firstLine="6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受付方法　直接</w:t>
                      </w:r>
                      <w:r w:rsidR="00EB1A7C">
                        <w:rPr>
                          <w:rFonts w:ascii="HG正楷書体-PRO" w:eastAsia="HG創英ﾌﾟﾚｾﾞﾝｽEB" w:hint="eastAsia"/>
                          <w:sz w:val="40"/>
                        </w:rPr>
                        <w:t>受付カウンター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32"/>
                          <w:szCs w:val="32"/>
                        </w:rPr>
                        <w:t>（申請書が必要です）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firstLineChars="150" w:firstLine="600"/>
                        <w:jc w:val="both"/>
                        <w:rPr>
                          <w:rFonts w:ascii="HG正楷書体-PRO" w:eastAsia="HG創英ﾌﾟﾚｾﾞﾝｽEB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定　　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  <w:szCs w:val="40"/>
                        </w:rPr>
                        <w:t xml:space="preserve">員　</w:t>
                      </w:r>
                      <w:r w:rsidR="00E71D5D">
                        <w:rPr>
                          <w:rFonts w:ascii="HG正楷書体-PRO" w:eastAsia="HG創英ﾌﾟﾚｾﾞﾝｽEB" w:hint="eastAsia"/>
                          <w:sz w:val="40"/>
                          <w:szCs w:val="40"/>
                        </w:rPr>
                        <w:t>９</w:t>
                      </w:r>
                      <w:bookmarkStart w:id="1" w:name="_GoBack"/>
                      <w:bookmarkEnd w:id="1"/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  <w:szCs w:val="40"/>
                        </w:rPr>
                        <w:t>組（定員になり次第締切り）</w:t>
                      </w:r>
                      <w:r w:rsidRPr="00DD7657">
                        <w:rPr>
                          <w:rFonts w:ascii="HG正楷書体-PRO" w:eastAsia="HG創英ﾌﾟﾚｾﾞﾝｽEB" w:hint="eastAsia"/>
                        </w:rPr>
                        <w:t xml:space="preserve">　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leftChars="279" w:left="1986" w:hangingChars="350" w:hanging="14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問合せ　　東図書館　Ｔｅｌ２６－３００１</w:t>
                      </w:r>
                    </w:p>
                    <w:p w:rsidR="00015C2E" w:rsidRPr="0023251D" w:rsidRDefault="00015C2E" w:rsidP="00867679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E0906" w:rsidSect="007168EA">
      <w:pgSz w:w="11906" w:h="16838" w:code="9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F6A" w:rsidRDefault="00DB5F6A" w:rsidP="00360B9C">
      <w:r>
        <w:separator/>
      </w:r>
    </w:p>
  </w:endnote>
  <w:endnote w:type="continuationSeparator" w:id="0">
    <w:p w:rsidR="00DB5F6A" w:rsidRDefault="00DB5F6A" w:rsidP="0036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ＦＰ太丸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F6A" w:rsidRDefault="00DB5F6A" w:rsidP="00360B9C">
      <w:r>
        <w:separator/>
      </w:r>
    </w:p>
  </w:footnote>
  <w:footnote w:type="continuationSeparator" w:id="0">
    <w:p w:rsidR="00DB5F6A" w:rsidRDefault="00DB5F6A" w:rsidP="0036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24767"/>
    <w:multiLevelType w:val="hybridMultilevel"/>
    <w:tmpl w:val="47CAA342"/>
    <w:lvl w:ilvl="0" w:tplc="6EA41808">
      <w:numFmt w:val="bullet"/>
      <w:lvlText w:val="※"/>
      <w:lvlJc w:val="left"/>
      <w:pPr>
        <w:tabs>
          <w:tab w:val="num" w:pos="1922"/>
        </w:tabs>
        <w:ind w:left="1922" w:hanging="960"/>
      </w:pPr>
      <w:rPr>
        <w:rFonts w:ascii="ＤＦＰ太丸ゴシック体" w:eastAsia="ＤＦＰ太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88"/>
    <w:rsid w:val="00015C2E"/>
    <w:rsid w:val="00084929"/>
    <w:rsid w:val="000A77C3"/>
    <w:rsid w:val="00140111"/>
    <w:rsid w:val="0023251D"/>
    <w:rsid w:val="00283A5B"/>
    <w:rsid w:val="002A4625"/>
    <w:rsid w:val="00354F46"/>
    <w:rsid w:val="00360B9C"/>
    <w:rsid w:val="003E0DBB"/>
    <w:rsid w:val="00445C9F"/>
    <w:rsid w:val="004E07F5"/>
    <w:rsid w:val="005631C1"/>
    <w:rsid w:val="00571D5B"/>
    <w:rsid w:val="0068443C"/>
    <w:rsid w:val="006F536B"/>
    <w:rsid w:val="007076EB"/>
    <w:rsid w:val="007168EA"/>
    <w:rsid w:val="007308D9"/>
    <w:rsid w:val="0078775C"/>
    <w:rsid w:val="008416ED"/>
    <w:rsid w:val="00867679"/>
    <w:rsid w:val="008B1C3C"/>
    <w:rsid w:val="008C0C2E"/>
    <w:rsid w:val="008C6303"/>
    <w:rsid w:val="00915EAD"/>
    <w:rsid w:val="0093531C"/>
    <w:rsid w:val="0093643C"/>
    <w:rsid w:val="009471A6"/>
    <w:rsid w:val="00962488"/>
    <w:rsid w:val="00993204"/>
    <w:rsid w:val="009C5568"/>
    <w:rsid w:val="00A23344"/>
    <w:rsid w:val="00A66512"/>
    <w:rsid w:val="00AF4ABC"/>
    <w:rsid w:val="00B36FD1"/>
    <w:rsid w:val="00BD2B3B"/>
    <w:rsid w:val="00C2132F"/>
    <w:rsid w:val="00C5377A"/>
    <w:rsid w:val="00D16900"/>
    <w:rsid w:val="00D81073"/>
    <w:rsid w:val="00DB5F6A"/>
    <w:rsid w:val="00DD7657"/>
    <w:rsid w:val="00E30DA2"/>
    <w:rsid w:val="00E71D5D"/>
    <w:rsid w:val="00EB1A7C"/>
    <w:rsid w:val="00EE0906"/>
    <w:rsid w:val="00EF4219"/>
    <w:rsid w:val="00F547C3"/>
    <w:rsid w:val="00F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7320B"/>
  <w15:docId w15:val="{E6C97F71-2093-49CD-97E3-B959936F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6303"/>
    <w:pPr>
      <w:jc w:val="center"/>
    </w:pPr>
    <w:rPr>
      <w:rFonts w:eastAsia="ＤＦＰ太丸ゴシック体"/>
      <w:color w:val="000000"/>
      <w:sz w:val="48"/>
    </w:rPr>
  </w:style>
  <w:style w:type="paragraph" w:styleId="a4">
    <w:name w:val="Closing"/>
    <w:basedOn w:val="a"/>
    <w:rsid w:val="008C6303"/>
    <w:pPr>
      <w:jc w:val="right"/>
    </w:pPr>
    <w:rPr>
      <w:rFonts w:eastAsia="ＤＦＰ太丸ゴシック体"/>
      <w:color w:val="000000"/>
      <w:sz w:val="48"/>
    </w:rPr>
  </w:style>
  <w:style w:type="paragraph" w:styleId="a5">
    <w:name w:val="header"/>
    <w:basedOn w:val="a"/>
    <w:link w:val="a6"/>
    <w:uiPriority w:val="99"/>
    <w:semiHidden/>
    <w:unhideWhenUsed/>
    <w:rsid w:val="00360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60B9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60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60B9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7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76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美濃加茂市東図書館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fmv010</dc:creator>
  <cp:lastModifiedBy>11134 岩井 勝志</cp:lastModifiedBy>
  <cp:revision>2</cp:revision>
  <cp:lastPrinted>2026-01-27T23:12:00Z</cp:lastPrinted>
  <dcterms:created xsi:type="dcterms:W3CDTF">2026-01-27T23:13:00Z</dcterms:created>
  <dcterms:modified xsi:type="dcterms:W3CDTF">2026-01-27T23:13:00Z</dcterms:modified>
</cp:coreProperties>
</file>