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06" w:rsidRDefault="00445C9F" w:rsidP="007168EA">
      <w:pPr>
        <w:tabs>
          <w:tab w:val="left" w:pos="4500"/>
        </w:tabs>
      </w:pPr>
      <w:r>
        <w:rPr>
          <w:rFonts w:hint="eastAsia"/>
          <w:noProof/>
        </w:rPr>
        <w:drawing>
          <wp:inline distT="0" distB="0" distL="0" distR="0" wp14:anchorId="45981D31" wp14:editId="77A4BE9C">
            <wp:extent cx="7199630" cy="10102218"/>
            <wp:effectExtent l="0" t="0" r="1270" b="0"/>
            <wp:docPr id="1" name="図 1" descr="FRWI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WI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0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2B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859155</wp:posOffset>
                </wp:positionV>
                <wp:extent cx="6314440" cy="8625840"/>
                <wp:effectExtent l="0" t="0" r="63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862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C2E" w:rsidRPr="00BD2B3B" w:rsidRDefault="00DD765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</w:t>
                            </w:r>
                            <w:r w:rsidR="0068443C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７</w:t>
                            </w:r>
                            <w:r w:rsidR="002A4625"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年度</w:t>
                            </w: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A4625"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下</w:t>
                            </w:r>
                            <w:r w:rsidR="00015C2E"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半期</w:t>
                            </w:r>
                          </w:p>
                          <w:p w:rsidR="00015C2E" w:rsidRPr="00BD2B3B" w:rsidRDefault="00015C2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D2B3B">
                              <w:rPr>
                                <w:rFonts w:ascii="HG丸ｺﾞｼｯｸM-PRO" w:eastAsia="HG丸ｺﾞｼｯｸM-PRO" w:hint="eastAsia"/>
                                <w:b/>
                                <w:color w:val="0033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ロビー展示者募集！！</w:t>
                            </w:r>
                          </w:p>
                          <w:p w:rsidR="00015C2E" w:rsidRPr="00DD7657" w:rsidRDefault="00015C2E">
                            <w:pPr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23251D"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4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80"/>
                                <w:sz w:val="48"/>
                              </w:rPr>
                              <w:t xml:space="preserve">　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東図書館では、より多くの</w:t>
                            </w:r>
                            <w:r w:rsidR="00140111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皆さんが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図書館に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親しんでいただくことを目的に、玄関ロビーで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展示を行っています。</w:t>
                            </w:r>
                          </w:p>
                          <w:p w:rsidR="00015C2E" w:rsidRPr="00DD7657" w:rsidRDefault="00015C2E">
                            <w:pPr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 xml:space="preserve">　　下記のとおり展示していただく方を公募します。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趣味で親しんでいる自分の作品を展示して</w:t>
                            </w:r>
                          </w:p>
                          <w:p w:rsidR="00015C2E" w:rsidRPr="00DD7657" w:rsidRDefault="00015C2E" w:rsidP="00084929">
                            <w:pPr>
                              <w:ind w:firstLineChars="200" w:firstLine="800"/>
                              <w:rPr>
                                <w:rFonts w:ascii="HG正楷書体-PRO" w:eastAsia="HG創英ﾌﾟﾚｾﾞﾝｽEB"/>
                                <w:color w:val="000000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color w:val="000000"/>
                                <w:sz w:val="40"/>
                              </w:rPr>
                              <w:t>みませんか？</w:t>
                            </w:r>
                          </w:p>
                          <w:p w:rsidR="00015C2E" w:rsidRPr="00DD7657" w:rsidRDefault="00015C2E" w:rsidP="0023251D">
                            <w:pPr>
                              <w:pStyle w:val="a3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記</w:t>
                            </w:r>
                          </w:p>
                          <w:p w:rsidR="002A4625" w:rsidRPr="00DD7657" w:rsidRDefault="00DD7657" w:rsidP="002A4625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と　き　</w:t>
                            </w:r>
                            <w:r w:rsidRPr="00DD7657">
                              <w:rPr>
                                <w:rFonts w:asciiTheme="minorEastAsia" w:eastAsia="HG創英ﾌﾟﾚｾﾞﾝｽEB" w:hAnsiTheme="minorEastAsia" w:hint="eastAsia"/>
                                <w:sz w:val="40"/>
                              </w:rPr>
                              <w:t>令和</w:t>
                            </w:r>
                            <w:r w:rsidR="0068443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７</w:t>
                            </w:r>
                            <w:r w:rsidR="009C5568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年１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１</w:t>
                            </w:r>
                            <w:r w:rsidR="00015C2E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月～</w:t>
                            </w:r>
                            <w:r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令和</w:t>
                            </w:r>
                            <w:r w:rsidR="0068443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８</w:t>
                            </w:r>
                            <w:r w:rsidR="002A4625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年３</w:t>
                            </w:r>
                            <w:r w:rsidR="00015C2E"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月まで</w:t>
                            </w:r>
                          </w:p>
                          <w:p w:rsidR="00015C2E" w:rsidRPr="00DD7657" w:rsidRDefault="00015C2E" w:rsidP="002A4625">
                            <w:pPr>
                              <w:pStyle w:val="a3"/>
                              <w:ind w:firstLineChars="550" w:firstLine="22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の間で図書館が指定する２週間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40" w:left="2304" w:hangingChars="450" w:hanging="18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内　容　　書道、絵画、写真、俳句、絵はがき等</w:t>
                            </w:r>
                          </w:p>
                          <w:p w:rsidR="00015C2E" w:rsidRPr="00DD7657" w:rsidRDefault="00015C2E" w:rsidP="0023251D">
                            <w:pPr>
                              <w:pStyle w:val="a3"/>
                              <w:ind w:firstLineChars="600" w:firstLine="24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自作の作品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79" w:left="586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申込開始</w:t>
                            </w:r>
                            <w:r w:rsid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　８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月</w:t>
                            </w:r>
                            <w:r w:rsidR="0078775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２０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日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(</w:t>
                            </w:r>
                            <w:r w:rsidR="00B36FD1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水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)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　</w:t>
                            </w:r>
                            <w:r w:rsid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１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１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時～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受付方法　直接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受付カウンター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32"/>
                                <w:szCs w:val="32"/>
                              </w:rPr>
                              <w:t>（申請書が必要です）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firstLineChars="150" w:firstLine="600"/>
                              <w:jc w:val="both"/>
                              <w:rPr>
                                <w:rFonts w:ascii="HG正楷書体-PRO" w:eastAsia="HG創英ﾌﾟﾚｾﾞﾝｽEB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 xml:space="preserve">定　　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 xml:space="preserve">員　</w:t>
                            </w:r>
                            <w:r w:rsidR="00EB1A7C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  <w:szCs w:val="40"/>
                              </w:rPr>
                              <w:t>組（定員になり次第締切り）</w:t>
                            </w:r>
                            <w:r w:rsidRPr="00DD7657">
                              <w:rPr>
                                <w:rFonts w:ascii="HG正楷書体-PRO" w:eastAsia="HG創英ﾌﾟﾚｾﾞﾝｽEB" w:hint="eastAsia"/>
                              </w:rPr>
                              <w:t xml:space="preserve">　</w:t>
                            </w:r>
                          </w:p>
                          <w:p w:rsidR="00015C2E" w:rsidRPr="00DD7657" w:rsidRDefault="00015C2E" w:rsidP="00084929">
                            <w:pPr>
                              <w:pStyle w:val="a3"/>
                              <w:ind w:leftChars="279" w:left="1986" w:hangingChars="350" w:hanging="1400"/>
                              <w:jc w:val="both"/>
                              <w:rPr>
                                <w:rFonts w:ascii="HG正楷書体-PRO" w:eastAsia="HG創英ﾌﾟﾚｾﾞﾝｽEB"/>
                                <w:sz w:val="40"/>
                              </w:rPr>
                            </w:pPr>
                            <w:r w:rsidRPr="00DD7657">
                              <w:rPr>
                                <w:rFonts w:ascii="HG正楷書体-PRO" w:eastAsia="HG創英ﾌﾟﾚｾﾞﾝｽEB" w:hint="eastAsia"/>
                                <w:sz w:val="40"/>
                              </w:rPr>
                              <w:t>問合せ　　東図書館　Ｔｅｌ２６－３００１</w:t>
                            </w:r>
                          </w:p>
                          <w:p w:rsidR="00015C2E" w:rsidRPr="0023251D" w:rsidRDefault="00015C2E" w:rsidP="0086767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55pt;margin-top:67.65pt;width:497.2pt;height:6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2xsw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" filled="f" stroked="f">
                <v:textbox>
                  <w:txbxContent>
                    <w:p w:rsidR="00015C2E" w:rsidRPr="00BD2B3B" w:rsidRDefault="00DD7657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令和</w:t>
                      </w:r>
                      <w:r w:rsidR="0068443C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７</w:t>
                      </w:r>
                      <w:r w:rsidR="002A4625"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年度</w:t>
                      </w: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2A4625"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下</w:t>
                      </w:r>
                      <w:r w:rsidR="00015C2E"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半期</w:t>
                      </w:r>
                    </w:p>
                    <w:p w:rsidR="00015C2E" w:rsidRPr="00BD2B3B" w:rsidRDefault="00015C2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D2B3B">
                        <w:rPr>
                          <w:rFonts w:ascii="HG丸ｺﾞｼｯｸM-PRO" w:eastAsia="HG丸ｺﾞｼｯｸM-PRO" w:hint="eastAsia"/>
                          <w:b/>
                          <w:color w:val="003300"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ロビー展示者募集！！</w:t>
                      </w:r>
                    </w:p>
                    <w:p w:rsidR="00015C2E" w:rsidRPr="00DD7657" w:rsidRDefault="00015C2E">
                      <w:pPr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23251D">
                        <w:rPr>
                          <w:rFonts w:ascii="HG丸ｺﾞｼｯｸM-PRO" w:eastAsia="HG丸ｺﾞｼｯｸM-PRO" w:hint="eastAsia"/>
                          <w:color w:val="000080"/>
                          <w:sz w:val="4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color w:val="000080"/>
                          <w:sz w:val="48"/>
                        </w:rPr>
                        <w:t xml:space="preserve">　</w:t>
                      </w: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東図書館では、より多くの</w:t>
                      </w:r>
                      <w:r w:rsidR="00140111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皆さんが</w:t>
                      </w: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図書館に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親しんでいただくことを目的に、玄関ロビーで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展示を行っています。</w:t>
                      </w:r>
                    </w:p>
                    <w:p w:rsidR="00015C2E" w:rsidRPr="00DD7657" w:rsidRDefault="00015C2E">
                      <w:pPr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 xml:space="preserve">　　下記のとおり展示していただく方を公募します。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趣味で親しんでいる自分の作品を展示して</w:t>
                      </w:r>
                    </w:p>
                    <w:p w:rsidR="00015C2E" w:rsidRPr="00DD7657" w:rsidRDefault="00015C2E" w:rsidP="00084929">
                      <w:pPr>
                        <w:ind w:firstLineChars="200" w:firstLine="800"/>
                        <w:rPr>
                          <w:rFonts w:ascii="HG正楷書体-PRO" w:eastAsia="HG創英ﾌﾟﾚｾﾞﾝｽEB"/>
                          <w:color w:val="000000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color w:val="000000"/>
                          <w:sz w:val="40"/>
                        </w:rPr>
                        <w:t>みませんか？</w:t>
                      </w:r>
                    </w:p>
                    <w:p w:rsidR="00015C2E" w:rsidRPr="00DD7657" w:rsidRDefault="00015C2E" w:rsidP="0023251D">
                      <w:pPr>
                        <w:pStyle w:val="a3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記</w:t>
                      </w:r>
                    </w:p>
                    <w:p w:rsidR="002A4625" w:rsidRPr="00DD7657" w:rsidRDefault="00DD7657" w:rsidP="002A4625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と　き　</w:t>
                      </w:r>
                      <w:r w:rsidRPr="00DD7657">
                        <w:rPr>
                          <w:rFonts w:asciiTheme="minorEastAsia" w:eastAsia="HG創英ﾌﾟﾚｾﾞﾝｽEB" w:hAnsiTheme="minorEastAsia" w:hint="eastAsia"/>
                          <w:sz w:val="40"/>
                        </w:rPr>
                        <w:t>令和</w:t>
                      </w:r>
                      <w:r w:rsidR="0068443C">
                        <w:rPr>
                          <w:rFonts w:ascii="HG正楷書体-PRO" w:eastAsia="HG創英ﾌﾟﾚｾﾞﾝｽEB" w:hint="eastAsia"/>
                          <w:sz w:val="40"/>
                        </w:rPr>
                        <w:t>７</w:t>
                      </w:r>
                      <w:r w:rsidR="009C5568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年１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</w:rPr>
                        <w:t>１</w:t>
                      </w:r>
                      <w:r w:rsidR="00015C2E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月～</w:t>
                      </w:r>
                      <w:r>
                        <w:rPr>
                          <w:rFonts w:ascii="HG正楷書体-PRO" w:eastAsia="HG創英ﾌﾟﾚｾﾞﾝｽEB" w:hint="eastAsia"/>
                          <w:sz w:val="40"/>
                        </w:rPr>
                        <w:t>令和</w:t>
                      </w:r>
                      <w:r w:rsidR="0068443C">
                        <w:rPr>
                          <w:rFonts w:ascii="HG正楷書体-PRO" w:eastAsia="HG創英ﾌﾟﾚｾﾞﾝｽEB" w:hint="eastAsia"/>
                          <w:sz w:val="40"/>
                        </w:rPr>
                        <w:t>８</w:t>
                      </w:r>
                      <w:r w:rsidR="002A4625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年３</w:t>
                      </w:r>
                      <w:r w:rsidR="00015C2E"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月まで</w:t>
                      </w:r>
                    </w:p>
                    <w:p w:rsidR="00015C2E" w:rsidRPr="00DD7657" w:rsidRDefault="00015C2E" w:rsidP="002A4625">
                      <w:pPr>
                        <w:pStyle w:val="a3"/>
                        <w:ind w:firstLineChars="550" w:firstLine="22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の間で図書館が指定する２週間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40" w:left="2304" w:hangingChars="450" w:hanging="18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内　容　　書道、絵画、写真、俳句、絵はがき等</w:t>
                      </w:r>
                    </w:p>
                    <w:p w:rsidR="00015C2E" w:rsidRPr="00DD7657" w:rsidRDefault="00015C2E" w:rsidP="0023251D">
                      <w:pPr>
                        <w:pStyle w:val="a3"/>
                        <w:ind w:firstLineChars="600" w:firstLine="24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自作の作品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79" w:left="586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申込開始</w:t>
                      </w:r>
                      <w:r w:rsid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　８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月</w:t>
                      </w:r>
                      <w:r w:rsidR="0078775C">
                        <w:rPr>
                          <w:rFonts w:ascii="HG正楷書体-PRO" w:eastAsia="HG創英ﾌﾟﾚｾﾞﾝｽEB" w:hint="eastAsia"/>
                          <w:sz w:val="40"/>
                        </w:rPr>
                        <w:t>２０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日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(</w:t>
                      </w:r>
                      <w:r w:rsidR="00B36FD1">
                        <w:rPr>
                          <w:rFonts w:ascii="HG正楷書体-PRO" w:eastAsia="HG創英ﾌﾟﾚｾﾞﾝｽEB" w:hint="eastAsia"/>
                          <w:sz w:val="40"/>
                        </w:rPr>
                        <w:t>水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)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　</w:t>
                      </w:r>
                      <w:r w:rsid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１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</w:rPr>
                        <w:t>１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時～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受付方法　直接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</w:rPr>
                        <w:t>受付カウンター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32"/>
                          <w:szCs w:val="32"/>
                        </w:rPr>
                        <w:t>（申請書が必要です）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firstLineChars="150" w:firstLine="600"/>
                        <w:jc w:val="both"/>
                        <w:rPr>
                          <w:rFonts w:ascii="HG正楷書体-PRO" w:eastAsia="HG創英ﾌﾟﾚｾﾞﾝｽEB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 xml:space="preserve">定　　</w:t>
                      </w: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 xml:space="preserve">員　</w:t>
                      </w:r>
                      <w:r w:rsidR="00EB1A7C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>７</w:t>
                      </w:r>
                      <w:bookmarkStart w:id="1" w:name="_GoBack"/>
                      <w:bookmarkEnd w:id="1"/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  <w:szCs w:val="40"/>
                        </w:rPr>
                        <w:t>組（定員になり次第締切り）</w:t>
                      </w:r>
                      <w:r w:rsidRPr="00DD7657">
                        <w:rPr>
                          <w:rFonts w:ascii="HG正楷書体-PRO" w:eastAsia="HG創英ﾌﾟﾚｾﾞﾝｽEB" w:hint="eastAsia"/>
                        </w:rPr>
                        <w:t xml:space="preserve">　</w:t>
                      </w:r>
                    </w:p>
                    <w:p w:rsidR="00015C2E" w:rsidRPr="00DD7657" w:rsidRDefault="00015C2E" w:rsidP="00084929">
                      <w:pPr>
                        <w:pStyle w:val="a3"/>
                        <w:ind w:leftChars="279" w:left="1986" w:hangingChars="350" w:hanging="1400"/>
                        <w:jc w:val="both"/>
                        <w:rPr>
                          <w:rFonts w:ascii="HG正楷書体-PRO" w:eastAsia="HG創英ﾌﾟﾚｾﾞﾝｽEB"/>
                          <w:sz w:val="40"/>
                        </w:rPr>
                      </w:pPr>
                      <w:r w:rsidRPr="00DD7657">
                        <w:rPr>
                          <w:rFonts w:ascii="HG正楷書体-PRO" w:eastAsia="HG創英ﾌﾟﾚｾﾞﾝｽEB" w:hint="eastAsia"/>
                          <w:sz w:val="40"/>
                        </w:rPr>
                        <w:t>問合せ　　東図書館　Ｔｅｌ２６－３００１</w:t>
                      </w:r>
                    </w:p>
                    <w:p w:rsidR="00015C2E" w:rsidRPr="0023251D" w:rsidRDefault="00015C2E" w:rsidP="00867679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E0906" w:rsidSect="007168EA">
      <w:pgSz w:w="11906" w:h="16838" w:code="9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6A" w:rsidRDefault="00DB5F6A" w:rsidP="00360B9C">
      <w:r>
        <w:separator/>
      </w:r>
    </w:p>
  </w:endnote>
  <w:endnote w:type="continuationSeparator" w:id="0">
    <w:p w:rsidR="00DB5F6A" w:rsidRDefault="00DB5F6A" w:rsidP="0036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Ｐ太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6A" w:rsidRDefault="00DB5F6A" w:rsidP="00360B9C">
      <w:r>
        <w:separator/>
      </w:r>
    </w:p>
  </w:footnote>
  <w:footnote w:type="continuationSeparator" w:id="0">
    <w:p w:rsidR="00DB5F6A" w:rsidRDefault="00DB5F6A" w:rsidP="0036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24767"/>
    <w:multiLevelType w:val="hybridMultilevel"/>
    <w:tmpl w:val="47CAA342"/>
    <w:lvl w:ilvl="0" w:tplc="6EA41808">
      <w:numFmt w:val="bullet"/>
      <w:lvlText w:val="※"/>
      <w:lvlJc w:val="left"/>
      <w:pPr>
        <w:tabs>
          <w:tab w:val="num" w:pos="1922"/>
        </w:tabs>
        <w:ind w:left="1922" w:hanging="960"/>
      </w:pPr>
      <w:rPr>
        <w:rFonts w:ascii="ＤＦＰ太丸ゴシック体" w:eastAsia="ＤＦＰ太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88"/>
    <w:rsid w:val="00015C2E"/>
    <w:rsid w:val="00084929"/>
    <w:rsid w:val="000A77C3"/>
    <w:rsid w:val="00140111"/>
    <w:rsid w:val="0023251D"/>
    <w:rsid w:val="00283A5B"/>
    <w:rsid w:val="002A4625"/>
    <w:rsid w:val="00354F46"/>
    <w:rsid w:val="00360B9C"/>
    <w:rsid w:val="003E0DBB"/>
    <w:rsid w:val="00445C9F"/>
    <w:rsid w:val="004E07F5"/>
    <w:rsid w:val="005631C1"/>
    <w:rsid w:val="00571D5B"/>
    <w:rsid w:val="0068443C"/>
    <w:rsid w:val="006F536B"/>
    <w:rsid w:val="007076EB"/>
    <w:rsid w:val="007168EA"/>
    <w:rsid w:val="007308D9"/>
    <w:rsid w:val="0078775C"/>
    <w:rsid w:val="008416ED"/>
    <w:rsid w:val="00867679"/>
    <w:rsid w:val="008B1C3C"/>
    <w:rsid w:val="008C0C2E"/>
    <w:rsid w:val="008C6303"/>
    <w:rsid w:val="00915EAD"/>
    <w:rsid w:val="0093531C"/>
    <w:rsid w:val="0093643C"/>
    <w:rsid w:val="009471A6"/>
    <w:rsid w:val="00962488"/>
    <w:rsid w:val="00993204"/>
    <w:rsid w:val="009C5568"/>
    <w:rsid w:val="00A23344"/>
    <w:rsid w:val="00A66512"/>
    <w:rsid w:val="00AF4ABC"/>
    <w:rsid w:val="00B36FD1"/>
    <w:rsid w:val="00BD2B3B"/>
    <w:rsid w:val="00C2132F"/>
    <w:rsid w:val="00C5377A"/>
    <w:rsid w:val="00D16900"/>
    <w:rsid w:val="00D81073"/>
    <w:rsid w:val="00DB5F6A"/>
    <w:rsid w:val="00DD7657"/>
    <w:rsid w:val="00E30DA2"/>
    <w:rsid w:val="00EB1A7C"/>
    <w:rsid w:val="00EE0906"/>
    <w:rsid w:val="00EF4219"/>
    <w:rsid w:val="00F547C3"/>
    <w:rsid w:val="00F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2DDA1"/>
  <w15:docId w15:val="{E6C97F71-2093-49CD-97E3-B959936F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6303"/>
    <w:pPr>
      <w:jc w:val="center"/>
    </w:pPr>
    <w:rPr>
      <w:rFonts w:eastAsia="ＤＦＰ太丸ゴシック体"/>
      <w:color w:val="000000"/>
      <w:sz w:val="48"/>
    </w:rPr>
  </w:style>
  <w:style w:type="paragraph" w:styleId="a4">
    <w:name w:val="Closing"/>
    <w:basedOn w:val="a"/>
    <w:rsid w:val="008C6303"/>
    <w:pPr>
      <w:jc w:val="right"/>
    </w:pPr>
    <w:rPr>
      <w:rFonts w:eastAsia="ＤＦＰ太丸ゴシック体"/>
      <w:color w:val="000000"/>
      <w:sz w:val="48"/>
    </w:rPr>
  </w:style>
  <w:style w:type="paragraph" w:styleId="a5">
    <w:name w:val="header"/>
    <w:basedOn w:val="a"/>
    <w:link w:val="a6"/>
    <w:uiPriority w:val="99"/>
    <w:semiHidden/>
    <w:unhideWhenUsed/>
    <w:rsid w:val="00360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60B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60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60B9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7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76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美濃加茂市東図書館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fmv010</dc:creator>
  <cp:lastModifiedBy>11134 岩井 勝志</cp:lastModifiedBy>
  <cp:revision>4</cp:revision>
  <cp:lastPrinted>2025-07-03T05:55:00Z</cp:lastPrinted>
  <dcterms:created xsi:type="dcterms:W3CDTF">2025-01-09T04:11:00Z</dcterms:created>
  <dcterms:modified xsi:type="dcterms:W3CDTF">2025-07-03T05:55:00Z</dcterms:modified>
</cp:coreProperties>
</file>