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0EAA" w14:textId="77777777" w:rsidR="009B10A9" w:rsidRPr="00D06055" w:rsidRDefault="00CE7719" w:rsidP="00CE7719">
      <w:pPr>
        <w:ind w:left="640" w:hangingChars="200" w:hanging="640"/>
        <w:jc w:val="center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32"/>
          <w:szCs w:val="32"/>
        </w:rPr>
      </w:pPr>
      <w:r w:rsidRPr="00D06055">
        <w:rPr>
          <w:rFonts w:ascii="BIZ UD明朝 Medium" w:eastAsia="BIZ UD明朝 Medium" w:hAnsi="BIZ UD明朝 Medium" w:cs="ＭＳ 明朝" w:hint="eastAsia"/>
          <w:color w:val="000000"/>
          <w:kern w:val="0"/>
          <w:sz w:val="32"/>
          <w:szCs w:val="32"/>
        </w:rPr>
        <w:t>誓約書</w:t>
      </w:r>
    </w:p>
    <w:p w14:paraId="269F9AA1" w14:textId="77777777" w:rsidR="00CE7719" w:rsidRPr="00D06055" w:rsidRDefault="00CE7719" w:rsidP="000E7FFD">
      <w:pPr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53FBE0B6" w14:textId="414B0377" w:rsidR="00CE7719" w:rsidRPr="00D06055" w:rsidRDefault="00CE7719" w:rsidP="003707FA">
      <w:pPr>
        <w:ind w:left="1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="00295588" w:rsidRPr="0070524A">
        <w:rPr>
          <w:rFonts w:ascii="BIZ UD明朝 Medium" w:eastAsia="BIZ UD明朝 Medium" w:hAnsi="BIZ UD明朝 Medium" w:hint="eastAsia"/>
          <w:sz w:val="24"/>
          <w:szCs w:val="24"/>
        </w:rPr>
        <w:t>美濃加茂市事業用太陽光発電設備等設置費補助金</w:t>
      </w:r>
      <w:r w:rsidR="00295588">
        <w:rPr>
          <w:rFonts w:ascii="BIZ UD明朝 Medium" w:eastAsia="BIZ UD明朝 Medium" w:hAnsi="BIZ UD明朝 Medium" w:hint="eastAsia"/>
          <w:sz w:val="24"/>
          <w:szCs w:val="24"/>
        </w:rPr>
        <w:t>の交付</w:t>
      </w:r>
      <w:r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を受けるに</w:t>
      </w:r>
      <w:r w:rsidR="00CD6772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当たり</w:t>
      </w:r>
      <w:r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、</w:t>
      </w:r>
      <w:r w:rsidR="00C1421B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当該設備で発電した余剰電力について、売電を行いますが、</w:t>
      </w:r>
      <w:r w:rsidR="0031436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次</w:t>
      </w:r>
      <w:r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について誓約します。</w:t>
      </w:r>
    </w:p>
    <w:p w14:paraId="2C1E9E17" w14:textId="77777777" w:rsidR="009B10A9" w:rsidRPr="00D06055" w:rsidRDefault="009B10A9" w:rsidP="00CE7719">
      <w:pPr>
        <w:ind w:left="480" w:hangingChars="200" w:hanging="480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71D4EF8F" w14:textId="3ECE68E7" w:rsidR="009B10A9" w:rsidRPr="00D06055" w:rsidRDefault="009B10A9" w:rsidP="00CE7719">
      <w:pPr>
        <w:ind w:left="480" w:hangingChars="200" w:hanging="480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（以下の□にレ点を打つこと）</w:t>
      </w:r>
    </w:p>
    <w:p w14:paraId="7B8D9E9E" w14:textId="77777777" w:rsidR="009B10A9" w:rsidRPr="00D06055" w:rsidRDefault="009B10A9" w:rsidP="00CE7719">
      <w:pPr>
        <w:ind w:left="480" w:hangingChars="200" w:hanging="480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762501C5" w14:textId="6562AE70" w:rsidR="00D71E46" w:rsidRPr="00D06055" w:rsidRDefault="009B10A9" w:rsidP="00D71E46">
      <w:pPr>
        <w:ind w:left="240" w:hangingChars="100" w:hanging="240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□</w:t>
      </w:r>
      <w:r w:rsidR="00D71E46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="001D1ECD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弊社</w:t>
      </w:r>
      <w:r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は、</w:t>
      </w:r>
      <w:r w:rsidR="00B60420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再生可能エネルギー電気の利用の促進に関する特別措置法</w:t>
      </w:r>
      <w:r w:rsidR="00D71E46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（平成</w:t>
      </w:r>
      <w:r w:rsidR="0029558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２３</w:t>
      </w:r>
      <w:r w:rsidR="00D71E46" w:rsidRPr="00D06055">
        <w:rPr>
          <w:rFonts w:ascii="BIZ UD明朝 Medium" w:eastAsia="BIZ UD明朝 Medium" w:hAnsi="BIZ UD明朝 Medium" w:cs="ＭＳ 明朝"/>
          <w:kern w:val="0"/>
          <w:sz w:val="24"/>
          <w:szCs w:val="24"/>
        </w:rPr>
        <w:t>年法律第</w:t>
      </w:r>
      <w:r w:rsidR="0029558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１０８</w:t>
      </w:r>
      <w:r w:rsidR="00D71E46" w:rsidRPr="00D06055">
        <w:rPr>
          <w:rFonts w:ascii="BIZ UD明朝 Medium" w:eastAsia="BIZ UD明朝 Medium" w:hAnsi="BIZ UD明朝 Medium" w:cs="ＭＳ 明朝"/>
          <w:kern w:val="0"/>
          <w:sz w:val="24"/>
          <w:szCs w:val="24"/>
        </w:rPr>
        <w:t>号）に基づく固定価格買取制度（以下「FIT」という。）の認定又は FIP(Feed in Premium)制度の認定を取得し</w:t>
      </w:r>
      <w:r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ません</w:t>
      </w:r>
      <w:r w:rsidR="00D71E46" w:rsidRPr="00D06055">
        <w:rPr>
          <w:rFonts w:ascii="BIZ UD明朝 Medium" w:eastAsia="BIZ UD明朝 Medium" w:hAnsi="BIZ UD明朝 Medium" w:cs="ＭＳ 明朝"/>
          <w:kern w:val="0"/>
          <w:sz w:val="24"/>
          <w:szCs w:val="24"/>
        </w:rPr>
        <w:t>。</w:t>
      </w:r>
    </w:p>
    <w:p w14:paraId="227F1BCF" w14:textId="77777777" w:rsidR="009B10A9" w:rsidRPr="00D06055" w:rsidRDefault="009B10A9" w:rsidP="00D71E46">
      <w:pPr>
        <w:ind w:left="240" w:hangingChars="100" w:hanging="240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171C9490" w14:textId="6AD0D940" w:rsidR="00A80522" w:rsidRPr="00D06055" w:rsidRDefault="009B10A9" w:rsidP="00D71E46">
      <w:pPr>
        <w:ind w:left="220" w:hangingChars="100" w:hanging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D06055">
        <w:rPr>
          <w:rFonts w:ascii="BIZ UD明朝 Medium" w:eastAsia="BIZ UD明朝 Medium" w:hAnsi="BIZ UD明朝 Medium" w:cs="ＭＳ 明朝" w:hint="eastAsia"/>
          <w:kern w:val="0"/>
          <w:sz w:val="22"/>
        </w:rPr>
        <w:t>※固定価格買取制度：再生可能エネルギーで発電した電気を、電力会社が一定価格で一定期間買い取ることを国が約束する制度</w:t>
      </w:r>
      <w:r w:rsidR="00C97AAF" w:rsidRPr="00D06055">
        <w:rPr>
          <w:rFonts w:ascii="BIZ UD明朝 Medium" w:eastAsia="BIZ UD明朝 Medium" w:hAnsi="BIZ UD明朝 Medium" w:cs="ＭＳ 明朝" w:hint="eastAsia"/>
          <w:kern w:val="0"/>
          <w:sz w:val="22"/>
        </w:rPr>
        <w:t>で、利用者</w:t>
      </w:r>
      <w:r w:rsidR="00861AB7" w:rsidRPr="00D06055">
        <w:rPr>
          <w:rFonts w:ascii="BIZ UD明朝 Medium" w:eastAsia="BIZ UD明朝 Medium" w:hAnsi="BIZ UD明朝 Medium" w:cs="ＭＳ 明朝" w:hint="eastAsia"/>
          <w:kern w:val="0"/>
          <w:sz w:val="22"/>
        </w:rPr>
        <w:t>から</w:t>
      </w:r>
      <w:r w:rsidR="00C97AAF" w:rsidRPr="00D06055">
        <w:rPr>
          <w:rFonts w:ascii="BIZ UD明朝 Medium" w:eastAsia="BIZ UD明朝 Medium" w:hAnsi="BIZ UD明朝 Medium" w:cs="ＭＳ 明朝" w:hint="eastAsia"/>
          <w:kern w:val="0"/>
          <w:sz w:val="22"/>
        </w:rPr>
        <w:t>徴収している再エネ賦課金が原資になっている</w:t>
      </w:r>
      <w:r w:rsidR="00861AB7" w:rsidRPr="00D06055">
        <w:rPr>
          <w:rFonts w:ascii="BIZ UD明朝 Medium" w:eastAsia="BIZ UD明朝 Medium" w:hAnsi="BIZ UD明朝 Medium" w:cs="ＭＳ 明朝" w:hint="eastAsia"/>
          <w:kern w:val="0"/>
          <w:sz w:val="22"/>
        </w:rPr>
        <w:t>。</w:t>
      </w:r>
    </w:p>
    <w:p w14:paraId="2E0ECF41" w14:textId="7485867B" w:rsidR="009B10A9" w:rsidRPr="00D06055" w:rsidRDefault="009B10A9" w:rsidP="00A80522">
      <w:pPr>
        <w:ind w:leftChars="100" w:left="21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D06055">
        <w:rPr>
          <w:rFonts w:ascii="BIZ UD明朝 Medium" w:eastAsia="BIZ UD明朝 Medium" w:hAnsi="BIZ UD明朝 Medium" w:cs="ＭＳ 明朝" w:hint="eastAsia"/>
          <w:kern w:val="0"/>
          <w:sz w:val="22"/>
          <w:u w:val="single"/>
        </w:rPr>
        <w:t>当該補助金</w:t>
      </w:r>
      <w:r w:rsidR="00BD50CE" w:rsidRPr="00D06055">
        <w:rPr>
          <w:rFonts w:ascii="BIZ UD明朝 Medium" w:eastAsia="BIZ UD明朝 Medium" w:hAnsi="BIZ UD明朝 Medium" w:cs="ＭＳ 明朝" w:hint="eastAsia"/>
          <w:kern w:val="0"/>
          <w:sz w:val="22"/>
          <w:u w:val="single"/>
        </w:rPr>
        <w:t>と</w:t>
      </w:r>
      <w:r w:rsidRPr="00D06055">
        <w:rPr>
          <w:rFonts w:ascii="BIZ UD明朝 Medium" w:eastAsia="BIZ UD明朝 Medium" w:hAnsi="BIZ UD明朝 Medium" w:cs="ＭＳ 明朝" w:hint="eastAsia"/>
          <w:kern w:val="0"/>
          <w:sz w:val="22"/>
          <w:u w:val="single"/>
        </w:rPr>
        <w:t>の併用は不可</w:t>
      </w:r>
    </w:p>
    <w:p w14:paraId="514ECB9C" w14:textId="77777777" w:rsidR="009B10A9" w:rsidRPr="00D06055" w:rsidRDefault="009B10A9" w:rsidP="00D71E46">
      <w:pPr>
        <w:ind w:left="240" w:hangingChars="100" w:hanging="240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5F0B930E" w14:textId="50015756" w:rsidR="009B10A9" w:rsidRPr="00D06055" w:rsidRDefault="009B10A9" w:rsidP="009B10A9">
      <w:pPr>
        <w:ind w:left="240" w:hangingChars="100" w:hanging="240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□　</w:t>
      </w:r>
      <w:r w:rsidR="00A80522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FIT</w:t>
      </w:r>
      <w:r w:rsidR="00470AE7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又はFIP</w:t>
      </w:r>
      <w:r w:rsidR="00A80522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の認定を</w:t>
      </w:r>
      <w:r w:rsidR="00007B02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取得しない</w:t>
      </w:r>
      <w:r w:rsidR="00A80522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証拠として、</w:t>
      </w:r>
      <w:r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後日、電力会社から</w:t>
      </w:r>
      <w:r w:rsidR="00A80522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「</w:t>
      </w:r>
      <w:r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発電設備の</w:t>
      </w:r>
      <w:r w:rsidR="007B3E6F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連系</w:t>
      </w:r>
      <w:r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に関するお知らせ</w:t>
      </w:r>
      <w:r w:rsidR="00A80522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」</w:t>
      </w:r>
      <w:r w:rsidR="00920264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等</w:t>
      </w:r>
      <w:r w:rsidR="00C53F4B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、</w:t>
      </w:r>
      <w:r w:rsidR="00920264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電力</w:t>
      </w:r>
      <w:r w:rsidR="00C97AAF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の</w:t>
      </w:r>
      <w:r w:rsidR="00920264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買取単価を示す書類</w:t>
      </w:r>
      <w:r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を</w:t>
      </w:r>
      <w:r w:rsidR="00A57ACA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受領後</w:t>
      </w:r>
      <w:r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、</w:t>
      </w:r>
      <w:r w:rsidR="00A80522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速やかに</w:t>
      </w:r>
      <w:r w:rsidR="00C97AAF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写しを</w:t>
      </w:r>
      <w:r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提出します。</w:t>
      </w:r>
    </w:p>
    <w:p w14:paraId="36777312" w14:textId="77777777" w:rsidR="009B10A9" w:rsidRPr="00D06055" w:rsidRDefault="009B10A9" w:rsidP="00D71E46">
      <w:pPr>
        <w:ind w:left="210" w:hangingChars="100" w:hanging="21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76D088E" w14:textId="7F7BB243" w:rsidR="009B10A9" w:rsidRPr="00D06055" w:rsidRDefault="009B10A9" w:rsidP="009B10A9">
      <w:pPr>
        <w:ind w:left="240" w:hangingChars="100" w:hanging="240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□　</w:t>
      </w:r>
      <w:r w:rsidR="00470AE7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FIT又はFIP</w:t>
      </w:r>
      <w:r w:rsidR="00A80522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の認定を</w:t>
      </w:r>
      <w:r w:rsidR="00007B02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取得しない</w:t>
      </w:r>
      <w:r w:rsidR="00A80522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意思を示すものとして</w:t>
      </w:r>
      <w:r w:rsidR="00A80522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  <w:u w:val="single"/>
        </w:rPr>
        <w:t>以下のいずれか</w:t>
      </w:r>
      <w:r w:rsidR="00A80522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を提示します</w:t>
      </w:r>
      <w:r w:rsidRPr="00D06055">
        <w:rPr>
          <w:rFonts w:ascii="BIZ UD明朝 Medium" w:eastAsia="BIZ UD明朝 Medium" w:hAnsi="BIZ UD明朝 Medium" w:cs="ＭＳ 明朝"/>
          <w:kern w:val="0"/>
          <w:sz w:val="24"/>
          <w:szCs w:val="24"/>
        </w:rPr>
        <w:t>。</w:t>
      </w:r>
    </w:p>
    <w:p w14:paraId="0BF65C30" w14:textId="77777777" w:rsidR="00C97AAF" w:rsidRPr="00D06055" w:rsidRDefault="00A80522" w:rsidP="0090650C">
      <w:pPr>
        <w:ind w:leftChars="14" w:left="239" w:hangingChars="100" w:hanging="21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</w:p>
    <w:p w14:paraId="47867449" w14:textId="15AD6AED" w:rsidR="00C97AAF" w:rsidRPr="00D06055" w:rsidRDefault="00920264" w:rsidP="00C97AAF">
      <w:pPr>
        <w:ind w:leftChars="14" w:left="239" w:hangingChars="100" w:hanging="21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（</w:t>
      </w:r>
      <w:r w:rsidR="00340065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以下</w:t>
      </w:r>
      <w:r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の</w:t>
      </w:r>
      <w:r w:rsidR="00340065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いずれか</w:t>
      </w:r>
      <w:r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一方</w:t>
      </w:r>
      <w:r w:rsidR="00C97AAF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にレ点を打つ</w:t>
      </w:r>
      <w:r w:rsidR="00340065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こと</w:t>
      </w:r>
      <w:r w:rsidR="00C97AAF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）</w:t>
      </w:r>
    </w:p>
    <w:p w14:paraId="378B347F" w14:textId="77777777" w:rsidR="00C97AAF" w:rsidRPr="00D06055" w:rsidRDefault="00C97AAF" w:rsidP="0090650C">
      <w:pPr>
        <w:ind w:leftChars="14" w:left="239" w:hangingChars="100" w:hanging="21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14CB67C0" w14:textId="11987C39" w:rsidR="004F2550" w:rsidRPr="00D06055" w:rsidRDefault="00850767" w:rsidP="00A80522">
      <w:pPr>
        <w:pStyle w:val="a9"/>
        <w:numPr>
          <w:ilvl w:val="0"/>
          <w:numId w:val="1"/>
        </w:numPr>
        <w:ind w:leftChars="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FIT又はFIP</w:t>
      </w:r>
      <w:r w:rsidR="00340065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で</w:t>
      </w:r>
      <w:r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ない</w:t>
      </w:r>
      <w:r w:rsidR="00340065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こと</w:t>
      </w:r>
      <w:r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を</w:t>
      </w:r>
      <w:r w:rsidR="00340065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示せる</w:t>
      </w:r>
      <w:r w:rsidR="00A80522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電力会社への契約申込書</w:t>
      </w:r>
      <w:r w:rsidR="00340065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又は</w:t>
      </w:r>
      <w:r w:rsidR="004F2550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システム画面</w:t>
      </w:r>
      <w:r w:rsidR="00340065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等の写し</w:t>
      </w:r>
    </w:p>
    <w:p w14:paraId="236FF9DD" w14:textId="63C3994A" w:rsidR="00A80522" w:rsidRPr="00D06055" w:rsidRDefault="00920264" w:rsidP="004F2550">
      <w:pPr>
        <w:pStyle w:val="a9"/>
        <w:ind w:leftChars="0" w:left="593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→　書類</w:t>
      </w:r>
      <w:r w:rsidR="004F2550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として</w:t>
      </w:r>
      <w:r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添付</w:t>
      </w:r>
      <w:r w:rsidR="004F2550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すること</w:t>
      </w:r>
    </w:p>
    <w:p w14:paraId="52CC4DF3" w14:textId="77777777" w:rsidR="00C97AAF" w:rsidRPr="00D06055" w:rsidRDefault="00C97AAF" w:rsidP="00C97AAF">
      <w:pPr>
        <w:ind w:left="233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56BCA00D" w14:textId="17BBD5E6" w:rsidR="00A80522" w:rsidRPr="00D06055" w:rsidRDefault="00340065" w:rsidP="00920264">
      <w:pPr>
        <w:pStyle w:val="a9"/>
        <w:numPr>
          <w:ilvl w:val="0"/>
          <w:numId w:val="1"/>
        </w:numPr>
        <w:ind w:leftChars="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現在、契約を</w:t>
      </w:r>
      <w:r w:rsidR="00920264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申込</w:t>
      </w:r>
      <w:r w:rsidR="00201A5B">
        <w:rPr>
          <w:rFonts w:ascii="BIZ UD明朝 Medium" w:eastAsia="BIZ UD明朝 Medium" w:hAnsi="BIZ UD明朝 Medium" w:cs="ＭＳ 明朝" w:hint="eastAsia"/>
          <w:kern w:val="0"/>
          <w:szCs w:val="21"/>
        </w:rPr>
        <w:t>み</w:t>
      </w:r>
      <w:r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している</w:t>
      </w:r>
      <w:r w:rsidR="00920264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電力会社</w:t>
      </w:r>
      <w:r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（下記の日時・相手方）</w:t>
      </w:r>
      <w:r w:rsidR="00920264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へ</w:t>
      </w:r>
      <w:r w:rsidR="007B5A7B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連絡し、</w:t>
      </w:r>
      <w:r w:rsidR="00470AE7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FIT</w:t>
      </w:r>
      <w:r w:rsidR="00A57ACA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又はFIP</w:t>
      </w:r>
      <w:r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でない</w:t>
      </w:r>
      <w:r w:rsidR="00920264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ことを</w:t>
      </w:r>
      <w:r w:rsidR="003653EC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聞き取りました</w:t>
      </w:r>
      <w:r w:rsidR="00920264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。</w:t>
      </w:r>
    </w:p>
    <w:p w14:paraId="2C32DD40" w14:textId="77777777" w:rsidR="00C97AAF" w:rsidRPr="00D06055" w:rsidRDefault="00C97AAF" w:rsidP="00C97AAF">
      <w:pPr>
        <w:ind w:leftChars="34" w:left="71" w:firstLineChars="350" w:firstLine="735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628D8462" w14:textId="3B7E451D" w:rsidR="00920264" w:rsidRPr="00D06055" w:rsidRDefault="00C97AAF" w:rsidP="00C97AAF">
      <w:pPr>
        <w:ind w:leftChars="34" w:left="71" w:firstLineChars="350" w:firstLine="735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令和</w:t>
      </w:r>
      <w:r w:rsidR="00920264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年　　月　　日　　時頃</w:t>
      </w:r>
    </w:p>
    <w:p w14:paraId="0FE2697B" w14:textId="77777777" w:rsidR="00C97AAF" w:rsidRPr="00D06055" w:rsidRDefault="00C97AAF" w:rsidP="00C97AAF">
      <w:pPr>
        <w:ind w:leftChars="114" w:left="239" w:firstLineChars="300" w:firstLine="63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670C9DF5" w14:textId="0AB2FEB7" w:rsidR="009B10A9" w:rsidRPr="00D06055" w:rsidRDefault="00920264" w:rsidP="00C97AAF">
      <w:pPr>
        <w:ind w:leftChars="114" w:left="239" w:firstLineChars="300" w:firstLine="63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電力会社名：　　　　　　　　　</w:t>
      </w:r>
      <w:r w:rsidR="00C97AAF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 </w:t>
      </w:r>
      <w:r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部署：　　　　　　　　</w:t>
      </w:r>
      <w:r w:rsidR="00C97AAF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 </w:t>
      </w:r>
      <w:r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担当</w:t>
      </w:r>
      <w:r w:rsidR="00C97AAF" w:rsidRPr="00D06055">
        <w:rPr>
          <w:rFonts w:ascii="BIZ UD明朝 Medium" w:eastAsia="BIZ UD明朝 Medium" w:hAnsi="BIZ UD明朝 Medium" w:cs="ＭＳ 明朝" w:hint="eastAsia"/>
          <w:kern w:val="0"/>
          <w:szCs w:val="21"/>
        </w:rPr>
        <w:t>者名：</w:t>
      </w:r>
    </w:p>
    <w:p w14:paraId="74AF375F" w14:textId="77777777" w:rsidR="00920264" w:rsidRPr="00D06055" w:rsidRDefault="00920264" w:rsidP="0090650C">
      <w:pPr>
        <w:ind w:leftChars="14" w:left="239" w:hangingChars="100" w:hanging="21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81BCE91" w14:textId="77777777" w:rsidR="009B10A9" w:rsidRPr="00D06055" w:rsidRDefault="009B10A9" w:rsidP="0090650C">
      <w:pPr>
        <w:ind w:leftChars="14" w:left="239" w:hangingChars="100" w:hanging="21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5D993263" w14:textId="77777777" w:rsidR="009B10A9" w:rsidRPr="00D06055" w:rsidRDefault="009B10A9" w:rsidP="0090650C">
      <w:pPr>
        <w:ind w:leftChars="14" w:left="239" w:hangingChars="100" w:hanging="21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5321295B" w14:textId="1DBED9E7" w:rsidR="001D1ECD" w:rsidRPr="00D06055" w:rsidRDefault="003A37B8" w:rsidP="003A37B8">
      <w:pPr>
        <w:ind w:firstLineChars="200" w:firstLine="480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令和</w:t>
      </w:r>
      <w:r w:rsidR="00581037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</w:t>
      </w:r>
      <w:r w:rsidR="000E7FFD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年　　月　　日</w:t>
      </w:r>
    </w:p>
    <w:p w14:paraId="57EF1FE8" w14:textId="77777777" w:rsidR="004D323A" w:rsidRPr="00D06055" w:rsidRDefault="004D323A" w:rsidP="00581037">
      <w:pPr>
        <w:ind w:firstLineChars="300" w:firstLine="720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0A3B9728" w14:textId="2B228152" w:rsidR="00295588" w:rsidRDefault="001D1ECD" w:rsidP="00295588">
      <w:pPr>
        <w:ind w:firstLineChars="300" w:firstLine="720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</w:t>
      </w:r>
      <w:r w:rsidR="004D323A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法人名</w:t>
      </w:r>
    </w:p>
    <w:p w14:paraId="41A53680" w14:textId="77777777" w:rsidR="00295588" w:rsidRPr="00295588" w:rsidRDefault="00295588" w:rsidP="00295588">
      <w:pPr>
        <w:ind w:firstLineChars="300" w:firstLine="720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066FAE7A" w14:textId="454E5316" w:rsidR="000E7FFD" w:rsidRPr="00D06055" w:rsidRDefault="001D1ECD" w:rsidP="00581037">
      <w:pPr>
        <w:ind w:firstLineChars="300" w:firstLine="720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</w:t>
      </w:r>
      <w:r w:rsidR="004D323A" w:rsidRPr="00D0605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代表者役職・氏名　　　　　　　  　　　</w:t>
      </w:r>
      <w:r w:rsidR="004D323A" w:rsidRPr="00295588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 印</w:t>
      </w:r>
    </w:p>
    <w:sectPr w:rsidR="000E7FFD" w:rsidRPr="00D06055" w:rsidSect="00CF5B85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63BD8" w14:textId="77777777" w:rsidR="00EF29FD" w:rsidRDefault="00EF29FD" w:rsidP="00CE7719">
      <w:r>
        <w:separator/>
      </w:r>
    </w:p>
  </w:endnote>
  <w:endnote w:type="continuationSeparator" w:id="0">
    <w:p w14:paraId="1AF1BD13" w14:textId="77777777" w:rsidR="00EF29FD" w:rsidRDefault="00EF29FD" w:rsidP="00CE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DCF87" w14:textId="77777777" w:rsidR="00EF29FD" w:rsidRDefault="00EF29FD" w:rsidP="00CE7719">
      <w:r>
        <w:separator/>
      </w:r>
    </w:p>
  </w:footnote>
  <w:footnote w:type="continuationSeparator" w:id="0">
    <w:p w14:paraId="1A94882B" w14:textId="77777777" w:rsidR="00EF29FD" w:rsidRDefault="00EF29FD" w:rsidP="00CE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828D0"/>
    <w:multiLevelType w:val="hybridMultilevel"/>
    <w:tmpl w:val="9242791A"/>
    <w:lvl w:ilvl="0" w:tplc="88AE13D0"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40"/>
      </w:pPr>
      <w:rPr>
        <w:rFonts w:ascii="Wingdings" w:hAnsi="Wingdings" w:hint="default"/>
      </w:rPr>
    </w:lvl>
  </w:abstractNum>
  <w:num w:numId="1" w16cid:durableId="59159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2B"/>
    <w:rsid w:val="00007B02"/>
    <w:rsid w:val="000A4B3E"/>
    <w:rsid w:val="000E7FFD"/>
    <w:rsid w:val="00121368"/>
    <w:rsid w:val="001B6BBE"/>
    <w:rsid w:val="001D1ECD"/>
    <w:rsid w:val="00201A5B"/>
    <w:rsid w:val="00295588"/>
    <w:rsid w:val="002E3A5D"/>
    <w:rsid w:val="002F6521"/>
    <w:rsid w:val="0031436F"/>
    <w:rsid w:val="00340065"/>
    <w:rsid w:val="003653EC"/>
    <w:rsid w:val="003707FA"/>
    <w:rsid w:val="00392D2F"/>
    <w:rsid w:val="003A37B8"/>
    <w:rsid w:val="0045383F"/>
    <w:rsid w:val="00470AE7"/>
    <w:rsid w:val="00475EFF"/>
    <w:rsid w:val="004D323A"/>
    <w:rsid w:val="004F2550"/>
    <w:rsid w:val="00537F21"/>
    <w:rsid w:val="00581037"/>
    <w:rsid w:val="00592A6A"/>
    <w:rsid w:val="005B01F9"/>
    <w:rsid w:val="005C202B"/>
    <w:rsid w:val="005E098C"/>
    <w:rsid w:val="0066636E"/>
    <w:rsid w:val="0067657E"/>
    <w:rsid w:val="00697C4A"/>
    <w:rsid w:val="006B5C1E"/>
    <w:rsid w:val="006D74ED"/>
    <w:rsid w:val="007B3E6F"/>
    <w:rsid w:val="007B5A7B"/>
    <w:rsid w:val="007C23C7"/>
    <w:rsid w:val="007E265E"/>
    <w:rsid w:val="00850767"/>
    <w:rsid w:val="00861AB7"/>
    <w:rsid w:val="008740A5"/>
    <w:rsid w:val="00893DB7"/>
    <w:rsid w:val="0090650C"/>
    <w:rsid w:val="00920264"/>
    <w:rsid w:val="009837DB"/>
    <w:rsid w:val="009A6367"/>
    <w:rsid w:val="009B10A9"/>
    <w:rsid w:val="009F3B64"/>
    <w:rsid w:val="00A57ACA"/>
    <w:rsid w:val="00A80522"/>
    <w:rsid w:val="00B60420"/>
    <w:rsid w:val="00BD50CE"/>
    <w:rsid w:val="00C0369D"/>
    <w:rsid w:val="00C13AB3"/>
    <w:rsid w:val="00C1421B"/>
    <w:rsid w:val="00C53F4B"/>
    <w:rsid w:val="00C97AAF"/>
    <w:rsid w:val="00CD6772"/>
    <w:rsid w:val="00CE7719"/>
    <w:rsid w:val="00CF5B85"/>
    <w:rsid w:val="00D0120F"/>
    <w:rsid w:val="00D06055"/>
    <w:rsid w:val="00D63FAC"/>
    <w:rsid w:val="00D71028"/>
    <w:rsid w:val="00D71E46"/>
    <w:rsid w:val="00D81F38"/>
    <w:rsid w:val="00D9302D"/>
    <w:rsid w:val="00DD6AFB"/>
    <w:rsid w:val="00E31342"/>
    <w:rsid w:val="00E5662B"/>
    <w:rsid w:val="00E94E7C"/>
    <w:rsid w:val="00EA2139"/>
    <w:rsid w:val="00EA308B"/>
    <w:rsid w:val="00EA3BA4"/>
    <w:rsid w:val="00EB3E69"/>
    <w:rsid w:val="00EB4D14"/>
    <w:rsid w:val="00ED3CD3"/>
    <w:rsid w:val="00EF29FD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1D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719"/>
  </w:style>
  <w:style w:type="paragraph" w:styleId="a5">
    <w:name w:val="footer"/>
    <w:basedOn w:val="a"/>
    <w:link w:val="a6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719"/>
  </w:style>
  <w:style w:type="paragraph" w:styleId="a7">
    <w:name w:val="Balloon Text"/>
    <w:basedOn w:val="a"/>
    <w:link w:val="a8"/>
    <w:uiPriority w:val="99"/>
    <w:semiHidden/>
    <w:unhideWhenUsed/>
    <w:rsid w:val="000A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B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805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2025-05-01T06:45:00Z</dcterms:created>
  <dcterms:modified xsi:type="dcterms:W3CDTF">2025-05-02T01:55:00Z</dcterms:modified>
</cp:coreProperties>
</file>