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D8DB" w14:textId="7A6E7E86" w:rsidR="00D648E5" w:rsidRPr="0043697B" w:rsidRDefault="00E57ECF" w:rsidP="00D648E5">
      <w:pPr>
        <w:jc w:val="right"/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 xml:space="preserve">令和　</w:t>
      </w:r>
      <w:r w:rsidR="00CF731C" w:rsidRPr="0043697B">
        <w:rPr>
          <w:rFonts w:ascii="BIZ UDゴシック" w:eastAsia="BIZ UDゴシック" w:hAnsi="BIZ UDゴシック" w:hint="eastAsia"/>
        </w:rPr>
        <w:t xml:space="preserve">　</w:t>
      </w:r>
      <w:r w:rsidR="00546B9C" w:rsidRPr="0043697B">
        <w:rPr>
          <w:rFonts w:ascii="BIZ UDゴシック" w:eastAsia="BIZ UDゴシック" w:hAnsi="BIZ UDゴシック" w:hint="eastAsia"/>
        </w:rPr>
        <w:t xml:space="preserve">　</w:t>
      </w:r>
      <w:r w:rsidRPr="0043697B">
        <w:rPr>
          <w:rFonts w:ascii="BIZ UDゴシック" w:eastAsia="BIZ UDゴシック" w:hAnsi="BIZ UDゴシック" w:hint="eastAsia"/>
        </w:rPr>
        <w:t>年</w:t>
      </w:r>
      <w:r w:rsidR="00546B9C" w:rsidRPr="0043697B">
        <w:rPr>
          <w:rFonts w:ascii="BIZ UDゴシック" w:eastAsia="BIZ UDゴシック" w:hAnsi="BIZ UDゴシック" w:hint="eastAsia"/>
        </w:rPr>
        <w:t xml:space="preserve">　</w:t>
      </w:r>
      <w:r w:rsidR="00CF731C" w:rsidRPr="0043697B">
        <w:rPr>
          <w:rFonts w:ascii="BIZ UDゴシック" w:eastAsia="BIZ UDゴシック" w:hAnsi="BIZ UDゴシック" w:hint="eastAsia"/>
        </w:rPr>
        <w:t xml:space="preserve">　</w:t>
      </w:r>
      <w:r w:rsidRPr="0043697B">
        <w:rPr>
          <w:rFonts w:ascii="BIZ UDゴシック" w:eastAsia="BIZ UDゴシック" w:hAnsi="BIZ UDゴシック" w:hint="eastAsia"/>
        </w:rPr>
        <w:t xml:space="preserve">　</w:t>
      </w:r>
      <w:r w:rsidR="005719F1" w:rsidRPr="0043697B">
        <w:rPr>
          <w:rFonts w:ascii="BIZ UDゴシック" w:eastAsia="BIZ UDゴシック" w:hAnsi="BIZ UDゴシック" w:hint="eastAsia"/>
        </w:rPr>
        <w:t>月</w:t>
      </w:r>
      <w:r w:rsidRPr="0043697B">
        <w:rPr>
          <w:rFonts w:ascii="BIZ UDゴシック" w:eastAsia="BIZ UDゴシック" w:hAnsi="BIZ UDゴシック" w:hint="eastAsia"/>
        </w:rPr>
        <w:t xml:space="preserve">　</w:t>
      </w:r>
      <w:r w:rsidR="00546B9C" w:rsidRPr="0043697B">
        <w:rPr>
          <w:rFonts w:ascii="BIZ UDゴシック" w:eastAsia="BIZ UDゴシック" w:hAnsi="BIZ UDゴシック" w:hint="eastAsia"/>
        </w:rPr>
        <w:t xml:space="preserve">　　</w:t>
      </w:r>
      <w:r w:rsidR="00D648E5" w:rsidRPr="0043697B">
        <w:rPr>
          <w:rFonts w:ascii="BIZ UDゴシック" w:eastAsia="BIZ UDゴシック" w:hAnsi="BIZ UDゴシック" w:hint="eastAsia"/>
        </w:rPr>
        <w:t>日</w:t>
      </w:r>
    </w:p>
    <w:p w14:paraId="375D13F8" w14:textId="77777777" w:rsidR="00546B9C" w:rsidRPr="0043697B" w:rsidRDefault="00546B9C" w:rsidP="00D648E5">
      <w:pPr>
        <w:jc w:val="right"/>
        <w:rPr>
          <w:rFonts w:ascii="BIZ UDゴシック" w:eastAsia="BIZ UDゴシック" w:hAnsi="BIZ UDゴシック"/>
        </w:rPr>
      </w:pPr>
    </w:p>
    <w:p w14:paraId="5A643E12" w14:textId="77777777" w:rsidR="00D648E5" w:rsidRPr="0043697B" w:rsidRDefault="00E57ECF" w:rsidP="00E57ECF">
      <w:pPr>
        <w:wordWrap w:val="0"/>
        <w:jc w:val="right"/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 xml:space="preserve">住　所：　　　　　　　　　　　　　　</w:t>
      </w:r>
    </w:p>
    <w:p w14:paraId="52AE23C3" w14:textId="77777777" w:rsidR="00D648E5" w:rsidRPr="0043697B" w:rsidRDefault="00E57ECF" w:rsidP="00E57ECF">
      <w:pPr>
        <w:wordWrap w:val="0"/>
        <w:jc w:val="right"/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 xml:space="preserve">会社名：　　　　　　　　　　　　　　</w:t>
      </w:r>
    </w:p>
    <w:p w14:paraId="7D9EC6E7" w14:textId="77777777" w:rsidR="00D648E5" w:rsidRPr="0043697B" w:rsidRDefault="00D648E5" w:rsidP="00D648E5">
      <w:pPr>
        <w:jc w:val="center"/>
        <w:rPr>
          <w:rFonts w:ascii="BIZ UDゴシック" w:eastAsia="BIZ UDゴシック" w:hAnsi="BIZ UDゴシック"/>
        </w:rPr>
      </w:pPr>
    </w:p>
    <w:p w14:paraId="4F418EAB" w14:textId="77777777" w:rsidR="00495A9B" w:rsidRPr="0043697B" w:rsidRDefault="00D648E5" w:rsidP="00D648E5">
      <w:pPr>
        <w:jc w:val="center"/>
        <w:rPr>
          <w:rFonts w:ascii="BIZ UDゴシック" w:eastAsia="BIZ UDゴシック" w:hAnsi="BIZ UDゴシック"/>
          <w:sz w:val="28"/>
        </w:rPr>
      </w:pPr>
      <w:r w:rsidRPr="0043697B">
        <w:rPr>
          <w:rFonts w:ascii="BIZ UDゴシック" w:eastAsia="BIZ UDゴシック" w:hAnsi="BIZ UDゴシック" w:hint="eastAsia"/>
          <w:sz w:val="28"/>
        </w:rPr>
        <w:t>発電・消費電力計画書</w:t>
      </w:r>
    </w:p>
    <w:p w14:paraId="210B0E9D" w14:textId="77777777" w:rsidR="00D648E5" w:rsidRPr="0043697B" w:rsidRDefault="00D648E5" w:rsidP="00D648E5">
      <w:pPr>
        <w:rPr>
          <w:rFonts w:ascii="BIZ UDゴシック" w:eastAsia="BIZ UDゴシック" w:hAnsi="BIZ UDゴシック"/>
        </w:rPr>
      </w:pPr>
    </w:p>
    <w:p w14:paraId="403C645E" w14:textId="77777777" w:rsidR="00D648E5" w:rsidRPr="0043697B" w:rsidRDefault="00D648E5" w:rsidP="00D648E5">
      <w:pPr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>＜年間の消費電力＞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3"/>
        <w:gridCol w:w="2942"/>
      </w:tblGrid>
      <w:tr w:rsidR="0043697B" w:rsidRPr="0043697B" w14:paraId="20392BE5" w14:textId="77777777" w:rsidTr="00D648E5">
        <w:trPr>
          <w:trHeight w:val="661"/>
        </w:trPr>
        <w:tc>
          <w:tcPr>
            <w:tcW w:w="6583" w:type="dxa"/>
            <w:vAlign w:val="center"/>
          </w:tcPr>
          <w:p w14:paraId="67E340FD" w14:textId="73E855E2" w:rsidR="00D648E5" w:rsidRPr="0043697B" w:rsidRDefault="00BC2C6B" w:rsidP="00D648E5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年間</w:t>
            </w:r>
            <w:r w:rsidR="00D648E5" w:rsidRPr="0043697B">
              <w:rPr>
                <w:rFonts w:ascii="BIZ UDゴシック" w:eastAsia="BIZ UDゴシック" w:hAnsi="BIZ UDゴシック" w:hint="eastAsia"/>
              </w:rPr>
              <w:t>発電想定量</w:t>
            </w:r>
          </w:p>
        </w:tc>
        <w:tc>
          <w:tcPr>
            <w:tcW w:w="2942" w:type="dxa"/>
            <w:vAlign w:val="center"/>
          </w:tcPr>
          <w:p w14:paraId="144117C2" w14:textId="70C57C06" w:rsidR="00D648E5" w:rsidRPr="0043697B" w:rsidRDefault="004A62AE" w:rsidP="004A62AE">
            <w:pPr>
              <w:jc w:val="right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ｋＷｈ</w:t>
            </w:r>
          </w:p>
        </w:tc>
      </w:tr>
      <w:tr w:rsidR="0043697B" w:rsidRPr="0043697B" w14:paraId="13AB3DF9" w14:textId="77777777" w:rsidTr="00D648E5">
        <w:trPr>
          <w:trHeight w:val="661"/>
        </w:trPr>
        <w:tc>
          <w:tcPr>
            <w:tcW w:w="6583" w:type="dxa"/>
            <w:vAlign w:val="center"/>
          </w:tcPr>
          <w:p w14:paraId="4C55AF6E" w14:textId="300E5D82" w:rsidR="00D648E5" w:rsidRPr="0043697B" w:rsidRDefault="00BC2C6B" w:rsidP="00D648E5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年間</w:t>
            </w:r>
            <w:r w:rsidR="00D648E5" w:rsidRPr="0043697B">
              <w:rPr>
                <w:rFonts w:ascii="BIZ UDゴシック" w:eastAsia="BIZ UDゴシック" w:hAnsi="BIZ UDゴシック" w:hint="eastAsia"/>
              </w:rPr>
              <w:t>自家消費想定量</w:t>
            </w:r>
          </w:p>
        </w:tc>
        <w:tc>
          <w:tcPr>
            <w:tcW w:w="2942" w:type="dxa"/>
            <w:vAlign w:val="center"/>
          </w:tcPr>
          <w:p w14:paraId="0E37F47E" w14:textId="15E2C1F0" w:rsidR="00D648E5" w:rsidRPr="0043697B" w:rsidRDefault="004A62AE" w:rsidP="004A62AE">
            <w:pPr>
              <w:jc w:val="right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ｋＷｈ</w:t>
            </w:r>
          </w:p>
        </w:tc>
      </w:tr>
      <w:tr w:rsidR="0043697B" w:rsidRPr="0043697B" w14:paraId="7CC7169F" w14:textId="77777777" w:rsidTr="00D648E5">
        <w:trPr>
          <w:trHeight w:val="661"/>
        </w:trPr>
        <w:tc>
          <w:tcPr>
            <w:tcW w:w="6583" w:type="dxa"/>
            <w:vAlign w:val="center"/>
          </w:tcPr>
          <w:p w14:paraId="0FC6ACD2" w14:textId="3709AD20" w:rsidR="005719F1" w:rsidRPr="0043697B" w:rsidRDefault="00D648E5" w:rsidP="00D648E5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売電想定量</w:t>
            </w:r>
          </w:p>
          <w:p w14:paraId="2B7535C7" w14:textId="4FDCDDEE" w:rsidR="00D648E5" w:rsidRPr="0043697B" w:rsidRDefault="005719F1" w:rsidP="00D648E5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（※FIT</w:t>
            </w:r>
            <w:r w:rsidR="00E92525" w:rsidRPr="0043697B">
              <w:rPr>
                <w:rFonts w:ascii="BIZ UDゴシック" w:eastAsia="BIZ UDゴシック" w:hAnsi="BIZ UDゴシック" w:hint="eastAsia"/>
              </w:rPr>
              <w:t>・</w:t>
            </w:r>
            <w:r w:rsidRPr="0043697B">
              <w:rPr>
                <w:rFonts w:ascii="BIZ UDゴシック" w:eastAsia="BIZ UDゴシック" w:hAnsi="BIZ UDゴシック" w:hint="eastAsia"/>
              </w:rPr>
              <w:t>FIPの認定を受けた売電</w:t>
            </w:r>
            <w:r w:rsidR="00E92525" w:rsidRPr="0043697B">
              <w:rPr>
                <w:rFonts w:ascii="BIZ UDゴシック" w:eastAsia="BIZ UDゴシック" w:hAnsi="BIZ UDゴシック" w:hint="eastAsia"/>
              </w:rPr>
              <w:t>でないことが補助の条件です</w:t>
            </w:r>
            <w:r w:rsidRPr="0043697B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942" w:type="dxa"/>
            <w:vAlign w:val="center"/>
          </w:tcPr>
          <w:p w14:paraId="4A9CCF3C" w14:textId="3736DAB2" w:rsidR="00D648E5" w:rsidRPr="0043697B" w:rsidRDefault="004A62AE" w:rsidP="004A62AE">
            <w:pPr>
              <w:jc w:val="right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ｋＷｈ</w:t>
            </w:r>
          </w:p>
        </w:tc>
      </w:tr>
      <w:tr w:rsidR="0043697B" w:rsidRPr="0043697B" w14:paraId="3E70A90B" w14:textId="77777777" w:rsidTr="00D648E5">
        <w:trPr>
          <w:trHeight w:val="639"/>
        </w:trPr>
        <w:tc>
          <w:tcPr>
            <w:tcW w:w="6583" w:type="dxa"/>
            <w:vAlign w:val="center"/>
          </w:tcPr>
          <w:p w14:paraId="083DDDC2" w14:textId="73DF2DD2" w:rsidR="00D648E5" w:rsidRPr="0043697B" w:rsidRDefault="00D648E5" w:rsidP="00D648E5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昨年１年間の電気使用量</w:t>
            </w:r>
          </w:p>
          <w:p w14:paraId="7CBBCC31" w14:textId="2D4E7230" w:rsidR="006202F7" w:rsidRPr="0043697B" w:rsidRDefault="006202F7" w:rsidP="00D648E5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（※新築建物の場合は事業計画等から推定してください）</w:t>
            </w:r>
          </w:p>
        </w:tc>
        <w:tc>
          <w:tcPr>
            <w:tcW w:w="2942" w:type="dxa"/>
            <w:vAlign w:val="center"/>
          </w:tcPr>
          <w:p w14:paraId="4B956C83" w14:textId="4E70B595" w:rsidR="00D648E5" w:rsidRPr="0043697B" w:rsidRDefault="004A62AE" w:rsidP="004A62AE">
            <w:pPr>
              <w:jc w:val="right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ｋＷｈ</w:t>
            </w:r>
          </w:p>
        </w:tc>
      </w:tr>
      <w:tr w:rsidR="00D648E5" w:rsidRPr="0043697B" w14:paraId="7C1C99D1" w14:textId="77777777" w:rsidTr="00D648E5">
        <w:trPr>
          <w:trHeight w:val="661"/>
        </w:trPr>
        <w:tc>
          <w:tcPr>
            <w:tcW w:w="6583" w:type="dxa"/>
            <w:vAlign w:val="center"/>
          </w:tcPr>
          <w:p w14:paraId="3DA9D748" w14:textId="6F847118" w:rsidR="00D648E5" w:rsidRPr="0043697B" w:rsidRDefault="00D648E5" w:rsidP="00D648E5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昨年１年間の電気料金</w:t>
            </w:r>
          </w:p>
          <w:p w14:paraId="0311E178" w14:textId="37B4B328" w:rsidR="006202F7" w:rsidRPr="0043697B" w:rsidRDefault="006202F7" w:rsidP="00D648E5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（※新築建物の場合は事業計画等から推定してください）</w:t>
            </w:r>
          </w:p>
        </w:tc>
        <w:tc>
          <w:tcPr>
            <w:tcW w:w="2942" w:type="dxa"/>
            <w:vAlign w:val="center"/>
          </w:tcPr>
          <w:p w14:paraId="60035D3B" w14:textId="6A01DD92" w:rsidR="00D648E5" w:rsidRPr="0043697B" w:rsidRDefault="004A62AE" w:rsidP="004A62AE">
            <w:pPr>
              <w:jc w:val="right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50E40D58" w14:textId="77777777" w:rsidR="00CF731C" w:rsidRPr="0043697B" w:rsidRDefault="00CF731C" w:rsidP="00D648E5">
      <w:pPr>
        <w:rPr>
          <w:rFonts w:ascii="BIZ UDゴシック" w:eastAsia="BIZ UDゴシック" w:hAnsi="BIZ UDゴシック"/>
        </w:rPr>
      </w:pPr>
    </w:p>
    <w:p w14:paraId="17015AE7" w14:textId="77777777" w:rsidR="00CF731C" w:rsidRPr="0043697B" w:rsidRDefault="00CF731C" w:rsidP="00CF731C">
      <w:pPr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>消費電力の内訳（※併用住宅・兼用住宅の場合のみ記載してください。）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3697B" w:rsidRPr="0043697B" w14:paraId="5A4B9AC9" w14:textId="77777777" w:rsidTr="00E02670">
        <w:trPr>
          <w:trHeight w:val="567"/>
        </w:trPr>
        <w:tc>
          <w:tcPr>
            <w:tcW w:w="4247" w:type="dxa"/>
            <w:vAlign w:val="center"/>
          </w:tcPr>
          <w:p w14:paraId="2A0905B8" w14:textId="5634F751" w:rsidR="00CF731C" w:rsidRPr="0043697B" w:rsidRDefault="00CF731C" w:rsidP="00CF731C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店舗</w:t>
            </w:r>
          </w:p>
        </w:tc>
        <w:tc>
          <w:tcPr>
            <w:tcW w:w="4247" w:type="dxa"/>
            <w:vAlign w:val="center"/>
          </w:tcPr>
          <w:p w14:paraId="372D275B" w14:textId="3E1C7E2F" w:rsidR="00CF731C" w:rsidRPr="0043697B" w:rsidRDefault="00CF731C" w:rsidP="00CF731C">
            <w:pPr>
              <w:jc w:val="right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 xml:space="preserve">ｋＷｈ </w:t>
            </w:r>
          </w:p>
        </w:tc>
      </w:tr>
      <w:tr w:rsidR="0043697B" w:rsidRPr="0043697B" w14:paraId="1E3A5F9C" w14:textId="77777777" w:rsidTr="00E02670">
        <w:trPr>
          <w:trHeight w:val="567"/>
        </w:trPr>
        <w:tc>
          <w:tcPr>
            <w:tcW w:w="4247" w:type="dxa"/>
            <w:vAlign w:val="center"/>
          </w:tcPr>
          <w:p w14:paraId="217DEADC" w14:textId="26D60B39" w:rsidR="00CF731C" w:rsidRPr="0043697B" w:rsidRDefault="00CF731C" w:rsidP="00CF731C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住宅</w:t>
            </w:r>
          </w:p>
        </w:tc>
        <w:tc>
          <w:tcPr>
            <w:tcW w:w="4247" w:type="dxa"/>
            <w:vAlign w:val="center"/>
          </w:tcPr>
          <w:p w14:paraId="76A7CB97" w14:textId="77777777" w:rsidR="00CF731C" w:rsidRPr="0043697B" w:rsidRDefault="00CF731C" w:rsidP="00CF731C">
            <w:pPr>
              <w:jc w:val="right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 xml:space="preserve">ｋＷｈ </w:t>
            </w:r>
          </w:p>
        </w:tc>
      </w:tr>
      <w:tr w:rsidR="00CF731C" w:rsidRPr="0043697B" w14:paraId="43365C91" w14:textId="77777777" w:rsidTr="00E02670">
        <w:trPr>
          <w:trHeight w:val="567"/>
        </w:trPr>
        <w:tc>
          <w:tcPr>
            <w:tcW w:w="4247" w:type="dxa"/>
            <w:vAlign w:val="center"/>
          </w:tcPr>
          <w:p w14:paraId="4072B1F9" w14:textId="77777777" w:rsidR="00CF731C" w:rsidRPr="0043697B" w:rsidRDefault="00CF731C" w:rsidP="00CF731C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売電等</w:t>
            </w:r>
          </w:p>
        </w:tc>
        <w:tc>
          <w:tcPr>
            <w:tcW w:w="4247" w:type="dxa"/>
            <w:vAlign w:val="center"/>
          </w:tcPr>
          <w:p w14:paraId="0B22702E" w14:textId="77777777" w:rsidR="00CF731C" w:rsidRPr="0043697B" w:rsidRDefault="00CF731C" w:rsidP="00CF731C">
            <w:pPr>
              <w:jc w:val="right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 xml:space="preserve">ｋＷｈ </w:t>
            </w:r>
          </w:p>
        </w:tc>
      </w:tr>
    </w:tbl>
    <w:p w14:paraId="178A07EF" w14:textId="77777777" w:rsidR="00CF731C" w:rsidRPr="0043697B" w:rsidRDefault="00CF731C" w:rsidP="00CF731C">
      <w:pPr>
        <w:rPr>
          <w:rFonts w:ascii="BIZ UDゴシック" w:eastAsia="BIZ UDゴシック" w:hAnsi="BIZ UDゴシック"/>
        </w:rPr>
      </w:pPr>
    </w:p>
    <w:p w14:paraId="255F2CD3" w14:textId="77777777" w:rsidR="00CF731C" w:rsidRPr="0043697B" w:rsidRDefault="00CF731C" w:rsidP="00CF731C">
      <w:pPr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>増設した設備での自家消費割合（※増設の場合のみ記載してください。）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3697B" w:rsidRPr="0043697B" w14:paraId="20E71FFF" w14:textId="77777777" w:rsidTr="00E02670">
        <w:trPr>
          <w:trHeight w:val="567"/>
        </w:trPr>
        <w:tc>
          <w:tcPr>
            <w:tcW w:w="4247" w:type="dxa"/>
            <w:vAlign w:val="center"/>
          </w:tcPr>
          <w:p w14:paraId="4F475BB1" w14:textId="77777777" w:rsidR="00CF731C" w:rsidRPr="0043697B" w:rsidRDefault="00CF731C" w:rsidP="00CF731C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過去に設置した太陽光発電設備</w:t>
            </w:r>
          </w:p>
        </w:tc>
        <w:tc>
          <w:tcPr>
            <w:tcW w:w="4247" w:type="dxa"/>
            <w:vAlign w:val="center"/>
          </w:tcPr>
          <w:p w14:paraId="7F956240" w14:textId="77777777" w:rsidR="00CF731C" w:rsidRPr="0043697B" w:rsidRDefault="00CF731C" w:rsidP="00CF731C">
            <w:pPr>
              <w:jc w:val="center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最大出力　                ｋＷ</w:t>
            </w:r>
          </w:p>
        </w:tc>
      </w:tr>
      <w:tr w:rsidR="0043697B" w:rsidRPr="0043697B" w14:paraId="2807A768" w14:textId="77777777" w:rsidTr="00E02670">
        <w:trPr>
          <w:trHeight w:val="567"/>
        </w:trPr>
        <w:tc>
          <w:tcPr>
            <w:tcW w:w="4247" w:type="dxa"/>
            <w:vAlign w:val="center"/>
          </w:tcPr>
          <w:p w14:paraId="5DC33F18" w14:textId="77777777" w:rsidR="00CF731C" w:rsidRPr="0043697B" w:rsidRDefault="00CF731C" w:rsidP="00CF731C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既設部分との系統の別</w:t>
            </w:r>
          </w:p>
        </w:tc>
        <w:tc>
          <w:tcPr>
            <w:tcW w:w="4247" w:type="dxa"/>
            <w:vAlign w:val="center"/>
          </w:tcPr>
          <w:p w14:paraId="2658642C" w14:textId="77777777" w:rsidR="00CF731C" w:rsidRPr="0043697B" w:rsidRDefault="00CF731C" w:rsidP="00CF731C">
            <w:pPr>
              <w:jc w:val="center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１　同じ　　　　２　別</w:t>
            </w:r>
          </w:p>
        </w:tc>
      </w:tr>
      <w:tr w:rsidR="00CF731C" w:rsidRPr="0043697B" w14:paraId="66C2BE65" w14:textId="77777777" w:rsidTr="00E02670">
        <w:trPr>
          <w:trHeight w:val="567"/>
        </w:trPr>
        <w:tc>
          <w:tcPr>
            <w:tcW w:w="4247" w:type="dxa"/>
            <w:vAlign w:val="center"/>
          </w:tcPr>
          <w:p w14:paraId="48ADF5D5" w14:textId="77777777" w:rsidR="00CF731C" w:rsidRPr="0043697B" w:rsidRDefault="00CF731C" w:rsidP="00CF731C">
            <w:pPr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>想定自家消費割合</w:t>
            </w:r>
          </w:p>
        </w:tc>
        <w:tc>
          <w:tcPr>
            <w:tcW w:w="4247" w:type="dxa"/>
            <w:vAlign w:val="center"/>
          </w:tcPr>
          <w:p w14:paraId="54BCB6EE" w14:textId="77777777" w:rsidR="00CF731C" w:rsidRPr="0043697B" w:rsidRDefault="00CF731C" w:rsidP="00CF731C">
            <w:pPr>
              <w:jc w:val="right"/>
              <w:rPr>
                <w:rFonts w:ascii="BIZ UDゴシック" w:eastAsia="BIZ UDゴシック" w:hAnsi="BIZ UDゴシック"/>
              </w:rPr>
            </w:pPr>
            <w:r w:rsidRPr="0043697B">
              <w:rPr>
                <w:rFonts w:ascii="BIZ UDゴシック" w:eastAsia="BIZ UDゴシック" w:hAnsi="BIZ UDゴシック" w:hint="eastAsia"/>
              </w:rPr>
              <w:t xml:space="preserve">％  </w:t>
            </w:r>
          </w:p>
        </w:tc>
      </w:tr>
    </w:tbl>
    <w:p w14:paraId="14B05966" w14:textId="77777777" w:rsidR="00CF731C" w:rsidRPr="0043697B" w:rsidRDefault="00CF731C" w:rsidP="00D648E5">
      <w:pPr>
        <w:rPr>
          <w:rFonts w:ascii="BIZ UDゴシック" w:eastAsia="BIZ UDゴシック" w:hAnsi="BIZ UDゴシック"/>
        </w:rPr>
      </w:pPr>
    </w:p>
    <w:p w14:paraId="56266CFF" w14:textId="0F9524F6" w:rsidR="00BC2C6B" w:rsidRPr="0043697B" w:rsidRDefault="00BC2C6B" w:rsidP="00D648E5">
      <w:pPr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>＜添付書類＞</w:t>
      </w:r>
    </w:p>
    <w:p w14:paraId="36704869" w14:textId="46026E0E" w:rsidR="00BC2C6B" w:rsidRPr="0043697B" w:rsidRDefault="004A62AE" w:rsidP="00D648E5">
      <w:pPr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>・</w:t>
      </w:r>
      <w:r w:rsidR="00BC2C6B" w:rsidRPr="0043697B">
        <w:rPr>
          <w:rFonts w:ascii="BIZ UDゴシック" w:eastAsia="BIZ UDゴシック" w:hAnsi="BIZ UDゴシック" w:hint="eastAsia"/>
        </w:rPr>
        <w:t>年間発電想定量の根拠となる発電シミュレーション結果</w:t>
      </w:r>
    </w:p>
    <w:p w14:paraId="29AE80D1" w14:textId="77777777" w:rsidR="004A62AE" w:rsidRPr="0043697B" w:rsidRDefault="004A62AE" w:rsidP="00D648E5">
      <w:pPr>
        <w:rPr>
          <w:rFonts w:ascii="BIZ UDゴシック" w:eastAsia="BIZ UDゴシック" w:hAnsi="BIZ UDゴシック"/>
        </w:rPr>
      </w:pPr>
    </w:p>
    <w:p w14:paraId="156B2347" w14:textId="32EF1EBD" w:rsidR="004A62AE" w:rsidRPr="0043697B" w:rsidRDefault="004A62AE" w:rsidP="00D648E5">
      <w:pPr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>＜要確認事項＞</w:t>
      </w:r>
    </w:p>
    <w:p w14:paraId="7C008702" w14:textId="2F37A4C6" w:rsidR="004A62AE" w:rsidRPr="0043697B" w:rsidRDefault="004A62AE" w:rsidP="00F7013F">
      <w:pPr>
        <w:rPr>
          <w:rFonts w:ascii="BIZ UDゴシック" w:eastAsia="BIZ UDゴシック" w:hAnsi="BIZ UDゴシック"/>
        </w:rPr>
      </w:pPr>
      <w:r w:rsidRPr="0043697B">
        <w:rPr>
          <w:rFonts w:ascii="BIZ UDゴシック" w:eastAsia="BIZ UDゴシック" w:hAnsi="BIZ UDゴシック" w:hint="eastAsia"/>
        </w:rPr>
        <w:t>・売電する場合は、固定価格買取制度（</w:t>
      </w:r>
      <w:r w:rsidRPr="0043697B">
        <w:rPr>
          <w:rFonts w:ascii="BIZ UDゴシック" w:eastAsia="BIZ UDゴシック" w:hAnsi="BIZ UDゴシック"/>
        </w:rPr>
        <w:t>FIT・FIP</w:t>
      </w:r>
      <w:r w:rsidRPr="0043697B">
        <w:rPr>
          <w:rFonts w:ascii="BIZ UDゴシック" w:eastAsia="BIZ UDゴシック" w:hAnsi="BIZ UDゴシック" w:hint="eastAsia"/>
        </w:rPr>
        <w:t>）</w:t>
      </w:r>
      <w:r w:rsidRPr="0043697B">
        <w:rPr>
          <w:rFonts w:ascii="BIZ UDゴシック" w:eastAsia="BIZ UDゴシック" w:hAnsi="BIZ UDゴシック"/>
        </w:rPr>
        <w:t>の認定を受けた売電でないこと</w:t>
      </w:r>
      <w:r w:rsidR="00CF731C" w:rsidRPr="0043697B">
        <w:rPr>
          <w:rFonts w:ascii="BIZ UDゴシック" w:eastAsia="BIZ UDゴシック" w:hAnsi="BIZ UDゴシック" w:hint="eastAsia"/>
        </w:rPr>
        <w:t>。</w:t>
      </w:r>
      <w:r w:rsidR="0043697B">
        <w:rPr>
          <w:rFonts w:ascii="BIZ UDゴシック" w:eastAsia="BIZ UDゴシック" w:hAnsi="BIZ UDゴシック" w:hint="eastAsia"/>
        </w:rPr>
        <w:t>なお、</w:t>
      </w:r>
      <w:r w:rsidRPr="0043697B">
        <w:rPr>
          <w:rFonts w:ascii="BIZ UDゴシック" w:eastAsia="BIZ UDゴシック" w:hAnsi="BIZ UDゴシック" w:hint="eastAsia"/>
        </w:rPr>
        <w:t>実績報告の際に確認できない場合は補助を取り消します。</w:t>
      </w:r>
    </w:p>
    <w:sectPr w:rsidR="004A62AE" w:rsidRPr="0043697B" w:rsidSect="00CF731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23B39" w14:textId="77777777" w:rsidR="007D50EB" w:rsidRDefault="007D50EB" w:rsidP="00BC2C6B">
      <w:r>
        <w:separator/>
      </w:r>
    </w:p>
  </w:endnote>
  <w:endnote w:type="continuationSeparator" w:id="0">
    <w:p w14:paraId="48230F01" w14:textId="77777777" w:rsidR="007D50EB" w:rsidRDefault="007D50EB" w:rsidP="00B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F7A7" w14:textId="77777777" w:rsidR="007D50EB" w:rsidRDefault="007D50EB" w:rsidP="00BC2C6B">
      <w:r>
        <w:separator/>
      </w:r>
    </w:p>
  </w:footnote>
  <w:footnote w:type="continuationSeparator" w:id="0">
    <w:p w14:paraId="74C480E2" w14:textId="77777777" w:rsidR="007D50EB" w:rsidRDefault="007D50EB" w:rsidP="00BC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D1"/>
    <w:rsid w:val="000D3D18"/>
    <w:rsid w:val="002F49DA"/>
    <w:rsid w:val="0032678C"/>
    <w:rsid w:val="0035413C"/>
    <w:rsid w:val="0043697B"/>
    <w:rsid w:val="00495A9B"/>
    <w:rsid w:val="004A62AE"/>
    <w:rsid w:val="004F519F"/>
    <w:rsid w:val="00532B9C"/>
    <w:rsid w:val="00546B9C"/>
    <w:rsid w:val="005719F1"/>
    <w:rsid w:val="006202F7"/>
    <w:rsid w:val="00645CC0"/>
    <w:rsid w:val="0071777E"/>
    <w:rsid w:val="007D50EB"/>
    <w:rsid w:val="00961EBF"/>
    <w:rsid w:val="00BC2C6B"/>
    <w:rsid w:val="00CF731C"/>
    <w:rsid w:val="00D06484"/>
    <w:rsid w:val="00D648E5"/>
    <w:rsid w:val="00D654A6"/>
    <w:rsid w:val="00E57ECF"/>
    <w:rsid w:val="00E92525"/>
    <w:rsid w:val="00F5703C"/>
    <w:rsid w:val="00F7013F"/>
    <w:rsid w:val="00F71BD1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B1F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C6B"/>
  </w:style>
  <w:style w:type="paragraph" w:styleId="a6">
    <w:name w:val="footer"/>
    <w:basedOn w:val="a"/>
    <w:link w:val="a7"/>
    <w:uiPriority w:val="99"/>
    <w:unhideWhenUsed/>
    <w:rsid w:val="00BC2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2025-05-01T06:34:00Z</dcterms:created>
  <dcterms:modified xsi:type="dcterms:W3CDTF">2025-05-01T06:34:00Z</dcterms:modified>
</cp:coreProperties>
</file>