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77ED" w14:textId="15F039DF" w:rsidR="00FF4CDB" w:rsidRDefault="0006462F" w:rsidP="0006462F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531A8B">
        <w:rPr>
          <w:rFonts w:ascii="BIZ UDゴシック" w:eastAsia="BIZ UDゴシック" w:hAnsi="BIZ UDゴシック" w:hint="eastAsia"/>
          <w:sz w:val="32"/>
          <w:szCs w:val="32"/>
        </w:rPr>
        <w:t>発電電力の消費量計画書（例）</w:t>
      </w:r>
    </w:p>
    <w:p w14:paraId="002B951E" w14:textId="77777777" w:rsidR="00D32B68" w:rsidRDefault="00D32B68" w:rsidP="00D32B68">
      <w:pPr>
        <w:rPr>
          <w:rFonts w:ascii="BIZ UDゴシック" w:eastAsia="BIZ UDゴシック" w:hAnsi="BIZ UDゴシック"/>
          <w:sz w:val="24"/>
          <w:szCs w:val="24"/>
        </w:rPr>
      </w:pPr>
    </w:p>
    <w:p w14:paraId="4FAA31A1" w14:textId="2D32D879" w:rsidR="00D32B68" w:rsidRPr="00D32B68" w:rsidRDefault="00D32B68" w:rsidP="00D32B68">
      <w:pPr>
        <w:ind w:firstLineChars="400" w:firstLine="960"/>
        <w:rPr>
          <w:rFonts w:ascii="BIZ UDゴシック" w:eastAsia="BIZ UDゴシック" w:hAnsi="BIZ UDゴシック" w:hint="eastAsia"/>
          <w:sz w:val="24"/>
          <w:szCs w:val="24"/>
        </w:rPr>
      </w:pPr>
      <w:r w:rsidRPr="00D32B68">
        <w:rPr>
          <w:rFonts w:ascii="BIZ UDゴシック" w:eastAsia="BIZ UDゴシック" w:hAnsi="BIZ UDゴシック" w:hint="eastAsia"/>
          <w:sz w:val="24"/>
          <w:szCs w:val="24"/>
        </w:rPr>
        <w:t xml:space="preserve">年　　月　　日　　　　　　</w:t>
      </w:r>
      <w:r w:rsidRPr="00D32B68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申請者　　　　　　　　　　　　</w:t>
      </w:r>
    </w:p>
    <w:p w14:paraId="40FB2F4B" w14:textId="77777777" w:rsidR="0006462F" w:rsidRDefault="0006462F">
      <w:pPr>
        <w:rPr>
          <w:rFonts w:ascii="BIZ UDゴシック" w:eastAsia="BIZ UDゴシック" w:hAnsi="BIZ UDゴシック"/>
          <w:sz w:val="24"/>
          <w:szCs w:val="24"/>
        </w:rPr>
      </w:pPr>
    </w:p>
    <w:p w14:paraId="522D126F" w14:textId="77777777" w:rsidR="00D32B68" w:rsidRPr="0006462F" w:rsidRDefault="00D32B68">
      <w:pPr>
        <w:rPr>
          <w:rFonts w:ascii="BIZ UDゴシック" w:eastAsia="BIZ UDゴシック" w:hAnsi="BIZ UDゴシック" w:hint="eastAsia"/>
          <w:sz w:val="24"/>
          <w:szCs w:val="24"/>
        </w:rPr>
      </w:pPr>
    </w:p>
    <w:p w14:paraId="0C8A5229" w14:textId="0A2D92A2" w:rsidR="0006462F" w:rsidRPr="0006462F" w:rsidRDefault="0006462F">
      <w:pPr>
        <w:rPr>
          <w:rFonts w:ascii="BIZ UDゴシック" w:eastAsia="BIZ UDゴシック" w:hAnsi="BIZ UDゴシック"/>
          <w:sz w:val="24"/>
          <w:szCs w:val="24"/>
        </w:rPr>
      </w:pPr>
      <w:r w:rsidRPr="0006462F">
        <w:rPr>
          <w:rFonts w:ascii="BIZ UDゴシック" w:eastAsia="BIZ UDゴシック" w:hAnsi="BIZ UDゴシック" w:hint="eastAsia"/>
          <w:sz w:val="24"/>
          <w:szCs w:val="24"/>
        </w:rPr>
        <w:t>電力消費計画（年間）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6462F" w:rsidRPr="0006462F" w14:paraId="6A811C01" w14:textId="77777777" w:rsidTr="0006462F">
        <w:trPr>
          <w:trHeight w:val="567"/>
        </w:trPr>
        <w:tc>
          <w:tcPr>
            <w:tcW w:w="4247" w:type="dxa"/>
            <w:vAlign w:val="center"/>
          </w:tcPr>
          <w:p w14:paraId="23E9AB0D" w14:textId="55A9D299" w:rsidR="0006462F" w:rsidRPr="0006462F" w:rsidRDefault="0006462F" w:rsidP="0006462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発電想定量</w:t>
            </w:r>
          </w:p>
        </w:tc>
        <w:tc>
          <w:tcPr>
            <w:tcW w:w="4247" w:type="dxa"/>
            <w:vAlign w:val="center"/>
          </w:tcPr>
          <w:p w14:paraId="5653DE39" w14:textId="28A14EDF" w:rsidR="0006462F" w:rsidRPr="0006462F" w:rsidRDefault="0006462F" w:rsidP="0006462F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ｋＷｈ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</w:p>
        </w:tc>
      </w:tr>
      <w:tr w:rsidR="0006462F" w:rsidRPr="0006462F" w14:paraId="7CC8CFBA" w14:textId="77777777" w:rsidTr="0006462F">
        <w:trPr>
          <w:trHeight w:val="567"/>
        </w:trPr>
        <w:tc>
          <w:tcPr>
            <w:tcW w:w="4247" w:type="dxa"/>
            <w:vAlign w:val="center"/>
          </w:tcPr>
          <w:p w14:paraId="761C3065" w14:textId="09B80774" w:rsidR="0006462F" w:rsidRPr="0006462F" w:rsidRDefault="0006462F" w:rsidP="0006462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自家消費想定量</w:t>
            </w:r>
          </w:p>
        </w:tc>
        <w:tc>
          <w:tcPr>
            <w:tcW w:w="4247" w:type="dxa"/>
            <w:vAlign w:val="center"/>
          </w:tcPr>
          <w:p w14:paraId="32799152" w14:textId="0B6B2619" w:rsidR="0006462F" w:rsidRPr="0006462F" w:rsidRDefault="0006462F" w:rsidP="0006462F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ｋＷｈ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</w:p>
        </w:tc>
      </w:tr>
      <w:tr w:rsidR="0006462F" w:rsidRPr="0006462F" w14:paraId="023C140F" w14:textId="77777777" w:rsidTr="0006462F">
        <w:trPr>
          <w:trHeight w:val="567"/>
        </w:trPr>
        <w:tc>
          <w:tcPr>
            <w:tcW w:w="4247" w:type="dxa"/>
            <w:vAlign w:val="center"/>
          </w:tcPr>
          <w:p w14:paraId="3ED603B6" w14:textId="607C842A" w:rsidR="0006462F" w:rsidRPr="0006462F" w:rsidRDefault="0006462F" w:rsidP="0006462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売電想定量</w:t>
            </w:r>
          </w:p>
        </w:tc>
        <w:tc>
          <w:tcPr>
            <w:tcW w:w="4247" w:type="dxa"/>
            <w:vAlign w:val="center"/>
          </w:tcPr>
          <w:p w14:paraId="335941BF" w14:textId="3F5A6F43" w:rsidR="0006462F" w:rsidRPr="0006462F" w:rsidRDefault="0006462F" w:rsidP="0006462F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ｋＷｈ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</w:p>
        </w:tc>
      </w:tr>
      <w:tr w:rsidR="0006462F" w:rsidRPr="0006462F" w14:paraId="7CDFFBDA" w14:textId="77777777" w:rsidTr="0006462F">
        <w:trPr>
          <w:trHeight w:val="567"/>
        </w:trPr>
        <w:tc>
          <w:tcPr>
            <w:tcW w:w="4247" w:type="dxa"/>
            <w:vAlign w:val="center"/>
          </w:tcPr>
          <w:p w14:paraId="55DA247E" w14:textId="703A4233" w:rsidR="0006462F" w:rsidRPr="0006462F" w:rsidRDefault="0006462F" w:rsidP="0006462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想定自家消費割合</w:t>
            </w:r>
          </w:p>
        </w:tc>
        <w:tc>
          <w:tcPr>
            <w:tcW w:w="4247" w:type="dxa"/>
            <w:vAlign w:val="center"/>
          </w:tcPr>
          <w:p w14:paraId="2CB6D396" w14:textId="71575B67" w:rsidR="0006462F" w:rsidRPr="0006462F" w:rsidRDefault="0006462F" w:rsidP="0006462F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％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</w:p>
        </w:tc>
      </w:tr>
    </w:tbl>
    <w:p w14:paraId="07E7BD27" w14:textId="77777777" w:rsidR="0006462F" w:rsidRPr="0006462F" w:rsidRDefault="0006462F">
      <w:pPr>
        <w:rPr>
          <w:rFonts w:ascii="BIZ UDゴシック" w:eastAsia="BIZ UDゴシック" w:hAnsi="BIZ UDゴシック"/>
          <w:sz w:val="24"/>
          <w:szCs w:val="24"/>
        </w:rPr>
      </w:pPr>
    </w:p>
    <w:p w14:paraId="2C7208CB" w14:textId="799ED84C" w:rsidR="0006462F" w:rsidRPr="0006462F" w:rsidRDefault="0006462F">
      <w:pPr>
        <w:rPr>
          <w:rFonts w:ascii="BIZ UDゴシック" w:eastAsia="BIZ UDゴシック" w:hAnsi="BIZ UDゴシック"/>
          <w:sz w:val="24"/>
          <w:szCs w:val="24"/>
        </w:rPr>
      </w:pPr>
      <w:r w:rsidRPr="0006462F">
        <w:rPr>
          <w:rFonts w:ascii="BIZ UDゴシック" w:eastAsia="BIZ UDゴシック" w:hAnsi="BIZ UDゴシック" w:hint="eastAsia"/>
          <w:sz w:val="24"/>
          <w:szCs w:val="24"/>
        </w:rPr>
        <w:t>関連情報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6462F" w:rsidRPr="0006462F" w14:paraId="4047A6F6" w14:textId="77777777" w:rsidTr="0006462F">
        <w:trPr>
          <w:trHeight w:val="567"/>
        </w:trPr>
        <w:tc>
          <w:tcPr>
            <w:tcW w:w="4247" w:type="dxa"/>
            <w:vAlign w:val="center"/>
          </w:tcPr>
          <w:p w14:paraId="075A9010" w14:textId="31F7C4BC" w:rsidR="0006462F" w:rsidRPr="0006462F" w:rsidRDefault="0006462F" w:rsidP="0006462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過去１年</w:t>
            </w:r>
            <w:r w:rsidR="00531A8B">
              <w:rPr>
                <w:rFonts w:ascii="BIZ UDゴシック" w:eastAsia="BIZ UDゴシック" w:hAnsi="BIZ UDゴシック" w:hint="eastAsia"/>
                <w:sz w:val="24"/>
                <w:szCs w:val="24"/>
              </w:rPr>
              <w:t>間</w:t>
            </w: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の電気代</w:t>
            </w:r>
          </w:p>
        </w:tc>
        <w:tc>
          <w:tcPr>
            <w:tcW w:w="4247" w:type="dxa"/>
            <w:vAlign w:val="center"/>
          </w:tcPr>
          <w:p w14:paraId="38556D1C" w14:textId="1ADED328" w:rsidR="0006462F" w:rsidRPr="0006462F" w:rsidRDefault="0006462F" w:rsidP="0006462F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</w:p>
        </w:tc>
      </w:tr>
      <w:tr w:rsidR="0006462F" w:rsidRPr="0006462F" w14:paraId="0BB6F1EF" w14:textId="77777777" w:rsidTr="0006462F">
        <w:trPr>
          <w:trHeight w:val="567"/>
        </w:trPr>
        <w:tc>
          <w:tcPr>
            <w:tcW w:w="4247" w:type="dxa"/>
            <w:vAlign w:val="center"/>
          </w:tcPr>
          <w:p w14:paraId="17DCF267" w14:textId="7B1FC1A5" w:rsidR="0006462F" w:rsidRPr="0006462F" w:rsidRDefault="0006462F" w:rsidP="0006462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世帯人数</w:t>
            </w:r>
          </w:p>
        </w:tc>
        <w:tc>
          <w:tcPr>
            <w:tcW w:w="4247" w:type="dxa"/>
            <w:vAlign w:val="center"/>
          </w:tcPr>
          <w:p w14:paraId="124C1464" w14:textId="05975D31" w:rsidR="0006462F" w:rsidRPr="0006462F" w:rsidRDefault="0006462F" w:rsidP="0006462F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</w:p>
        </w:tc>
      </w:tr>
    </w:tbl>
    <w:p w14:paraId="7ABBE565" w14:textId="77777777" w:rsidR="0006462F" w:rsidRPr="0006462F" w:rsidRDefault="0006462F">
      <w:pPr>
        <w:rPr>
          <w:rFonts w:ascii="BIZ UDゴシック" w:eastAsia="BIZ UDゴシック" w:hAnsi="BIZ UDゴシック"/>
          <w:sz w:val="24"/>
          <w:szCs w:val="24"/>
        </w:rPr>
      </w:pPr>
    </w:p>
    <w:p w14:paraId="44D0A8D8" w14:textId="34A3430C" w:rsidR="0006462F" w:rsidRPr="0006462F" w:rsidRDefault="0006462F">
      <w:pPr>
        <w:rPr>
          <w:rFonts w:ascii="BIZ UDゴシック" w:eastAsia="BIZ UDゴシック" w:hAnsi="BIZ UDゴシック"/>
          <w:sz w:val="24"/>
          <w:szCs w:val="24"/>
        </w:rPr>
      </w:pPr>
      <w:r w:rsidRPr="0006462F">
        <w:rPr>
          <w:rFonts w:ascii="BIZ UDゴシック" w:eastAsia="BIZ UDゴシック" w:hAnsi="BIZ UDゴシック" w:hint="eastAsia"/>
          <w:sz w:val="24"/>
          <w:szCs w:val="24"/>
        </w:rPr>
        <w:t>消費電力の内訳（※併用住宅・兼用住宅の場合のみ記載してください。）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6462F" w:rsidRPr="0006462F" w14:paraId="364EBF96" w14:textId="77777777" w:rsidTr="0006462F">
        <w:trPr>
          <w:trHeight w:val="567"/>
        </w:trPr>
        <w:tc>
          <w:tcPr>
            <w:tcW w:w="4247" w:type="dxa"/>
            <w:vAlign w:val="center"/>
          </w:tcPr>
          <w:p w14:paraId="02D41BAF" w14:textId="7BDE687D" w:rsidR="0006462F" w:rsidRPr="0006462F" w:rsidRDefault="0006462F" w:rsidP="0006462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住宅</w:t>
            </w:r>
          </w:p>
        </w:tc>
        <w:tc>
          <w:tcPr>
            <w:tcW w:w="4247" w:type="dxa"/>
            <w:vAlign w:val="center"/>
          </w:tcPr>
          <w:p w14:paraId="1E36C5CB" w14:textId="3F9300ED" w:rsidR="0006462F" w:rsidRPr="0006462F" w:rsidRDefault="0006462F" w:rsidP="0006462F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ｋＷｈ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</w:p>
        </w:tc>
      </w:tr>
      <w:tr w:rsidR="0006462F" w:rsidRPr="0006462F" w14:paraId="2CEB6AB7" w14:textId="77777777" w:rsidTr="0006462F">
        <w:trPr>
          <w:trHeight w:val="567"/>
        </w:trPr>
        <w:tc>
          <w:tcPr>
            <w:tcW w:w="4247" w:type="dxa"/>
            <w:vAlign w:val="center"/>
          </w:tcPr>
          <w:p w14:paraId="0618A8E0" w14:textId="16F9517C" w:rsidR="0006462F" w:rsidRPr="0006462F" w:rsidRDefault="0006462F" w:rsidP="0006462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店舗</w:t>
            </w:r>
          </w:p>
        </w:tc>
        <w:tc>
          <w:tcPr>
            <w:tcW w:w="4247" w:type="dxa"/>
            <w:vAlign w:val="center"/>
          </w:tcPr>
          <w:p w14:paraId="7B134282" w14:textId="2E63A3E3" w:rsidR="0006462F" w:rsidRPr="0006462F" w:rsidRDefault="0006462F" w:rsidP="0006462F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ｋＷｈ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</w:p>
        </w:tc>
      </w:tr>
      <w:tr w:rsidR="0006462F" w:rsidRPr="0006462F" w14:paraId="448DA9C1" w14:textId="77777777" w:rsidTr="0006462F">
        <w:trPr>
          <w:trHeight w:val="567"/>
        </w:trPr>
        <w:tc>
          <w:tcPr>
            <w:tcW w:w="4247" w:type="dxa"/>
            <w:vAlign w:val="center"/>
          </w:tcPr>
          <w:p w14:paraId="5E69C120" w14:textId="76732ED0" w:rsidR="0006462F" w:rsidRPr="0006462F" w:rsidRDefault="0006462F" w:rsidP="0006462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売電等</w:t>
            </w:r>
          </w:p>
        </w:tc>
        <w:tc>
          <w:tcPr>
            <w:tcW w:w="4247" w:type="dxa"/>
            <w:vAlign w:val="center"/>
          </w:tcPr>
          <w:p w14:paraId="1A22CFE1" w14:textId="03535154" w:rsidR="0006462F" w:rsidRPr="0006462F" w:rsidRDefault="0006462F" w:rsidP="0006462F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ｋＷｈ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</w:p>
        </w:tc>
      </w:tr>
    </w:tbl>
    <w:p w14:paraId="206D7CF9" w14:textId="77777777" w:rsidR="0006462F" w:rsidRPr="0006462F" w:rsidRDefault="0006462F">
      <w:pPr>
        <w:rPr>
          <w:rFonts w:ascii="BIZ UDゴシック" w:eastAsia="BIZ UDゴシック" w:hAnsi="BIZ UDゴシック"/>
          <w:sz w:val="24"/>
          <w:szCs w:val="24"/>
        </w:rPr>
      </w:pPr>
    </w:p>
    <w:p w14:paraId="7D314D07" w14:textId="7E29DC8F" w:rsidR="0006462F" w:rsidRPr="0006462F" w:rsidRDefault="0006462F">
      <w:pPr>
        <w:rPr>
          <w:rFonts w:ascii="BIZ UDゴシック" w:eastAsia="BIZ UDゴシック" w:hAnsi="BIZ UDゴシック"/>
          <w:sz w:val="24"/>
          <w:szCs w:val="24"/>
        </w:rPr>
      </w:pPr>
      <w:r w:rsidRPr="0006462F">
        <w:rPr>
          <w:rFonts w:ascii="BIZ UDゴシック" w:eastAsia="BIZ UDゴシック" w:hAnsi="BIZ UDゴシック" w:hint="eastAsia"/>
          <w:sz w:val="24"/>
          <w:szCs w:val="24"/>
        </w:rPr>
        <w:t>増設した設備での自家消費割合（※増設の場合のみ記載してください。）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6462F" w:rsidRPr="0006462F" w14:paraId="73CF2804" w14:textId="77777777" w:rsidTr="0006462F">
        <w:trPr>
          <w:trHeight w:val="567"/>
        </w:trPr>
        <w:tc>
          <w:tcPr>
            <w:tcW w:w="4247" w:type="dxa"/>
            <w:vAlign w:val="center"/>
          </w:tcPr>
          <w:p w14:paraId="43D7B9F7" w14:textId="6FAA7146" w:rsidR="0006462F" w:rsidRPr="0006462F" w:rsidRDefault="0006462F" w:rsidP="0006462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過去に設置した太陽光発電設備</w:t>
            </w:r>
          </w:p>
        </w:tc>
        <w:tc>
          <w:tcPr>
            <w:tcW w:w="4247" w:type="dxa"/>
            <w:vAlign w:val="center"/>
          </w:tcPr>
          <w:p w14:paraId="46061E8F" w14:textId="3AF8BDF6" w:rsidR="0006462F" w:rsidRPr="0006462F" w:rsidRDefault="0006462F" w:rsidP="00531A8B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最大出力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            </w:t>
            </w:r>
            <w:r w:rsidR="00531A8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ｋＷ</w:t>
            </w:r>
          </w:p>
        </w:tc>
      </w:tr>
      <w:tr w:rsidR="0006462F" w:rsidRPr="0006462F" w14:paraId="2C8BB0E1" w14:textId="77777777" w:rsidTr="0006462F">
        <w:trPr>
          <w:trHeight w:val="567"/>
        </w:trPr>
        <w:tc>
          <w:tcPr>
            <w:tcW w:w="4247" w:type="dxa"/>
            <w:vAlign w:val="center"/>
          </w:tcPr>
          <w:p w14:paraId="6D3F1A03" w14:textId="1A29D9D7" w:rsidR="0006462F" w:rsidRPr="0006462F" w:rsidRDefault="0006462F" w:rsidP="0006462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既設部分との系統の別</w:t>
            </w:r>
          </w:p>
        </w:tc>
        <w:tc>
          <w:tcPr>
            <w:tcW w:w="4247" w:type="dxa"/>
            <w:vAlign w:val="center"/>
          </w:tcPr>
          <w:p w14:paraId="28D5C8F9" w14:textId="30A7FCFA" w:rsidR="0006462F" w:rsidRPr="0006462F" w:rsidRDefault="0006462F" w:rsidP="000646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１　同じ　　　　２　別</w:t>
            </w:r>
          </w:p>
        </w:tc>
      </w:tr>
      <w:tr w:rsidR="0006462F" w:rsidRPr="0006462F" w14:paraId="67F5F1F1" w14:textId="77777777" w:rsidTr="0006462F">
        <w:trPr>
          <w:trHeight w:val="567"/>
        </w:trPr>
        <w:tc>
          <w:tcPr>
            <w:tcW w:w="4247" w:type="dxa"/>
            <w:vAlign w:val="center"/>
          </w:tcPr>
          <w:p w14:paraId="355785AB" w14:textId="3F7260FB" w:rsidR="0006462F" w:rsidRPr="0006462F" w:rsidRDefault="0006462F" w:rsidP="0006462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想定自家消費割合</w:t>
            </w:r>
          </w:p>
        </w:tc>
        <w:tc>
          <w:tcPr>
            <w:tcW w:w="4247" w:type="dxa"/>
            <w:vAlign w:val="center"/>
          </w:tcPr>
          <w:p w14:paraId="79AFCA6F" w14:textId="739C56D6" w:rsidR="0006462F" w:rsidRPr="0006462F" w:rsidRDefault="0006462F" w:rsidP="0006462F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62F">
              <w:rPr>
                <w:rFonts w:ascii="BIZ UDゴシック" w:eastAsia="BIZ UDゴシック" w:hAnsi="BIZ UDゴシック" w:hint="eastAsia"/>
                <w:sz w:val="24"/>
                <w:szCs w:val="24"/>
              </w:rPr>
              <w:t>％</w:t>
            </w:r>
            <w:r w:rsidR="00531A8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</w:p>
        </w:tc>
      </w:tr>
    </w:tbl>
    <w:p w14:paraId="2D661997" w14:textId="77777777" w:rsidR="0006462F" w:rsidRPr="0006462F" w:rsidRDefault="0006462F">
      <w:pPr>
        <w:rPr>
          <w:rFonts w:ascii="BIZ UDゴシック" w:eastAsia="BIZ UDゴシック" w:hAnsi="BIZ UDゴシック"/>
          <w:sz w:val="24"/>
          <w:szCs w:val="24"/>
        </w:rPr>
      </w:pPr>
    </w:p>
    <w:sectPr w:rsidR="0006462F" w:rsidRPr="0006462F" w:rsidSect="0006462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620F3" w14:textId="77777777" w:rsidR="00884569" w:rsidRDefault="00884569" w:rsidP="00884569">
      <w:r>
        <w:separator/>
      </w:r>
    </w:p>
  </w:endnote>
  <w:endnote w:type="continuationSeparator" w:id="0">
    <w:p w14:paraId="3458F78A" w14:textId="77777777" w:rsidR="00884569" w:rsidRDefault="00884569" w:rsidP="0088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0D9D6" w14:textId="77777777" w:rsidR="00884569" w:rsidRDefault="00884569" w:rsidP="00884569">
      <w:r>
        <w:separator/>
      </w:r>
    </w:p>
  </w:footnote>
  <w:footnote w:type="continuationSeparator" w:id="0">
    <w:p w14:paraId="66188307" w14:textId="77777777" w:rsidR="00884569" w:rsidRDefault="00884569" w:rsidP="00884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E5"/>
    <w:rsid w:val="0006462F"/>
    <w:rsid w:val="001906BC"/>
    <w:rsid w:val="001E6BDF"/>
    <w:rsid w:val="001E7600"/>
    <w:rsid w:val="00531A8B"/>
    <w:rsid w:val="00884569"/>
    <w:rsid w:val="00994803"/>
    <w:rsid w:val="00A8658C"/>
    <w:rsid w:val="00D32B68"/>
    <w:rsid w:val="00D443E5"/>
    <w:rsid w:val="00E00341"/>
    <w:rsid w:val="00FA7F66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B3FA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5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4569"/>
  </w:style>
  <w:style w:type="paragraph" w:styleId="a6">
    <w:name w:val="footer"/>
    <w:basedOn w:val="a"/>
    <w:link w:val="a7"/>
    <w:uiPriority w:val="99"/>
    <w:unhideWhenUsed/>
    <w:rsid w:val="00884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2025-05-01T01:13:00Z</dcterms:created>
  <dcterms:modified xsi:type="dcterms:W3CDTF">2025-05-01T01:13:00Z</dcterms:modified>
</cp:coreProperties>
</file>