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DF05" w14:textId="12A10D5F" w:rsidR="00CE7719" w:rsidRPr="00E85A49" w:rsidRDefault="007F6150" w:rsidP="00CE7719">
      <w:pPr>
        <w:ind w:left="480" w:hangingChars="200" w:hanging="480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C17D" wp14:editId="622E7A96">
                <wp:simplePos x="0" y="0"/>
                <wp:positionH relativeFrom="column">
                  <wp:posOffset>-66675</wp:posOffset>
                </wp:positionH>
                <wp:positionV relativeFrom="paragraph">
                  <wp:posOffset>-629285</wp:posOffset>
                </wp:positionV>
                <wp:extent cx="2019300" cy="266700"/>
                <wp:effectExtent l="0" t="0" r="0" b="0"/>
                <wp:wrapNone/>
                <wp:docPr id="4393723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93C2C" w14:textId="3F96444C" w:rsidR="007F6150" w:rsidRPr="00AD24BE" w:rsidRDefault="007F6150" w:rsidP="007F61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D24BE">
                              <w:rPr>
                                <w:rFonts w:ascii="BIZ UD明朝 Medium" w:eastAsia="BIZ UD明朝 Medium" w:hAnsi="BIZ UD明朝 Medium" w:hint="eastAsia"/>
                              </w:rPr>
                              <w:t>様式第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３</w:t>
                            </w:r>
                            <w:r w:rsidRPr="00AD24BE">
                              <w:rPr>
                                <w:rFonts w:ascii="BIZ UD明朝 Medium" w:eastAsia="BIZ UD明朝 Medium" w:hAnsi="BIZ UD明朝 Medium" w:hint="eastAsia"/>
                              </w:rPr>
                              <w:t>号（第８条関係）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A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-49.55pt;width:15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" filled="f" stroked="f" strokeweight=".5pt">
                <v:textbox>
                  <w:txbxContent>
                    <w:p w14:paraId="2D593C2C" w14:textId="3F96444C" w:rsidR="007F6150" w:rsidRPr="00AD24BE" w:rsidRDefault="007F6150" w:rsidP="007F61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D24BE">
                        <w:rPr>
                          <w:rFonts w:ascii="BIZ UD明朝 Medium" w:eastAsia="BIZ UD明朝 Medium" w:hAnsi="BIZ UD明朝 Medium" w:hint="eastAsia"/>
                        </w:rPr>
                        <w:t>様式第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３</w:t>
                      </w:r>
                      <w:r w:rsidRPr="00AD24BE">
                        <w:rPr>
                          <w:rFonts w:ascii="BIZ UD明朝 Medium" w:eastAsia="BIZ UD明朝 Medium" w:hAnsi="BIZ UD明朝 Medium" w:hint="eastAsia"/>
                        </w:rPr>
                        <w:t>号（第８条関係）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CE7719"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誓約書</w:t>
      </w:r>
      <w:r w:rsidR="000A4B3E"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</w:t>
      </w:r>
      <w:r w:rsidR="00C53A0D" w:rsidRPr="00F14193">
        <w:rPr>
          <w:rFonts w:ascii="BIZ UD明朝 Medium" w:eastAsia="BIZ UD明朝 Medium" w:hAnsi="BIZ UD明朝 Medium" w:hint="eastAsia"/>
          <w:sz w:val="24"/>
          <w:szCs w:val="24"/>
        </w:rPr>
        <w:t>工事施工者</w:t>
      </w:r>
      <w:r w:rsidR="00F654EE"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用</w:t>
      </w:r>
      <w:r w:rsidR="000A4B3E"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</w:t>
      </w:r>
    </w:p>
    <w:p w14:paraId="62197CCF" w14:textId="77777777" w:rsidR="00CE7719" w:rsidRPr="00E85A49" w:rsidRDefault="00CE7719" w:rsidP="000E7FFD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06D601AC" w14:textId="6F88F839" w:rsidR="00CE7719" w:rsidRPr="00E85A49" w:rsidRDefault="00CE7719" w:rsidP="003707FA">
      <w:pPr>
        <w:ind w:left="1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E85A49"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F436F"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様が</w:t>
      </w:r>
      <w:r w:rsidR="00E85A49"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美濃加茂市家庭用太陽光発電設備等設置費補助金</w:t>
      </w:r>
      <w:r w:rsidR="005F710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の交付</w:t>
      </w:r>
      <w:r w:rsidR="001F436F"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を受けて設置する</w:t>
      </w:r>
      <w:r w:rsidR="009217F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対象</w:t>
      </w:r>
      <w:r w:rsidR="001F436F"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設備の施工に際し、</w:t>
      </w:r>
      <w:r w:rsidR="0051668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次</w:t>
      </w: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の事項について誓約します。</w:t>
      </w:r>
    </w:p>
    <w:p w14:paraId="5B0AD6E2" w14:textId="77777777" w:rsidR="00CE7719" w:rsidRPr="00E85A49" w:rsidRDefault="00CE7719" w:rsidP="00CE7719">
      <w:pPr>
        <w:ind w:left="480" w:hangingChars="200" w:hanging="48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49E28D2B" w14:textId="55C6A6CF" w:rsidR="00CE7719" w:rsidRPr="00E85A49" w:rsidRDefault="004B2ED8" w:rsidP="00CE7719">
      <w:pPr>
        <w:ind w:left="210" w:hangingChars="100" w:hanging="21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１</w:t>
      </w:r>
      <w:r w:rsidR="00CE7719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地域住民や地域の自治体と適切なコミュニケーションを図るとともに、地域住民に十分配慮して</w:t>
      </w:r>
      <w:r w:rsidR="009217F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補助事業等</w:t>
      </w:r>
      <w:r w:rsidR="00CE7719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を実施するよう努めること。</w:t>
      </w:r>
    </w:p>
    <w:p w14:paraId="134E8822" w14:textId="77777777" w:rsidR="00CE7719" w:rsidRPr="00E85A49" w:rsidRDefault="004B2ED8" w:rsidP="00CE7719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</w:t>
      </w:r>
      <w:r w:rsidR="00CE7719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CE7719" w:rsidRPr="00E85A49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関係法令及び条例の規定に従い、土地開発等の設計・施工を行う</w:t>
      </w:r>
      <w:r w:rsidR="00CE7719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こと。</w:t>
      </w:r>
    </w:p>
    <w:p w14:paraId="46C94E34" w14:textId="40FA3907" w:rsidR="00CE7719" w:rsidRPr="00E85A49" w:rsidRDefault="004B2ED8" w:rsidP="00CE7719">
      <w:pPr>
        <w:ind w:left="210" w:hangingChars="100" w:hanging="21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３</w:t>
      </w:r>
      <w:r w:rsidR="00D71E46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CE7719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防災、環境保全、景観保全を考慮し</w:t>
      </w:r>
      <w:r w:rsidR="00AC036D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対象設備</w:t>
      </w:r>
      <w:r w:rsidR="00CE7719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の設計を行うよう努めること。</w:t>
      </w:r>
    </w:p>
    <w:p w14:paraId="33C9F02A" w14:textId="2160FEAD" w:rsidR="00CE7719" w:rsidRPr="00E85A49" w:rsidRDefault="004B2ED8" w:rsidP="00D71E46">
      <w:pPr>
        <w:ind w:left="210" w:hangingChars="100" w:hanging="21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４</w:t>
      </w:r>
      <w:r w:rsidR="00D71E46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CE7719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電気事業法の規定に基づく技術基準適合義務、立入検査、報告徴収に対する資料の提出に対応するため、発電設備の設計図書や竣工試験データを含む完成図書を作成し</w:t>
      </w:r>
      <w:r w:rsidR="000E7FFD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、</w:t>
      </w:r>
      <w:r w:rsidR="00CE7719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適切な方法で管理及び保存すること。</w:t>
      </w:r>
    </w:p>
    <w:p w14:paraId="650F5BD7" w14:textId="600AC2DD" w:rsidR="001F436F" w:rsidRPr="00E85A49" w:rsidRDefault="004B2ED8" w:rsidP="00CE7719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５</w:t>
      </w:r>
      <w:r w:rsidR="001F436F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9217F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対象</w:t>
      </w:r>
      <w:r w:rsidR="001F436F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設備の設置後、適切な保守点検及び維持管理を実施すること。</w:t>
      </w:r>
    </w:p>
    <w:p w14:paraId="1943261E" w14:textId="77777777" w:rsidR="00CE7719" w:rsidRPr="00E85A49" w:rsidRDefault="004B2ED8" w:rsidP="00CE7719">
      <w:pPr>
        <w:ind w:left="210" w:hangingChars="100" w:hanging="21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６</w:t>
      </w:r>
      <w:r w:rsidR="00CE7719"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防災、環境保全、景観保全の観点から計画段階で予期しなかった問題が生じた場合、適切な対策を講じ、災害防止や自然破壊、近隣への配慮を行うよう努めること。</w:t>
      </w:r>
    </w:p>
    <w:p w14:paraId="42649F56" w14:textId="2AC80F6C" w:rsidR="000E7FFD" w:rsidRDefault="0046648A" w:rsidP="003F5DFF">
      <w:pPr>
        <w:ind w:left="210" w:hangingChars="100" w:hanging="21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７　導入する</w:t>
      </w:r>
      <w:r w:rsidR="009217F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対象</w:t>
      </w: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設備を法定耐用年数の期間、適正な管理・運用を図らなければならないことを登録対象機器の添付書類（取扱説明書等）に明記し、所有者（購入設置者）へ注意喚起すること。</w:t>
      </w:r>
    </w:p>
    <w:p w14:paraId="0AC9C8FC" w14:textId="77777777" w:rsidR="003F5DFF" w:rsidRDefault="003F5DFF" w:rsidP="003F5DFF">
      <w:pPr>
        <w:ind w:left="210" w:hangingChars="100" w:hanging="21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55A949FA" w14:textId="77777777" w:rsidR="003F5DFF" w:rsidRPr="003F5DFF" w:rsidRDefault="003F5DFF" w:rsidP="003F5DFF">
      <w:pPr>
        <w:ind w:left="210" w:hangingChars="100" w:hanging="21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29418E52" w14:textId="168C282C" w:rsidR="004B2ED8" w:rsidRPr="003F5DFF" w:rsidRDefault="003F5DFF" w:rsidP="001F436F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3F5DFF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【※</w:t>
      </w:r>
      <w:r w:rsidR="0027238A" w:rsidRPr="0027238A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u w:val="wave"/>
        </w:rPr>
        <w:t>以下に</w:t>
      </w:r>
      <w:r w:rsidRPr="00070DC3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u w:val="wave"/>
        </w:rPr>
        <w:t>該当する場合</w:t>
      </w:r>
      <w:r w:rsidR="00070DC3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u w:val="wave"/>
        </w:rPr>
        <w:t>は、□に</w:t>
      </w:r>
      <w:r w:rsidRPr="00070DC3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u w:val="wave"/>
        </w:rPr>
        <w:t>チェックを入れてください。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】</w:t>
      </w:r>
    </w:p>
    <w:p w14:paraId="6BB52CD9" w14:textId="71880EF5" w:rsidR="003F5DFF" w:rsidRDefault="003F5DFF" w:rsidP="0027238A">
      <w:pPr>
        <w:ind w:leftChars="100" w:left="210" w:firstLineChars="100" w:firstLine="21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蓄電池を設置する場合で、かつ、蓄電池が</w:t>
      </w:r>
      <w:r w:rsidRPr="003F5DFF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12.5万円/kWh（工事費込み・税抜き）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を超え</w:t>
      </w:r>
      <w:r w:rsidRPr="003F5DFF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15.5万円/kWh（工事費込み・税抜き）以下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である場合</w:t>
      </w:r>
    </w:p>
    <w:p w14:paraId="62B52315" w14:textId="77777777" w:rsidR="003F5DFF" w:rsidRPr="003F5DFF" w:rsidRDefault="003F5DFF" w:rsidP="001F436F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312C42B4" w14:textId="0BDF5A5D" w:rsidR="003F5DFF" w:rsidRPr="003F5DFF" w:rsidRDefault="003F5DFF" w:rsidP="003F5DFF">
      <w:pPr>
        <w:pStyle w:val="a9"/>
        <w:numPr>
          <w:ilvl w:val="0"/>
          <w:numId w:val="1"/>
        </w:numPr>
        <w:ind w:leftChars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見積書は適正であり、蓄電池が</w:t>
      </w:r>
      <w:r w:rsidRPr="003F5DFF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12.5万円/kWh（工事費込み・税抜き）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以下の商品はありません。</w:t>
      </w:r>
    </w:p>
    <w:p w14:paraId="28EEBEB9" w14:textId="77777777" w:rsidR="003F5DFF" w:rsidRDefault="003F5DFF" w:rsidP="001F436F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6EBE571A" w14:textId="77777777" w:rsidR="003F5DFF" w:rsidRDefault="003F5DFF" w:rsidP="001F436F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1F8A5AFA" w14:textId="77777777" w:rsidR="006E2AED" w:rsidRDefault="006E2AED" w:rsidP="001F436F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7CB7203E" w14:textId="054A63E8" w:rsidR="006E2AED" w:rsidRPr="003F5DFF" w:rsidRDefault="006E2AED" w:rsidP="006E2AED">
      <w:pPr>
        <w:ind w:firstLineChars="100" w:firstLine="24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47547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美濃加茂市長　</w:t>
      </w:r>
      <w:r w:rsidR="00FA634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藤井　浩人</w:t>
      </w:r>
      <w:r w:rsidRPr="0047547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宛</w:t>
      </w:r>
    </w:p>
    <w:p w14:paraId="52FD9EBA" w14:textId="46060D8F" w:rsidR="004B2ED8" w:rsidRPr="003F5DFF" w:rsidRDefault="004B2ED8" w:rsidP="001F436F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1FC4DC59" w14:textId="067FF578" w:rsidR="005902B5" w:rsidRDefault="001F436F" w:rsidP="005902B5">
      <w:pPr>
        <w:ind w:firstLineChars="400" w:firstLine="96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年　　月　　日　</w:t>
      </w:r>
      <w:r w:rsidR="005902B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 </w:t>
      </w:r>
      <w:r w:rsidR="005902B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工事施工者</w:t>
      </w:r>
    </w:p>
    <w:p w14:paraId="66BF3596" w14:textId="6AD3CA37" w:rsidR="001F436F" w:rsidRPr="00E85A49" w:rsidRDefault="005902B5" w:rsidP="005902B5">
      <w:pPr>
        <w:ind w:firstLineChars="1550" w:firstLine="3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事業者</w:t>
      </w:r>
      <w:r w:rsidR="001F436F"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名 </w:t>
      </w:r>
      <w:r w:rsidR="001F436F" w:rsidRPr="00E85A49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1F436F" w:rsidRPr="00E85A49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  <w:t xml:space="preserve"> </w:t>
      </w:r>
      <w:r w:rsidR="00F457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1F436F" w:rsidRPr="00E85A49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  <w:t xml:space="preserve">            </w:t>
      </w:r>
    </w:p>
    <w:p w14:paraId="19D62AF4" w14:textId="77777777" w:rsidR="004B2ED8" w:rsidRPr="00E85A49" w:rsidRDefault="004B2ED8" w:rsidP="005902B5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</w:p>
    <w:p w14:paraId="483A9CAB" w14:textId="68C36E8C" w:rsidR="001F436F" w:rsidRPr="00E85A49" w:rsidRDefault="001F436F" w:rsidP="006E2AED">
      <w:pPr>
        <w:ind w:firstLineChars="1550" w:firstLine="3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代表者名　　　　　　　</w:t>
      </w:r>
      <w:r w:rsidR="00F457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E85A4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　　　印　</w:t>
      </w:r>
    </w:p>
    <w:sectPr w:rsidR="001F436F" w:rsidRPr="00E85A49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6FAB" w14:textId="77777777" w:rsidR="00CE7719" w:rsidRDefault="00CE7719" w:rsidP="00CE7719">
      <w:r>
        <w:separator/>
      </w:r>
    </w:p>
  </w:endnote>
  <w:endnote w:type="continuationSeparator" w:id="0">
    <w:p w14:paraId="23AA9E71" w14:textId="77777777" w:rsidR="00CE7719" w:rsidRDefault="00CE7719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88185" w14:textId="77777777" w:rsidR="00CE7719" w:rsidRDefault="00CE7719" w:rsidP="00CE7719">
      <w:r>
        <w:separator/>
      </w:r>
    </w:p>
  </w:footnote>
  <w:footnote w:type="continuationSeparator" w:id="0">
    <w:p w14:paraId="11EF1943" w14:textId="77777777" w:rsidR="00CE7719" w:rsidRDefault="00CE7719" w:rsidP="00CE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D1697"/>
    <w:multiLevelType w:val="hybridMultilevel"/>
    <w:tmpl w:val="1864F2AA"/>
    <w:lvl w:ilvl="0" w:tplc="4BFC78B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699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2B"/>
    <w:rsid w:val="00070DC3"/>
    <w:rsid w:val="00071C91"/>
    <w:rsid w:val="00095372"/>
    <w:rsid w:val="000A4B3E"/>
    <w:rsid w:val="000E7FFD"/>
    <w:rsid w:val="00121368"/>
    <w:rsid w:val="001C56F3"/>
    <w:rsid w:val="001E6BDF"/>
    <w:rsid w:val="001F436F"/>
    <w:rsid w:val="002119CC"/>
    <w:rsid w:val="002363FF"/>
    <w:rsid w:val="0027238A"/>
    <w:rsid w:val="00272849"/>
    <w:rsid w:val="00283F03"/>
    <w:rsid w:val="002E256E"/>
    <w:rsid w:val="00301A31"/>
    <w:rsid w:val="0031118F"/>
    <w:rsid w:val="00312D44"/>
    <w:rsid w:val="00330619"/>
    <w:rsid w:val="003707FA"/>
    <w:rsid w:val="003A4DA6"/>
    <w:rsid w:val="003B20E0"/>
    <w:rsid w:val="003C1F54"/>
    <w:rsid w:val="003F5DFF"/>
    <w:rsid w:val="004347EA"/>
    <w:rsid w:val="0046648A"/>
    <w:rsid w:val="00467AF9"/>
    <w:rsid w:val="00486E73"/>
    <w:rsid w:val="00490D3B"/>
    <w:rsid w:val="004B2ED8"/>
    <w:rsid w:val="004E3100"/>
    <w:rsid w:val="00516689"/>
    <w:rsid w:val="005902B5"/>
    <w:rsid w:val="005C202B"/>
    <w:rsid w:val="005D623B"/>
    <w:rsid w:val="005F7103"/>
    <w:rsid w:val="00631F78"/>
    <w:rsid w:val="006B28C3"/>
    <w:rsid w:val="006B5C1E"/>
    <w:rsid w:val="006E2AED"/>
    <w:rsid w:val="00722F31"/>
    <w:rsid w:val="00741408"/>
    <w:rsid w:val="007F6150"/>
    <w:rsid w:val="009217FA"/>
    <w:rsid w:val="00961C8D"/>
    <w:rsid w:val="00A60C1E"/>
    <w:rsid w:val="00AC036D"/>
    <w:rsid w:val="00C53A0D"/>
    <w:rsid w:val="00CA3073"/>
    <w:rsid w:val="00CE7719"/>
    <w:rsid w:val="00D71E46"/>
    <w:rsid w:val="00D81F38"/>
    <w:rsid w:val="00DE0969"/>
    <w:rsid w:val="00E6636F"/>
    <w:rsid w:val="00E85A49"/>
    <w:rsid w:val="00E85A8A"/>
    <w:rsid w:val="00EB3E69"/>
    <w:rsid w:val="00EB4D14"/>
    <w:rsid w:val="00F439F2"/>
    <w:rsid w:val="00F457F0"/>
    <w:rsid w:val="00F654EE"/>
    <w:rsid w:val="00FA6342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D2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5D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2025-05-01T01:09:00Z</dcterms:created>
  <dcterms:modified xsi:type="dcterms:W3CDTF">2025-05-01T01:09:00Z</dcterms:modified>
</cp:coreProperties>
</file>