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7471" w14:textId="77777777"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14:paraId="0E28FDFA" w14:textId="77777777"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14:paraId="55A41B03" w14:textId="6DC928FA"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宛</w:t>
      </w:r>
    </w:p>
    <w:p w14:paraId="13AD2EF7" w14:textId="77777777"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14:paraId="75EF6A48" w14:textId="77777777" w:rsidR="0093443A" w:rsidRPr="002A3D1B" w:rsidRDefault="00FE028C" w:rsidP="007A6D5B">
      <w:pPr>
        <w:overflowPunct w:val="0"/>
        <w:autoSpaceDE w:val="0"/>
        <w:autoSpaceDN w:val="0"/>
        <w:ind w:left="4195" w:right="629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14:paraId="7CCD40F7" w14:textId="77777777" w:rsidR="00FE028C" w:rsidRPr="002A3D1B" w:rsidRDefault="007A6D5B" w:rsidP="007A6D5B">
      <w:pPr>
        <w:tabs>
          <w:tab w:val="left" w:pos="7938"/>
        </w:tabs>
        <w:overflowPunct w:val="0"/>
        <w:autoSpaceDE w:val="0"/>
        <w:autoSpaceDN w:val="0"/>
        <w:ind w:left="4195" w:right="629"/>
      </w:pPr>
      <w:r>
        <w:tab/>
      </w:r>
      <w:r>
        <w:tab/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69424AD3" w14:textId="77777777" w:rsidR="00FE028C" w:rsidRDefault="00AB5860" w:rsidP="007A6D5B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14:paraId="2F3D6DAD" w14:textId="77777777" w:rsidR="007A6D5B" w:rsidRPr="007A6D5B" w:rsidRDefault="007A6D5B" w:rsidP="007A6D5B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</w:p>
    <w:p w14:paraId="62A54456" w14:textId="77777777"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14:paraId="793B83CF" w14:textId="77777777"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 w14:paraId="0D842BC8" w14:textId="77777777">
        <w:trPr>
          <w:trHeight w:val="815"/>
        </w:trPr>
        <w:tc>
          <w:tcPr>
            <w:tcW w:w="3045" w:type="dxa"/>
            <w:vAlign w:val="center"/>
          </w:tcPr>
          <w:p w14:paraId="7B3CA3F7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606B4007" w14:textId="77777777" w:rsidR="003C510E" w:rsidRPr="002A3D1B" w:rsidRDefault="00FE49E5" w:rsidP="003C510E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cs="ＭＳ 明朝" w:hint="eastAsia"/>
                <w:color w:val="000000"/>
              </w:rPr>
              <w:t>美濃加茂市</w:t>
            </w:r>
            <w:r w:rsidR="00C71FFA">
              <w:rPr>
                <w:rFonts w:hint="eastAsia"/>
              </w:rPr>
              <w:t>農業用資源保全管理活動補助金</w:t>
            </w:r>
          </w:p>
        </w:tc>
      </w:tr>
      <w:tr w:rsidR="00FE028C" w:rsidRPr="002A3D1B" w14:paraId="7FFB1A1C" w14:textId="77777777">
        <w:trPr>
          <w:trHeight w:val="2009"/>
        </w:trPr>
        <w:tc>
          <w:tcPr>
            <w:tcW w:w="3045" w:type="dxa"/>
            <w:vAlign w:val="center"/>
          </w:tcPr>
          <w:p w14:paraId="229045F7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13D8D1F3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 w14:paraId="03AD52D0" w14:textId="77777777">
        <w:trPr>
          <w:trHeight w:val="845"/>
        </w:trPr>
        <w:tc>
          <w:tcPr>
            <w:tcW w:w="3045" w:type="dxa"/>
            <w:vAlign w:val="center"/>
          </w:tcPr>
          <w:p w14:paraId="5F25A546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42424712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 w14:paraId="3FA50F98" w14:textId="77777777">
        <w:trPr>
          <w:trHeight w:val="2145"/>
        </w:trPr>
        <w:tc>
          <w:tcPr>
            <w:tcW w:w="3045" w:type="dxa"/>
            <w:vAlign w:val="center"/>
          </w:tcPr>
          <w:p w14:paraId="2B4E9DCD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020889B5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14:paraId="1C979C21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14:paraId="7F4D5A61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14:paraId="55913B84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14:paraId="3A540F7D" w14:textId="77777777"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9999" w14:textId="77777777" w:rsidR="00FE028C" w:rsidRDefault="00FE028C">
      <w:r>
        <w:separator/>
      </w:r>
    </w:p>
  </w:endnote>
  <w:endnote w:type="continuationSeparator" w:id="0">
    <w:p w14:paraId="20CD1F33" w14:textId="77777777" w:rsidR="00FE028C" w:rsidRDefault="00F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9F34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766422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FD03" w14:textId="77777777" w:rsidR="00FE028C" w:rsidRDefault="00FE028C">
      <w:r>
        <w:separator/>
      </w:r>
    </w:p>
  </w:footnote>
  <w:footnote w:type="continuationSeparator" w:id="0">
    <w:p w14:paraId="1CAB3B87" w14:textId="77777777" w:rsidR="00FE028C" w:rsidRDefault="00FE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8C"/>
    <w:rsid w:val="001027F6"/>
    <w:rsid w:val="002A3D1B"/>
    <w:rsid w:val="003C510E"/>
    <w:rsid w:val="00732B75"/>
    <w:rsid w:val="007A6D5B"/>
    <w:rsid w:val="007E1998"/>
    <w:rsid w:val="00810692"/>
    <w:rsid w:val="00870DEF"/>
    <w:rsid w:val="008E1178"/>
    <w:rsid w:val="0093443A"/>
    <w:rsid w:val="009B358E"/>
    <w:rsid w:val="00AB5860"/>
    <w:rsid w:val="00B67EE7"/>
    <w:rsid w:val="00C71FFA"/>
    <w:rsid w:val="00F27436"/>
    <w:rsid w:val="00F93BCD"/>
    <w:rsid w:val="00FE028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B999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01598 安田 真望</cp:lastModifiedBy>
  <cp:revision>10</cp:revision>
  <dcterms:created xsi:type="dcterms:W3CDTF">2021-03-29T15:17:00Z</dcterms:created>
  <dcterms:modified xsi:type="dcterms:W3CDTF">2023-04-20T05:48:00Z</dcterms:modified>
</cp:coreProperties>
</file>