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E41CA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71DEA0B8" w14:textId="77777777" w:rsidR="00A01381" w:rsidRPr="00967B14" w:rsidRDefault="00A01381">
      <w:pPr>
        <w:jc w:val="center"/>
        <w:rPr>
          <w:rFonts w:ascii="UD デジタル 教科書体 NP-R" w:eastAsia="UD デジタル 教科書体 NP-R" w:hAnsi="BIZ UD明朝 Medium" w:hint="eastAsia"/>
          <w:kern w:val="0"/>
          <w:sz w:val="40"/>
        </w:rPr>
      </w:pPr>
      <w:r w:rsidRPr="00967B14">
        <w:rPr>
          <w:rFonts w:ascii="UD デジタル 教科書体 NP-R" w:eastAsia="UD デジタル 教科書体 NP-R" w:hAnsi="BIZ UD明朝 Medium" w:hint="eastAsia"/>
          <w:spacing w:val="158"/>
          <w:kern w:val="0"/>
          <w:sz w:val="40"/>
          <w:fitText w:val="5420" w:id="-2112131328"/>
        </w:rPr>
        <w:t>代表者変更証明</w:t>
      </w:r>
      <w:r w:rsidRPr="00967B14">
        <w:rPr>
          <w:rFonts w:ascii="UD デジタル 教科書体 NP-R" w:eastAsia="UD デジタル 教科書体 NP-R" w:hAnsi="BIZ UD明朝 Medium" w:hint="eastAsia"/>
          <w:spacing w:val="4"/>
          <w:kern w:val="0"/>
          <w:sz w:val="40"/>
          <w:fitText w:val="5420" w:id="-2112131328"/>
        </w:rPr>
        <w:t>書</w:t>
      </w:r>
    </w:p>
    <w:p w14:paraId="04C8B7D8" w14:textId="77777777" w:rsidR="00A01381" w:rsidRPr="00967B14" w:rsidRDefault="00A01381">
      <w:pPr>
        <w:ind w:firstLineChars="100" w:firstLine="271"/>
        <w:rPr>
          <w:rFonts w:ascii="UD デジタル 教科書体 NP-R" w:eastAsia="UD デジタル 教科書体 NP-R" w:hAnsi="BIZ UD明朝 Medium" w:hint="eastAsia"/>
          <w:kern w:val="0"/>
        </w:rPr>
      </w:pPr>
    </w:p>
    <w:p w14:paraId="23419CD5" w14:textId="77777777" w:rsidR="00A01381" w:rsidRPr="00967B14" w:rsidRDefault="00A01381">
      <w:pPr>
        <w:pStyle w:val="a3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地方自治法施行規則（昭和２２年内務省令第２９号）第１９条に定める代表者の氏名及び住所に変更のあった件について、次のとおり相違ないことを証する。</w:t>
      </w:r>
    </w:p>
    <w:p w14:paraId="272A562C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1E3891B4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7B3A774F" w14:textId="2A3FAD64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１</w:t>
      </w:r>
      <w:r w:rsidR="00967B14">
        <w:rPr>
          <w:rFonts w:ascii="UD デジタル 教科書体 NP-R" w:eastAsia="UD デジタル 教科書体 NP-R" w:hAnsi="BIZ UD明朝 Medium" w:hint="eastAsia"/>
        </w:rPr>
        <w:t xml:space="preserve">　</w:t>
      </w:r>
      <w:r w:rsidRPr="00967B14">
        <w:rPr>
          <w:rFonts w:ascii="UD デジタル 教科書体 NP-R" w:eastAsia="UD デジタル 教科書体 NP-R" w:hAnsi="BIZ UD明朝 Medium" w:hint="eastAsia"/>
        </w:rPr>
        <w:t>地縁による団体の名称</w:t>
      </w:r>
    </w:p>
    <w:p w14:paraId="0D001880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57B89148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5EAA6C7E" w14:textId="574D1190" w:rsidR="00A01381" w:rsidRPr="00967B14" w:rsidRDefault="00A01381" w:rsidP="00967B14">
      <w:pPr>
        <w:spacing w:after="240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２</w:t>
      </w:r>
      <w:r w:rsidR="00967B14">
        <w:rPr>
          <w:rFonts w:ascii="UD デジタル 教科書体 NP-R" w:eastAsia="UD デジタル 教科書体 NP-R" w:hAnsi="BIZ UD明朝 Medium" w:hint="eastAsia"/>
        </w:rPr>
        <w:t xml:space="preserve">　</w:t>
      </w:r>
      <w:r w:rsidRPr="00967B14">
        <w:rPr>
          <w:rFonts w:ascii="UD デジタル 教科書体 NP-R" w:eastAsia="UD デジタル 教科書体 NP-R" w:hAnsi="BIZ UD明朝 Medium" w:hint="eastAsia"/>
        </w:rPr>
        <w:t>変更後の代表者</w:t>
      </w:r>
    </w:p>
    <w:p w14:paraId="4B1108D8" w14:textId="00B0F5E5" w:rsidR="00A01381" w:rsidRPr="00967B14" w:rsidRDefault="00A01381" w:rsidP="00967B14">
      <w:pPr>
        <w:ind w:firstLineChars="200" w:firstLine="543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(1) 氏名</w:t>
      </w:r>
    </w:p>
    <w:p w14:paraId="678D35F6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2F5C02FF" w14:textId="1FD5F689" w:rsidR="00A01381" w:rsidRPr="00967B14" w:rsidRDefault="00A01381" w:rsidP="00967B14">
      <w:pPr>
        <w:ind w:left="270" w:firstLineChars="100" w:firstLine="271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(2) 住所</w:t>
      </w:r>
    </w:p>
    <w:p w14:paraId="77EBC84D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2B701FBF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077E99EA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 xml:space="preserve">　　</w:t>
      </w:r>
      <w:r w:rsidR="00A86DAB" w:rsidRPr="00967B14">
        <w:rPr>
          <w:rFonts w:ascii="UD デジタル 教科書体 NP-R" w:eastAsia="UD デジタル 教科書体 NP-R" w:hAnsi="BIZ UD明朝 Medium" w:hint="eastAsia"/>
        </w:rPr>
        <w:t>令和</w:t>
      </w:r>
      <w:r w:rsidRPr="00967B14">
        <w:rPr>
          <w:rFonts w:ascii="UD デジタル 教科書体 NP-R" w:eastAsia="UD デジタル 教科書体 NP-R" w:hAnsi="BIZ UD明朝 Medium" w:hint="eastAsia"/>
        </w:rPr>
        <w:t xml:space="preserve">　　年　　月　　日</w:t>
      </w:r>
    </w:p>
    <w:p w14:paraId="1EE349FA" w14:textId="77777777" w:rsidR="00A01381" w:rsidRPr="00967B14" w:rsidRDefault="00A01381" w:rsidP="00967B14">
      <w:pPr>
        <w:rPr>
          <w:rFonts w:ascii="UD デジタル 教科書体 NP-R" w:eastAsia="UD デジタル 教科書体 NP-R" w:hAnsi="BIZ UD明朝 Medium" w:hint="eastAsia"/>
        </w:rPr>
      </w:pPr>
    </w:p>
    <w:p w14:paraId="1099B67E" w14:textId="77777777" w:rsidR="00A01381" w:rsidRPr="00967B14" w:rsidRDefault="00A01381" w:rsidP="00967B14">
      <w:pPr>
        <w:spacing w:after="240"/>
        <w:ind w:firstLineChars="1408" w:firstLine="3822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変更前の代表者</w:t>
      </w:r>
    </w:p>
    <w:p w14:paraId="73FABBDD" w14:textId="41F37E2F" w:rsidR="00A01381" w:rsidRPr="00967B14" w:rsidRDefault="00A01381">
      <w:pPr>
        <w:ind w:firstLineChars="1510" w:firstLine="4098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氏名</w:t>
      </w:r>
    </w:p>
    <w:p w14:paraId="7506010C" w14:textId="77777777" w:rsidR="00A01381" w:rsidRPr="00967B14" w:rsidRDefault="00A01381" w:rsidP="00967B14">
      <w:pPr>
        <w:rPr>
          <w:rFonts w:ascii="UD デジタル 教科書体 NP-R" w:eastAsia="UD デジタル 教科書体 NP-R" w:hAnsi="BIZ UD明朝 Medium" w:hint="eastAsia"/>
        </w:rPr>
      </w:pPr>
    </w:p>
    <w:p w14:paraId="02631BA1" w14:textId="77777777" w:rsidR="00A01381" w:rsidRPr="00967B14" w:rsidRDefault="00A01381">
      <w:pPr>
        <w:ind w:firstLineChars="1510" w:firstLine="4098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</w:rPr>
        <w:t>住所</w:t>
      </w:r>
    </w:p>
    <w:p w14:paraId="2F27A31D" w14:textId="77777777" w:rsidR="00A01381" w:rsidRPr="00967B14" w:rsidRDefault="00A01381">
      <w:pPr>
        <w:rPr>
          <w:rFonts w:ascii="UD デジタル 教科書体 NP-R" w:eastAsia="UD デジタル 教科書体 NP-R" w:hAnsi="BIZ UD明朝 Medium" w:hint="eastAsia"/>
        </w:rPr>
      </w:pPr>
    </w:p>
    <w:p w14:paraId="1EA96F26" w14:textId="77777777" w:rsidR="00FD58E6" w:rsidRPr="00967B14" w:rsidRDefault="00FD58E6">
      <w:pPr>
        <w:rPr>
          <w:rFonts w:ascii="UD デジタル 教科書体 NP-R" w:eastAsia="UD デジタル 教科書体 NP-R" w:hAnsi="BIZ UD明朝 Medium" w:hint="eastAsia"/>
        </w:rPr>
      </w:pPr>
    </w:p>
    <w:p w14:paraId="6519C697" w14:textId="77777777" w:rsidR="00AC64D3" w:rsidRPr="00967B14" w:rsidRDefault="00AC64D3" w:rsidP="00967B14">
      <w:pPr>
        <w:rPr>
          <w:rFonts w:ascii="UD デジタル 教科書体 NP-R" w:eastAsia="UD デジタル 教科書体 NP-R" w:hAnsi="BIZ UD明朝 Medium" w:hint="eastAsia"/>
          <w:color w:val="FF0000"/>
          <w:kern w:val="0"/>
        </w:rPr>
      </w:pPr>
    </w:p>
    <w:p w14:paraId="28E47B21" w14:textId="77777777" w:rsidR="00A01381" w:rsidRPr="00967B14" w:rsidRDefault="00EE6BE1" w:rsidP="008D7AEB">
      <w:pPr>
        <w:ind w:firstLineChars="100" w:firstLine="271"/>
        <w:rPr>
          <w:rFonts w:ascii="UD デジタル 教科書体 NP-R" w:eastAsia="UD デジタル 教科書体 NP-R" w:hAnsi="BIZ UD明朝 Medium" w:hint="eastAsia"/>
        </w:rPr>
      </w:pPr>
      <w:r w:rsidRPr="00967B14">
        <w:rPr>
          <w:rFonts w:ascii="UD デジタル 教科書体 NP-R" w:eastAsia="UD デジタル 教科書体 NP-R" w:hAnsi="BIZ UD明朝 Medium" w:hint="eastAsia"/>
          <w:kern w:val="0"/>
        </w:rPr>
        <w:t>美濃加茂市長</w:t>
      </w:r>
      <w:r w:rsidR="00FE77C8" w:rsidRPr="00967B14">
        <w:rPr>
          <w:rFonts w:ascii="UD デジタル 教科書体 NP-R" w:eastAsia="UD デジタル 教科書体 NP-R" w:hAnsi="BIZ UD明朝 Medium" w:hint="eastAsia"/>
          <w:kern w:val="0"/>
        </w:rPr>
        <w:t xml:space="preserve">　藤井　浩人</w:t>
      </w:r>
      <w:r w:rsidR="008D7AEB" w:rsidRPr="00967B14">
        <w:rPr>
          <w:rFonts w:ascii="UD デジタル 教科書体 NP-R" w:eastAsia="UD デジタル 教科書体 NP-R" w:hAnsi="BIZ UD明朝 Medium" w:hint="eastAsia"/>
        </w:rPr>
        <w:t xml:space="preserve">　</w:t>
      </w:r>
      <w:r w:rsidR="007C3EA7" w:rsidRPr="00967B14">
        <w:rPr>
          <w:rFonts w:ascii="UD デジタル 教科書体 NP-R" w:eastAsia="UD デジタル 教科書体 NP-R" w:hAnsi="BIZ UD明朝 Medium" w:hint="eastAsia"/>
        </w:rPr>
        <w:t>あて</w:t>
      </w:r>
    </w:p>
    <w:sectPr w:rsidR="00A01381" w:rsidRPr="00967B14">
      <w:pgSz w:w="11906" w:h="16838" w:code="9"/>
      <w:pgMar w:top="1418" w:right="1418" w:bottom="1701" w:left="1531" w:header="851" w:footer="992" w:gutter="0"/>
      <w:cols w:space="425"/>
      <w:docGrid w:type="linesAndChars" w:linePitch="442" w:charSpace="6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C87A0" w14:textId="77777777" w:rsidR="00CF57E3" w:rsidRDefault="00CF57E3" w:rsidP="00A06D7D">
      <w:r>
        <w:separator/>
      </w:r>
    </w:p>
  </w:endnote>
  <w:endnote w:type="continuationSeparator" w:id="0">
    <w:p w14:paraId="3B2D9EA3" w14:textId="77777777" w:rsidR="00CF57E3" w:rsidRDefault="00CF57E3" w:rsidP="00A0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DEBBD" w14:textId="77777777" w:rsidR="00CF57E3" w:rsidRDefault="00CF57E3" w:rsidP="00A06D7D">
      <w:r>
        <w:separator/>
      </w:r>
    </w:p>
  </w:footnote>
  <w:footnote w:type="continuationSeparator" w:id="0">
    <w:p w14:paraId="66BC5ACA" w14:textId="77777777" w:rsidR="00CF57E3" w:rsidRDefault="00CF57E3" w:rsidP="00A0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D2277"/>
    <w:multiLevelType w:val="hybridMultilevel"/>
    <w:tmpl w:val="DA662A56"/>
    <w:lvl w:ilvl="0" w:tplc="1100A142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1" w15:restartNumberingAfterBreak="0">
    <w:nsid w:val="39BF0142"/>
    <w:multiLevelType w:val="hybridMultilevel"/>
    <w:tmpl w:val="B57CFCCA"/>
    <w:lvl w:ilvl="0" w:tplc="DC204C98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2" w15:restartNumberingAfterBreak="0">
    <w:nsid w:val="41B8698A"/>
    <w:multiLevelType w:val="hybridMultilevel"/>
    <w:tmpl w:val="C10208A0"/>
    <w:lvl w:ilvl="0" w:tplc="6464AB8C">
      <w:start w:val="1"/>
      <w:numFmt w:val="decimal"/>
      <w:lvlText w:val="(%1)"/>
      <w:lvlJc w:val="left"/>
      <w:pPr>
        <w:tabs>
          <w:tab w:val="num" w:pos="991"/>
        </w:tabs>
        <w:ind w:left="9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46B00774"/>
    <w:multiLevelType w:val="hybridMultilevel"/>
    <w:tmpl w:val="2A72C6DC"/>
    <w:lvl w:ilvl="0" w:tplc="B5A2856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 w16cid:durableId="265886482">
    <w:abstractNumId w:val="3"/>
  </w:num>
  <w:num w:numId="2" w16cid:durableId="1209295546">
    <w:abstractNumId w:val="1"/>
  </w:num>
  <w:num w:numId="3" w16cid:durableId="1407024993">
    <w:abstractNumId w:val="2"/>
  </w:num>
  <w:num w:numId="4" w16cid:durableId="190514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EA"/>
    <w:rsid w:val="001D0A76"/>
    <w:rsid w:val="0024756D"/>
    <w:rsid w:val="002B61BB"/>
    <w:rsid w:val="00340029"/>
    <w:rsid w:val="0047474E"/>
    <w:rsid w:val="00532975"/>
    <w:rsid w:val="00550467"/>
    <w:rsid w:val="005E08EA"/>
    <w:rsid w:val="00614B7B"/>
    <w:rsid w:val="00723F81"/>
    <w:rsid w:val="007C3EA7"/>
    <w:rsid w:val="00874037"/>
    <w:rsid w:val="008D7AEB"/>
    <w:rsid w:val="00967B14"/>
    <w:rsid w:val="009A7506"/>
    <w:rsid w:val="00A01381"/>
    <w:rsid w:val="00A06D7D"/>
    <w:rsid w:val="00A86DAB"/>
    <w:rsid w:val="00AC64D3"/>
    <w:rsid w:val="00AD79B7"/>
    <w:rsid w:val="00CF57E3"/>
    <w:rsid w:val="00DF4F25"/>
    <w:rsid w:val="00E03878"/>
    <w:rsid w:val="00EE6BE1"/>
    <w:rsid w:val="00FD58E6"/>
    <w:rsid w:val="00FE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C3B02"/>
  <w15:chartTrackingRefBased/>
  <w15:docId w15:val="{3147CD23-951C-403B-88CD-7CF13726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71"/>
    </w:pPr>
    <w:rPr>
      <w:kern w:val="0"/>
    </w:rPr>
  </w:style>
  <w:style w:type="paragraph" w:styleId="a4">
    <w:name w:val="header"/>
    <w:basedOn w:val="a"/>
    <w:link w:val="a5"/>
    <w:uiPriority w:val="99"/>
    <w:unhideWhenUsed/>
    <w:rsid w:val="00A06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D7D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06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D7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美濃加茂市役所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企画課</dc:creator>
  <cp:keywords/>
  <dc:description/>
  <cp:lastModifiedBy>11219 佐々木 奈己</cp:lastModifiedBy>
  <cp:revision>4</cp:revision>
  <cp:lastPrinted>2025-01-08T02:30:00Z</cp:lastPrinted>
  <dcterms:created xsi:type="dcterms:W3CDTF">2024-12-27T01:14:00Z</dcterms:created>
  <dcterms:modified xsi:type="dcterms:W3CDTF">2025-01-08T02:31:00Z</dcterms:modified>
</cp:coreProperties>
</file>