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28"/>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B14F60" w:rsidRPr="00562C73" w14:paraId="7C792D3A" w14:textId="77777777" w:rsidTr="006C6BED">
        <w:trPr>
          <w:trHeight w:val="14307"/>
        </w:trPr>
        <w:tc>
          <w:tcPr>
            <w:tcW w:w="9042" w:type="dxa"/>
          </w:tcPr>
          <w:p w14:paraId="1690E2D0" w14:textId="77777777" w:rsidR="00B14F60" w:rsidRPr="00562C73" w:rsidRDefault="00B14F60" w:rsidP="00B14F60">
            <w:pPr>
              <w:rPr>
                <w:rFonts w:ascii="UD デジタル 教科書体 NP-R" w:eastAsia="UD デジタル 教科書体 NP-R" w:hAnsi="BIZ UD明朝 Medium" w:hint="eastAsia"/>
              </w:rPr>
            </w:pPr>
          </w:p>
          <w:p w14:paraId="4F5A1450" w14:textId="45A9DE34" w:rsidR="00B14F60" w:rsidRPr="00562C73" w:rsidRDefault="00B14F60" w:rsidP="00C61282">
            <w:pPr>
              <w:ind w:right="271"/>
              <w:jc w:val="right"/>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令和</w:t>
            </w:r>
            <w:r w:rsidR="00562C73" w:rsidRPr="00562C73">
              <w:rPr>
                <w:rFonts w:ascii="UD デジタル 教科書体 NP-R" w:eastAsia="UD デジタル 教科書体 NP-R" w:hAnsi="BIZ UD明朝 Medium" w:hint="eastAsia"/>
              </w:rPr>
              <w:t xml:space="preserve">　　</w:t>
            </w:r>
            <w:r w:rsidRPr="00562C73">
              <w:rPr>
                <w:rFonts w:ascii="UD デジタル 教科書体 NP-R" w:eastAsia="UD デジタル 教科書体 NP-R" w:hAnsi="BIZ UD明朝 Medium" w:hint="eastAsia"/>
              </w:rPr>
              <w:t>年</w:t>
            </w:r>
            <w:r w:rsidR="00562C73" w:rsidRPr="00562C73">
              <w:rPr>
                <w:rFonts w:ascii="UD デジタル 教科書体 NP-R" w:eastAsia="UD デジタル 教科書体 NP-R" w:hAnsi="BIZ UD明朝 Medium" w:hint="eastAsia"/>
              </w:rPr>
              <w:t xml:space="preserve">　　</w:t>
            </w:r>
            <w:r w:rsidRPr="00562C73">
              <w:rPr>
                <w:rFonts w:ascii="UD デジタル 教科書体 NP-R" w:eastAsia="UD デジタル 教科書体 NP-R" w:hAnsi="BIZ UD明朝 Medium" w:hint="eastAsia"/>
              </w:rPr>
              <w:t>月</w:t>
            </w:r>
            <w:r w:rsidR="00562C73" w:rsidRPr="00562C73">
              <w:rPr>
                <w:rFonts w:ascii="UD デジタル 教科書体 NP-R" w:eastAsia="UD デジタル 教科書体 NP-R" w:hAnsi="BIZ UD明朝 Medium" w:hint="eastAsia"/>
              </w:rPr>
              <w:t xml:space="preserve">　　</w:t>
            </w:r>
            <w:r w:rsidRPr="00562C73">
              <w:rPr>
                <w:rFonts w:ascii="UD デジタル 教科書体 NP-R" w:eastAsia="UD デジタル 教科書体 NP-R" w:hAnsi="BIZ UD明朝 Medium" w:hint="eastAsia"/>
              </w:rPr>
              <w:t>日</w:t>
            </w:r>
          </w:p>
          <w:p w14:paraId="4DCA173B" w14:textId="77777777" w:rsidR="00B14F60" w:rsidRPr="00562C73" w:rsidRDefault="00B14F60" w:rsidP="00B14F60">
            <w:pPr>
              <w:rPr>
                <w:rFonts w:ascii="UD デジタル 教科書体 NP-R" w:eastAsia="UD デジタル 教科書体 NP-R" w:hAnsi="BIZ UD明朝 Medium" w:hint="eastAsia"/>
                <w:color w:val="FF0000"/>
                <w:kern w:val="0"/>
              </w:rPr>
            </w:pPr>
          </w:p>
          <w:p w14:paraId="5CEA07ED" w14:textId="77777777" w:rsidR="00B14F60" w:rsidRPr="00562C73" w:rsidRDefault="00B14F60" w:rsidP="00B14F60">
            <w:pPr>
              <w:ind w:firstLineChars="100" w:firstLine="271"/>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kern w:val="0"/>
              </w:rPr>
              <w:t>美濃加茂市長</w:t>
            </w:r>
            <w:r w:rsidRPr="00562C73">
              <w:rPr>
                <w:rFonts w:ascii="UD デジタル 教科書体 NP-R" w:eastAsia="UD デジタル 教科書体 NP-R" w:hAnsi="BIZ UD明朝 Medium" w:hint="eastAsia"/>
              </w:rPr>
              <w:t xml:space="preserve">　藤井　浩人　あて</w:t>
            </w:r>
          </w:p>
          <w:p w14:paraId="1EEDE02E" w14:textId="6E49D4D4" w:rsidR="00B14F60" w:rsidRPr="00562C73" w:rsidRDefault="00B14F60" w:rsidP="006C6BED">
            <w:pPr>
              <w:rPr>
                <w:rFonts w:ascii="UD デジタル 教科書体 NP-R" w:eastAsia="UD デジタル 教科書体 NP-R" w:hAnsi="BIZ UD明朝 Medium" w:hint="eastAsia"/>
              </w:rPr>
            </w:pPr>
          </w:p>
          <w:p w14:paraId="64FE1BEB" w14:textId="77777777" w:rsidR="006C6BED" w:rsidRPr="00562C73" w:rsidRDefault="006C6BED" w:rsidP="006C6BED">
            <w:pPr>
              <w:rPr>
                <w:rFonts w:ascii="UD デジタル 教科書体 NP-R" w:eastAsia="UD デジタル 教科書体 NP-R" w:hAnsi="BIZ UD明朝 Medium" w:hint="eastAsia"/>
              </w:rPr>
            </w:pPr>
          </w:p>
          <w:p w14:paraId="26BDFD35" w14:textId="77777777" w:rsidR="00B14F60" w:rsidRPr="00562C73" w:rsidRDefault="00B14F60" w:rsidP="00B14F60">
            <w:pPr>
              <w:ind w:firstLineChars="1208" w:firstLine="3279"/>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地縁による団体の名称及び主たる事務所の</w:t>
            </w:r>
          </w:p>
          <w:p w14:paraId="61A7B271" w14:textId="77777777" w:rsidR="00B14F60" w:rsidRPr="00562C73" w:rsidRDefault="00B14F60" w:rsidP="006C6BED">
            <w:pPr>
              <w:spacing w:line="360" w:lineRule="auto"/>
              <w:ind w:firstLineChars="1206" w:firstLine="3273"/>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所在地</w:t>
            </w:r>
          </w:p>
          <w:p w14:paraId="2E519220" w14:textId="77777777" w:rsidR="00B14F60" w:rsidRPr="00562C73" w:rsidRDefault="00B14F60" w:rsidP="006C6BED">
            <w:pPr>
              <w:spacing w:line="360" w:lineRule="auto"/>
              <w:ind w:firstLineChars="1307" w:firstLine="3547"/>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名称</w:t>
            </w:r>
          </w:p>
          <w:p w14:paraId="10E45C0C" w14:textId="77777777" w:rsidR="00B14F60" w:rsidRPr="00562C73" w:rsidRDefault="00B14F60" w:rsidP="006C6BED">
            <w:pPr>
              <w:spacing w:line="360" w:lineRule="auto"/>
              <w:ind w:firstLineChars="1307" w:firstLine="3547"/>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所在地</w:t>
            </w:r>
          </w:p>
          <w:p w14:paraId="1782EB66" w14:textId="77777777" w:rsidR="00B14F60" w:rsidRPr="00562C73" w:rsidRDefault="00B14F60" w:rsidP="006C6BED">
            <w:pPr>
              <w:spacing w:line="360" w:lineRule="auto"/>
              <w:ind w:firstLineChars="1208" w:firstLine="3279"/>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代表者の氏名及び住所</w:t>
            </w:r>
          </w:p>
          <w:p w14:paraId="0D39CAE0" w14:textId="42A73EAA" w:rsidR="00B14F60" w:rsidRPr="00562C73" w:rsidRDefault="00B14F60" w:rsidP="006C6BED">
            <w:pPr>
              <w:spacing w:line="360" w:lineRule="auto"/>
              <w:ind w:firstLineChars="1316" w:firstLine="3572"/>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氏名</w:t>
            </w:r>
          </w:p>
          <w:p w14:paraId="1D44F779" w14:textId="77777777" w:rsidR="00B14F60" w:rsidRPr="00562C73" w:rsidRDefault="00B14F60" w:rsidP="006C6BED">
            <w:pPr>
              <w:spacing w:line="360" w:lineRule="auto"/>
              <w:ind w:firstLineChars="1307" w:firstLine="3547"/>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住所</w:t>
            </w:r>
          </w:p>
          <w:p w14:paraId="44246E2C" w14:textId="77777777" w:rsidR="00B14F60" w:rsidRPr="00562C73" w:rsidRDefault="00B14F60" w:rsidP="00B14F60">
            <w:pPr>
              <w:ind w:firstLineChars="1600" w:firstLine="4343"/>
              <w:rPr>
                <w:rFonts w:ascii="UD デジタル 教科書体 NP-R" w:eastAsia="UD デジタル 教科書体 NP-R" w:hAnsi="BIZ UD明朝 Medium" w:hint="eastAsia"/>
              </w:rPr>
            </w:pPr>
          </w:p>
          <w:p w14:paraId="44A37888" w14:textId="77777777" w:rsidR="00B14F60" w:rsidRPr="00562C73" w:rsidRDefault="00B14F60" w:rsidP="00B14F60">
            <w:pPr>
              <w:jc w:val="center"/>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告　示　事　項　変　更　届　出　書</w:t>
            </w:r>
          </w:p>
          <w:p w14:paraId="4E53DE7C" w14:textId="77777777" w:rsidR="00B14F60" w:rsidRPr="00562C73" w:rsidRDefault="00B14F60" w:rsidP="00B14F60">
            <w:pPr>
              <w:jc w:val="center"/>
              <w:rPr>
                <w:rFonts w:ascii="UD デジタル 教科書体 NP-R" w:eastAsia="UD デジタル 教科書体 NP-R" w:hAnsi="BIZ UD明朝 Medium" w:hint="eastAsia"/>
              </w:rPr>
            </w:pPr>
          </w:p>
          <w:p w14:paraId="5A7D923F" w14:textId="247E48C6" w:rsidR="00B14F60" w:rsidRPr="00562C73" w:rsidRDefault="00B14F60" w:rsidP="00562C73">
            <w:pPr>
              <w:ind w:leftChars="100" w:left="271" w:firstLine="240"/>
              <w:jc w:val="left"/>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kern w:val="0"/>
              </w:rPr>
              <w:t>下記事項について変更があったので、地方自治法（昭和２２年法律第６７</w:t>
            </w:r>
            <w:r w:rsidRPr="00562C73">
              <w:rPr>
                <w:rFonts w:ascii="UD デジタル 教科書体 NP-R" w:eastAsia="UD デジタル 教科書体 NP-R" w:hAnsi="BIZ UD明朝 Medium" w:hint="eastAsia"/>
              </w:rPr>
              <w:t>号）第２６０条の２第１１項の規定により、告示された事項に変更があった旨を証する書面を添えて届け出ます。</w:t>
            </w:r>
          </w:p>
          <w:p w14:paraId="1E60667C" w14:textId="77777777" w:rsidR="00B14F60" w:rsidRPr="00562C73" w:rsidRDefault="00B14F60" w:rsidP="00562C73">
            <w:pPr>
              <w:ind w:leftChars="100" w:left="271"/>
              <w:jc w:val="left"/>
              <w:rPr>
                <w:rFonts w:ascii="UD デジタル 教科書体 NP-R" w:eastAsia="UD デジタル 教科書体 NP-R" w:hAnsi="BIZ UD明朝 Medium" w:hint="eastAsia"/>
              </w:rPr>
            </w:pPr>
          </w:p>
          <w:p w14:paraId="73487697" w14:textId="77777777" w:rsidR="00B14F60" w:rsidRPr="00562C73" w:rsidRDefault="00B14F60" w:rsidP="00B14F60">
            <w:pPr>
              <w:pStyle w:val="a3"/>
              <w:spacing w:before="240" w:after="240"/>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記</w:t>
            </w:r>
          </w:p>
          <w:p w14:paraId="4B347370" w14:textId="77777777" w:rsidR="00B14F60" w:rsidRPr="00562C73" w:rsidRDefault="00B14F60" w:rsidP="00B14F60">
            <w:pPr>
              <w:ind w:firstLine="240"/>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１　変更があった事項及びその内容</w:t>
            </w:r>
          </w:p>
          <w:p w14:paraId="363D72BE" w14:textId="77777777" w:rsidR="00B14F60" w:rsidRPr="00562C73" w:rsidRDefault="00B14F60" w:rsidP="006C6BED">
            <w:pPr>
              <w:spacing w:line="240" w:lineRule="exact"/>
              <w:ind w:firstLine="238"/>
              <w:rPr>
                <w:rFonts w:ascii="UD デジタル 教科書体 NP-R" w:eastAsia="UD デジタル 教科書体 NP-R" w:hAnsi="BIZ UD明朝 Medium" w:hint="eastAsia"/>
              </w:rPr>
            </w:pPr>
          </w:p>
          <w:p w14:paraId="6E67C1CE" w14:textId="49483D30" w:rsidR="00B14F60" w:rsidRPr="00562C73" w:rsidRDefault="00B14F60" w:rsidP="00562C73">
            <w:pPr>
              <w:ind w:firstLineChars="400" w:firstLine="1086"/>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変更前</w:t>
            </w:r>
          </w:p>
          <w:p w14:paraId="041511F4" w14:textId="77777777" w:rsidR="00B14F60" w:rsidRPr="00562C73" w:rsidRDefault="00B14F60" w:rsidP="00B14F60">
            <w:pPr>
              <w:ind w:firstLine="240"/>
              <w:rPr>
                <w:rFonts w:ascii="UD デジタル 教科書体 NP-R" w:eastAsia="UD デジタル 教科書体 NP-R" w:hAnsi="BIZ UD明朝 Medium" w:hint="eastAsia"/>
              </w:rPr>
            </w:pPr>
          </w:p>
          <w:p w14:paraId="4C329FEE" w14:textId="5771C71A" w:rsidR="00B14F60" w:rsidRPr="00562C73" w:rsidRDefault="00B14F60" w:rsidP="00562C73">
            <w:pPr>
              <w:ind w:firstLineChars="400" w:firstLine="1086"/>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変更後</w:t>
            </w:r>
          </w:p>
          <w:p w14:paraId="1D82F36D" w14:textId="77777777" w:rsidR="00B14F60" w:rsidRPr="00562C73" w:rsidRDefault="00B14F60" w:rsidP="00B14F60">
            <w:pPr>
              <w:ind w:firstLine="240"/>
              <w:rPr>
                <w:rFonts w:ascii="UD デジタル 教科書体 NP-R" w:eastAsia="UD デジタル 教科書体 NP-R" w:hAnsi="BIZ UD明朝 Medium" w:hint="eastAsia"/>
                <w:sz w:val="32"/>
                <w:szCs w:val="22"/>
              </w:rPr>
            </w:pPr>
          </w:p>
          <w:p w14:paraId="43C14C2D" w14:textId="77777777" w:rsidR="00B14F60" w:rsidRPr="00562C73" w:rsidRDefault="00B14F60" w:rsidP="00B14F60">
            <w:pPr>
              <w:ind w:firstLine="240"/>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２　変更の年月日</w:t>
            </w:r>
          </w:p>
          <w:p w14:paraId="6994414C" w14:textId="77777777" w:rsidR="00B14F60" w:rsidRPr="00562C73" w:rsidRDefault="00B14F60" w:rsidP="00B14F60">
            <w:pPr>
              <w:ind w:firstLine="240"/>
              <w:rPr>
                <w:rFonts w:ascii="UD デジタル 教科書体 NP-R" w:eastAsia="UD デジタル 教科書体 NP-R" w:hAnsi="BIZ UD明朝 Medium" w:hint="eastAsia"/>
              </w:rPr>
            </w:pPr>
          </w:p>
          <w:p w14:paraId="7799F079" w14:textId="1A8D3763" w:rsidR="00B14F60" w:rsidRPr="00562C73" w:rsidRDefault="00B14F60" w:rsidP="00B14F60">
            <w:pPr>
              <w:ind w:firstLine="240"/>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 xml:space="preserve">　　　令和</w:t>
            </w:r>
            <w:r w:rsidR="00562C73" w:rsidRPr="00562C73">
              <w:rPr>
                <w:rFonts w:ascii="UD デジタル 教科書体 NP-R" w:eastAsia="UD デジタル 教科書体 NP-R" w:hAnsi="BIZ UD明朝 Medium" w:hint="eastAsia"/>
              </w:rPr>
              <w:t xml:space="preserve">　　</w:t>
            </w:r>
            <w:r w:rsidRPr="00562C73">
              <w:rPr>
                <w:rFonts w:ascii="UD デジタル 教科書体 NP-R" w:eastAsia="UD デジタル 教科書体 NP-R" w:hAnsi="BIZ UD明朝 Medium" w:hint="eastAsia"/>
              </w:rPr>
              <w:t>年</w:t>
            </w:r>
            <w:r w:rsidR="00562C73" w:rsidRPr="00562C73">
              <w:rPr>
                <w:rFonts w:ascii="UD デジタル 教科書体 NP-R" w:eastAsia="UD デジタル 教科書体 NP-R" w:hAnsi="BIZ UD明朝 Medium" w:hint="eastAsia"/>
              </w:rPr>
              <w:t xml:space="preserve">　　</w:t>
            </w:r>
            <w:r w:rsidRPr="00562C73">
              <w:rPr>
                <w:rFonts w:ascii="UD デジタル 教科書体 NP-R" w:eastAsia="UD デジタル 教科書体 NP-R" w:hAnsi="BIZ UD明朝 Medium" w:hint="eastAsia"/>
              </w:rPr>
              <w:t>月</w:t>
            </w:r>
            <w:r w:rsidR="00562C73" w:rsidRPr="00562C73">
              <w:rPr>
                <w:rFonts w:ascii="UD デジタル 教科書体 NP-R" w:eastAsia="UD デジタル 教科書体 NP-R" w:hAnsi="BIZ UD明朝 Medium" w:hint="eastAsia"/>
              </w:rPr>
              <w:t xml:space="preserve">　　</w:t>
            </w:r>
            <w:r w:rsidRPr="00562C73">
              <w:rPr>
                <w:rFonts w:ascii="UD デジタル 教科書体 NP-R" w:eastAsia="UD デジタル 教科書体 NP-R" w:hAnsi="BIZ UD明朝 Medium" w:hint="eastAsia"/>
              </w:rPr>
              <w:t>日</w:t>
            </w:r>
          </w:p>
          <w:p w14:paraId="67AB596D" w14:textId="77777777" w:rsidR="00B14F60" w:rsidRPr="00562C73" w:rsidRDefault="00B14F60" w:rsidP="00B14F60">
            <w:pPr>
              <w:ind w:firstLine="240"/>
              <w:rPr>
                <w:rFonts w:ascii="UD デジタル 教科書体 NP-R" w:eastAsia="UD デジタル 教科書体 NP-R" w:hAnsi="BIZ UD明朝 Medium" w:hint="eastAsia"/>
              </w:rPr>
            </w:pPr>
          </w:p>
          <w:p w14:paraId="19457376" w14:textId="4D9B6F78" w:rsidR="00B14F60" w:rsidRPr="00562C73" w:rsidRDefault="00B14F60" w:rsidP="006C6BED">
            <w:pPr>
              <w:ind w:firstLine="240"/>
              <w:rPr>
                <w:rFonts w:ascii="UD デジタル 教科書体 NP-R" w:eastAsia="UD デジタル 教科書体 NP-R" w:hAnsi="BIZ UD明朝 Medium" w:hint="eastAsia"/>
              </w:rPr>
            </w:pPr>
            <w:r w:rsidRPr="00562C73">
              <w:rPr>
                <w:rFonts w:ascii="UD デジタル 教科書体 NP-R" w:eastAsia="UD デジタル 教科書体 NP-R" w:hAnsi="BIZ UD明朝 Medium" w:hint="eastAsia"/>
              </w:rPr>
              <w:t>３　変更の理由</w:t>
            </w:r>
          </w:p>
          <w:p w14:paraId="186B4212" w14:textId="77777777" w:rsidR="00B14F60" w:rsidRPr="00562C73" w:rsidRDefault="00B14F60" w:rsidP="00B14F60">
            <w:pPr>
              <w:rPr>
                <w:rFonts w:ascii="UD デジタル 教科書体 NP-R" w:eastAsia="UD デジタル 教科書体 NP-R" w:hAnsi="BIZ UD明朝 Medium" w:hint="eastAsia"/>
              </w:rPr>
            </w:pPr>
          </w:p>
          <w:p w14:paraId="65D27BF6" w14:textId="77777777" w:rsidR="00B14F60" w:rsidRPr="00562C73" w:rsidRDefault="00B14F60" w:rsidP="00B14F60">
            <w:pPr>
              <w:rPr>
                <w:rFonts w:ascii="UD デジタル 教科書体 NP-R" w:eastAsia="UD デジタル 教科書体 NP-R" w:hAnsi="BIZ UD明朝 Medium" w:hint="eastAsia"/>
              </w:rPr>
            </w:pPr>
          </w:p>
          <w:p w14:paraId="56EA7AE3" w14:textId="77777777" w:rsidR="00B14F60" w:rsidRPr="00562C73" w:rsidRDefault="00B14F60" w:rsidP="00B14F60">
            <w:pPr>
              <w:rPr>
                <w:rFonts w:ascii="UD デジタル 教科書体 NP-R" w:eastAsia="UD デジタル 教科書体 NP-R" w:hAnsi="BIZ UD明朝 Medium" w:hint="eastAsia"/>
              </w:rPr>
            </w:pPr>
          </w:p>
        </w:tc>
      </w:tr>
    </w:tbl>
    <w:p w14:paraId="3617A538" w14:textId="77777777" w:rsidR="00281805" w:rsidRPr="00B14F60" w:rsidRDefault="00281805" w:rsidP="00B14F60">
      <w:pPr>
        <w:spacing w:line="0" w:lineRule="atLeast"/>
        <w:rPr>
          <w:rFonts w:ascii="BIZ UD明朝 Medium" w:eastAsia="BIZ UD明朝 Medium" w:hAnsi="BIZ UD明朝 Medium"/>
          <w:sz w:val="16"/>
          <w:szCs w:val="10"/>
        </w:rPr>
      </w:pPr>
    </w:p>
    <w:sectPr w:rsidR="00281805" w:rsidRPr="00B14F60" w:rsidSect="00B14F60">
      <w:pgSz w:w="11906" w:h="16838" w:code="9"/>
      <w:pgMar w:top="1134" w:right="1418" w:bottom="1134" w:left="1418" w:header="851" w:footer="992" w:gutter="0"/>
      <w:cols w:space="425"/>
      <w:docGrid w:type="linesAndChars" w:linePitch="360" w:charSpace="6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0D6B" w14:textId="77777777" w:rsidR="003B689A" w:rsidRDefault="003B689A" w:rsidP="0087241C">
      <w:r>
        <w:separator/>
      </w:r>
    </w:p>
  </w:endnote>
  <w:endnote w:type="continuationSeparator" w:id="0">
    <w:p w14:paraId="7D8F9CA4" w14:textId="77777777" w:rsidR="003B689A" w:rsidRDefault="003B689A" w:rsidP="0087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D3C2" w14:textId="77777777" w:rsidR="003B689A" w:rsidRDefault="003B689A" w:rsidP="0087241C">
      <w:r>
        <w:separator/>
      </w:r>
    </w:p>
  </w:footnote>
  <w:footnote w:type="continuationSeparator" w:id="0">
    <w:p w14:paraId="515C293B" w14:textId="77777777" w:rsidR="003B689A" w:rsidRDefault="003B689A" w:rsidP="00872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22"/>
    <w:rsid w:val="00043B29"/>
    <w:rsid w:val="000A027A"/>
    <w:rsid w:val="000A05A1"/>
    <w:rsid w:val="00101821"/>
    <w:rsid w:val="00117B05"/>
    <w:rsid w:val="00212222"/>
    <w:rsid w:val="00216043"/>
    <w:rsid w:val="00245970"/>
    <w:rsid w:val="00281805"/>
    <w:rsid w:val="0029597C"/>
    <w:rsid w:val="003B689A"/>
    <w:rsid w:val="004F1975"/>
    <w:rsid w:val="0051061E"/>
    <w:rsid w:val="00562C73"/>
    <w:rsid w:val="00601591"/>
    <w:rsid w:val="006C6BED"/>
    <w:rsid w:val="00845EE8"/>
    <w:rsid w:val="0087241C"/>
    <w:rsid w:val="00A15B28"/>
    <w:rsid w:val="00B14F60"/>
    <w:rsid w:val="00B31517"/>
    <w:rsid w:val="00B3427B"/>
    <w:rsid w:val="00B464D9"/>
    <w:rsid w:val="00C10B2D"/>
    <w:rsid w:val="00C61282"/>
    <w:rsid w:val="00D86EF1"/>
    <w:rsid w:val="00E34DB0"/>
    <w:rsid w:val="00E44FA9"/>
    <w:rsid w:val="00E6317B"/>
    <w:rsid w:val="00FB338A"/>
    <w:rsid w:val="00FF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A994F"/>
  <w15:chartTrackingRefBased/>
  <w15:docId w15:val="{135D5023-9D95-4974-B071-4950353A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sid w:val="00FB338A"/>
    <w:rPr>
      <w:rFonts w:eastAsia="HG丸ｺﾞｼｯｸM-PRO"/>
      <w:b/>
      <w:sz w:val="22"/>
    </w:rPr>
  </w:style>
  <w:style w:type="paragraph" w:styleId="a6">
    <w:name w:val="header"/>
    <w:basedOn w:val="a"/>
    <w:link w:val="a7"/>
    <w:uiPriority w:val="99"/>
    <w:unhideWhenUsed/>
    <w:rsid w:val="0087241C"/>
    <w:pPr>
      <w:tabs>
        <w:tab w:val="center" w:pos="4252"/>
        <w:tab w:val="right" w:pos="8504"/>
      </w:tabs>
      <w:snapToGrid w:val="0"/>
    </w:pPr>
  </w:style>
  <w:style w:type="character" w:customStyle="1" w:styleId="a7">
    <w:name w:val="ヘッダー (文字)"/>
    <w:link w:val="a6"/>
    <w:uiPriority w:val="99"/>
    <w:rsid w:val="0087241C"/>
    <w:rPr>
      <w:kern w:val="2"/>
      <w:sz w:val="24"/>
    </w:rPr>
  </w:style>
  <w:style w:type="paragraph" w:styleId="a8">
    <w:name w:val="footer"/>
    <w:basedOn w:val="a"/>
    <w:link w:val="a9"/>
    <w:uiPriority w:val="99"/>
    <w:unhideWhenUsed/>
    <w:rsid w:val="0087241C"/>
    <w:pPr>
      <w:tabs>
        <w:tab w:val="center" w:pos="4252"/>
        <w:tab w:val="right" w:pos="8504"/>
      </w:tabs>
      <w:snapToGrid w:val="0"/>
    </w:pPr>
  </w:style>
  <w:style w:type="character" w:customStyle="1" w:styleId="a9">
    <w:name w:val="フッター (文字)"/>
    <w:link w:val="a8"/>
    <w:uiPriority w:val="99"/>
    <w:rsid w:val="0087241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191</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美濃加茂市役所</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企画課</dc:creator>
  <cp:keywords/>
  <cp:lastModifiedBy>11219 佐々木 奈己</cp:lastModifiedBy>
  <cp:revision>9</cp:revision>
  <cp:lastPrinted>2015-02-17T09:18:00Z</cp:lastPrinted>
  <dcterms:created xsi:type="dcterms:W3CDTF">2024-12-27T01:15:00Z</dcterms:created>
  <dcterms:modified xsi:type="dcterms:W3CDTF">2025-01-08T02:24:00Z</dcterms:modified>
</cp:coreProperties>
</file>