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B0762" w14:textId="7B16454B" w:rsidR="00621E48" w:rsidRPr="00FE2723" w:rsidRDefault="00E92189" w:rsidP="0004177E">
      <w:pPr>
        <w:jc w:val="center"/>
        <w:rPr>
          <w:rFonts w:ascii="BIZ UDPゴシック" w:eastAsia="BIZ UDPゴシック" w:hAnsi="BIZ UDPゴシック"/>
          <w:color w:val="000000" w:themeColor="text1"/>
          <w:sz w:val="28"/>
          <w:szCs w:val="21"/>
        </w:rPr>
      </w:pPr>
      <w:r w:rsidRPr="00FE2723">
        <w:rPr>
          <w:rFonts w:ascii="BIZ UDPゴシック" w:eastAsia="BIZ UDPゴシック" w:hAnsi="BIZ UDPゴシック" w:hint="eastAsia"/>
          <w:color w:val="000000" w:themeColor="text1"/>
          <w:sz w:val="28"/>
          <w:szCs w:val="21"/>
        </w:rPr>
        <w:t>サウンディング提案書</w:t>
      </w:r>
    </w:p>
    <w:p w14:paraId="08A7417A" w14:textId="77777777" w:rsidR="0004177E" w:rsidRPr="00FE2723" w:rsidRDefault="0004177E" w:rsidP="0004177E">
      <w:pPr>
        <w:ind w:firstLineChars="100" w:firstLine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303"/>
        <w:gridCol w:w="6311"/>
      </w:tblGrid>
      <w:tr w:rsidR="00F93142" w:rsidRPr="00FE2723" w14:paraId="6CB433AB" w14:textId="77777777" w:rsidTr="000E0FAA">
        <w:trPr>
          <w:trHeight w:val="397"/>
          <w:jc w:val="center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B7B6" w14:textId="77777777" w:rsidR="0004177E" w:rsidRPr="00FE2723" w:rsidRDefault="0004177E" w:rsidP="0004177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BIZ UDPゴシック" w:eastAsia="BIZ UDPゴシック" w:hAnsi="BIZ UDPゴシック"/>
                <w:color w:val="000000" w:themeColor="text1"/>
                <w:szCs w:val="21"/>
                <w14:ligatures w14:val="standardContextual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  <w14:ligatures w14:val="standardContextual"/>
              </w:rPr>
              <w:t>法人名</w:t>
            </w:r>
          </w:p>
          <w:p w14:paraId="13879700" w14:textId="42382084" w:rsidR="000E0FAA" w:rsidRPr="00FE2723" w:rsidRDefault="000E0FAA" w:rsidP="0004177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BIZ UDPゴシック" w:eastAsia="BIZ UDPゴシック" w:hAnsi="BIZ UDPゴシック"/>
                <w:color w:val="000000" w:themeColor="text1"/>
                <w:szCs w:val="21"/>
                <w14:ligatures w14:val="standardContextual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  <w14:ligatures w14:val="standardContextual"/>
              </w:rPr>
              <w:t>（グループの場合は代表法人名）</w:t>
            </w:r>
          </w:p>
        </w:tc>
        <w:tc>
          <w:tcPr>
            <w:tcW w:w="3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9EE2" w14:textId="77777777" w:rsidR="0004177E" w:rsidRPr="00FE2723" w:rsidRDefault="0004177E" w:rsidP="0004177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BIZ UDPゴシック" w:eastAsia="BIZ UDPゴシック" w:hAnsi="BIZ UDPゴシック"/>
                <w:color w:val="000000" w:themeColor="text1"/>
                <w:szCs w:val="21"/>
                <w:u w:val="single"/>
                <w14:ligatures w14:val="standardContextual"/>
              </w:rPr>
            </w:pPr>
          </w:p>
        </w:tc>
      </w:tr>
      <w:tr w:rsidR="00F93142" w:rsidRPr="00FE2723" w14:paraId="632BF41C" w14:textId="77777777" w:rsidTr="000E0FAA">
        <w:trPr>
          <w:trHeight w:val="397"/>
          <w:jc w:val="center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12B8" w14:textId="77777777" w:rsidR="0004177E" w:rsidRPr="00FE2723" w:rsidRDefault="0004177E" w:rsidP="0004177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BIZ UDPゴシック" w:eastAsia="BIZ UDPゴシック" w:hAnsi="BIZ UDPゴシック"/>
                <w:color w:val="000000" w:themeColor="text1"/>
                <w:szCs w:val="21"/>
                <w14:ligatures w14:val="standardContextual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  <w14:ligatures w14:val="standardContextual"/>
              </w:rPr>
              <w:t>所在地</w:t>
            </w:r>
          </w:p>
        </w:tc>
        <w:tc>
          <w:tcPr>
            <w:tcW w:w="3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F064" w14:textId="77777777" w:rsidR="0004177E" w:rsidRPr="00FE2723" w:rsidRDefault="0004177E" w:rsidP="0004177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BIZ UDPゴシック" w:eastAsia="BIZ UDPゴシック" w:hAnsi="BIZ UDPゴシック"/>
                <w:color w:val="000000" w:themeColor="text1"/>
                <w:szCs w:val="21"/>
                <w:u w:val="single"/>
                <w14:ligatures w14:val="standardContextual"/>
              </w:rPr>
            </w:pPr>
          </w:p>
        </w:tc>
      </w:tr>
      <w:tr w:rsidR="00F93142" w:rsidRPr="00FE2723" w14:paraId="29747193" w14:textId="77777777" w:rsidTr="000E0FAA">
        <w:trPr>
          <w:jc w:val="center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B076" w14:textId="08108BBC" w:rsidR="0004177E" w:rsidRPr="00FE2723" w:rsidRDefault="000E0FAA" w:rsidP="0004177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BIZ UDPゴシック" w:eastAsia="BIZ UDPゴシック" w:hAnsi="BIZ UDPゴシック"/>
                <w:color w:val="000000" w:themeColor="text1"/>
                <w:szCs w:val="21"/>
                <w14:ligatures w14:val="standardContextual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  <w14:ligatures w14:val="standardContextual"/>
              </w:rPr>
              <w:t>（</w:t>
            </w:r>
            <w:r w:rsidR="0004177E"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  <w14:ligatures w14:val="standardContextual"/>
              </w:rPr>
              <w:t>グループの場合</w:t>
            </w: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  <w14:ligatures w14:val="standardContextual"/>
              </w:rPr>
              <w:t>）</w:t>
            </w:r>
            <w:r w:rsidR="0004177E"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  <w14:ligatures w14:val="standardContextual"/>
              </w:rPr>
              <w:t>構成法人名</w:t>
            </w:r>
          </w:p>
        </w:tc>
        <w:tc>
          <w:tcPr>
            <w:tcW w:w="3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73FC" w14:textId="77777777" w:rsidR="0004177E" w:rsidRPr="00FE2723" w:rsidRDefault="0004177E" w:rsidP="0004177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BIZ UDPゴシック" w:eastAsia="BIZ UDPゴシック" w:hAnsi="BIZ UDPゴシック"/>
                <w:color w:val="000000" w:themeColor="text1"/>
                <w:szCs w:val="21"/>
                <w:u w:val="single"/>
                <w14:ligatures w14:val="standardContextual"/>
              </w:rPr>
            </w:pPr>
          </w:p>
        </w:tc>
      </w:tr>
      <w:tr w:rsidR="00F93142" w:rsidRPr="00FE2723" w14:paraId="61350969" w14:textId="77777777" w:rsidTr="000E0FAA">
        <w:trPr>
          <w:trHeight w:val="397"/>
          <w:jc w:val="center"/>
        </w:trPr>
        <w:tc>
          <w:tcPr>
            <w:tcW w:w="10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E4DF" w14:textId="77777777" w:rsidR="0004177E" w:rsidRPr="00FE2723" w:rsidRDefault="0004177E" w:rsidP="0004177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BIZ UDPゴシック" w:eastAsia="BIZ UDPゴシック" w:hAnsi="BIZ UDPゴシック"/>
                <w:color w:val="000000" w:themeColor="text1"/>
                <w:szCs w:val="21"/>
                <w14:ligatures w14:val="standardContextual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  <w14:ligatures w14:val="standardContextual"/>
              </w:rPr>
              <w:t>連絡担当者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425C" w14:textId="77777777" w:rsidR="0004177E" w:rsidRPr="00FE2723" w:rsidRDefault="0004177E" w:rsidP="0004177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BIZ UDPゴシック" w:eastAsia="BIZ UDPゴシック" w:hAnsi="BIZ UDPゴシック"/>
                <w:color w:val="000000" w:themeColor="text1"/>
                <w:szCs w:val="21"/>
                <w14:ligatures w14:val="standardContextual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  <w14:ligatures w14:val="standardContextual"/>
              </w:rPr>
              <w:t>部署・役職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AD4C" w14:textId="77777777" w:rsidR="0004177E" w:rsidRPr="00FE2723" w:rsidRDefault="0004177E" w:rsidP="0004177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BIZ UDPゴシック" w:eastAsia="BIZ UDPゴシック" w:hAnsi="BIZ UDPゴシック"/>
                <w:color w:val="000000" w:themeColor="text1"/>
                <w:szCs w:val="21"/>
                <w14:ligatures w14:val="standardContextual"/>
              </w:rPr>
            </w:pPr>
          </w:p>
        </w:tc>
      </w:tr>
      <w:tr w:rsidR="00F93142" w:rsidRPr="00FE2723" w14:paraId="27418562" w14:textId="77777777" w:rsidTr="000E0FAA">
        <w:trPr>
          <w:trHeight w:val="397"/>
          <w:jc w:val="center"/>
        </w:trPr>
        <w:tc>
          <w:tcPr>
            <w:tcW w:w="1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E1F4" w14:textId="77777777" w:rsidR="0004177E" w:rsidRPr="00FE2723" w:rsidRDefault="0004177E" w:rsidP="0004177E">
            <w:pPr>
              <w:widowControl/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  <w14:ligatures w14:val="standardContextual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1B31" w14:textId="77777777" w:rsidR="0004177E" w:rsidRPr="00FE2723" w:rsidRDefault="0004177E" w:rsidP="0004177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BIZ UDPゴシック" w:eastAsia="BIZ UDPゴシック" w:hAnsi="BIZ UDPゴシック"/>
                <w:color w:val="000000" w:themeColor="text1"/>
                <w:szCs w:val="21"/>
                <w14:ligatures w14:val="standardContextual"/>
              </w:rPr>
            </w:pPr>
            <w:r w:rsidRPr="00FE2723">
              <w:rPr>
                <w:rFonts w:ascii="BIZ UDPゴシック" w:eastAsia="BIZ UDPゴシック" w:hAnsi="BIZ UDPゴシック"/>
                <w:color w:val="000000" w:themeColor="text1"/>
                <w:szCs w:val="21"/>
                <w14:ligatures w14:val="standardContextual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4177E" w:rsidRPr="00FE2723">
                    <w:rPr>
                      <w:rFonts w:ascii="BIZ UDPゴシック" w:eastAsia="BIZ UDPゴシック" w:hAnsi="BIZ UDPゴシック" w:hint="eastAsia"/>
                      <w:color w:val="000000" w:themeColor="text1"/>
                      <w:szCs w:val="21"/>
                      <w14:ligatures w14:val="standardContextual"/>
                    </w:rPr>
                    <w:t>フリ</w:t>
                  </w:r>
                </w:rt>
                <w:rubyBase>
                  <w:r w:rsidR="0004177E" w:rsidRPr="00FE2723">
                    <w:rPr>
                      <w:rFonts w:ascii="BIZ UDPゴシック" w:eastAsia="BIZ UDPゴシック" w:hAnsi="BIZ UDPゴシック" w:hint="eastAsia"/>
                      <w:color w:val="000000" w:themeColor="text1"/>
                      <w:szCs w:val="21"/>
                      <w14:ligatures w14:val="standardContextual"/>
                    </w:rPr>
                    <w:t>氏</w:t>
                  </w:r>
                </w:rubyBase>
              </w:ruby>
            </w: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  <w14:ligatures w14:val="standardContextual"/>
              </w:rPr>
              <w:t xml:space="preserve">　</w:t>
            </w:r>
            <w:r w:rsidRPr="00FE2723">
              <w:rPr>
                <w:rFonts w:ascii="BIZ UDPゴシック" w:eastAsia="BIZ UDPゴシック" w:hAnsi="BIZ UDPゴシック"/>
                <w:color w:val="000000" w:themeColor="text1"/>
                <w:szCs w:val="21"/>
                <w14:ligatures w14:val="standardContextual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4177E" w:rsidRPr="00FE2723">
                    <w:rPr>
                      <w:rFonts w:ascii="BIZ UDPゴシック" w:eastAsia="BIZ UDPゴシック" w:hAnsi="BIZ UDPゴシック" w:hint="eastAsia"/>
                      <w:color w:val="000000" w:themeColor="text1"/>
                      <w:szCs w:val="21"/>
                      <w14:ligatures w14:val="standardContextual"/>
                    </w:rPr>
                    <w:t>ガナ</w:t>
                  </w:r>
                </w:rt>
                <w:rubyBase>
                  <w:r w:rsidR="0004177E" w:rsidRPr="00FE2723">
                    <w:rPr>
                      <w:rFonts w:ascii="BIZ UDPゴシック" w:eastAsia="BIZ UDPゴシック" w:hAnsi="BIZ UDPゴシック" w:hint="eastAsia"/>
                      <w:color w:val="000000" w:themeColor="text1"/>
                      <w:szCs w:val="21"/>
                      <w14:ligatures w14:val="standardContextual"/>
                    </w:rPr>
                    <w:t>名</w:t>
                  </w:r>
                </w:rubyBase>
              </w:ruby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0090" w14:textId="77777777" w:rsidR="0004177E" w:rsidRPr="00FE2723" w:rsidRDefault="0004177E" w:rsidP="0004177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BIZ UDPゴシック" w:eastAsia="BIZ UDPゴシック" w:hAnsi="BIZ UDPゴシック"/>
                <w:color w:val="000000" w:themeColor="text1"/>
                <w:szCs w:val="21"/>
                <w14:ligatures w14:val="standardContextual"/>
              </w:rPr>
            </w:pPr>
          </w:p>
        </w:tc>
      </w:tr>
      <w:tr w:rsidR="00F93142" w:rsidRPr="00FE2723" w14:paraId="0735BA14" w14:textId="77777777" w:rsidTr="000E0FAA">
        <w:trPr>
          <w:trHeight w:val="397"/>
          <w:jc w:val="center"/>
        </w:trPr>
        <w:tc>
          <w:tcPr>
            <w:tcW w:w="1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B7C0" w14:textId="77777777" w:rsidR="0004177E" w:rsidRPr="00FE2723" w:rsidRDefault="0004177E" w:rsidP="0004177E">
            <w:pPr>
              <w:widowControl/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  <w14:ligatures w14:val="standardContextual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0E99" w14:textId="77777777" w:rsidR="0004177E" w:rsidRPr="00FE2723" w:rsidRDefault="0004177E" w:rsidP="0004177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BIZ UDPゴシック" w:eastAsia="BIZ UDPゴシック" w:hAnsi="BIZ UDPゴシック"/>
                <w:color w:val="000000" w:themeColor="text1"/>
                <w:szCs w:val="21"/>
                <w14:ligatures w14:val="standardContextual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  <w14:ligatures w14:val="standardContextual"/>
              </w:rPr>
              <w:t>E-mail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F938" w14:textId="77777777" w:rsidR="0004177E" w:rsidRPr="00FE2723" w:rsidRDefault="0004177E" w:rsidP="0004177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BIZ UDPゴシック" w:eastAsia="BIZ UDPゴシック" w:hAnsi="BIZ UDPゴシック"/>
                <w:color w:val="000000" w:themeColor="text1"/>
                <w:szCs w:val="21"/>
                <w14:ligatures w14:val="standardContextual"/>
              </w:rPr>
            </w:pPr>
          </w:p>
        </w:tc>
      </w:tr>
      <w:tr w:rsidR="00F93142" w:rsidRPr="00FE2723" w14:paraId="6570E704" w14:textId="77777777" w:rsidTr="000E0FAA">
        <w:trPr>
          <w:trHeight w:val="397"/>
          <w:jc w:val="center"/>
        </w:trPr>
        <w:tc>
          <w:tcPr>
            <w:tcW w:w="1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57D9" w14:textId="77777777" w:rsidR="0004177E" w:rsidRPr="00FE2723" w:rsidRDefault="0004177E" w:rsidP="0004177E">
            <w:pPr>
              <w:widowControl/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  <w14:ligatures w14:val="standardContextual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FDB7" w14:textId="77777777" w:rsidR="0004177E" w:rsidRPr="00FE2723" w:rsidRDefault="0004177E" w:rsidP="0004177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BIZ UDPゴシック" w:eastAsia="BIZ UDPゴシック" w:hAnsi="BIZ UDPゴシック"/>
                <w:color w:val="000000" w:themeColor="text1"/>
                <w:szCs w:val="21"/>
                <w14:ligatures w14:val="standardContextual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  <w14:ligatures w14:val="standardContextual"/>
              </w:rPr>
              <w:t>電　話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462D" w14:textId="77777777" w:rsidR="0004177E" w:rsidRPr="00FE2723" w:rsidRDefault="0004177E" w:rsidP="0004177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BIZ UDPゴシック" w:eastAsia="BIZ UDPゴシック" w:hAnsi="BIZ UDPゴシック"/>
                <w:color w:val="000000" w:themeColor="text1"/>
                <w:szCs w:val="21"/>
                <w14:ligatures w14:val="standardContextual"/>
              </w:rPr>
            </w:pPr>
          </w:p>
        </w:tc>
      </w:tr>
    </w:tbl>
    <w:p w14:paraId="4957A2AD" w14:textId="2FA4B8E1" w:rsidR="000446D8" w:rsidRPr="00FE2723" w:rsidRDefault="0004177E" w:rsidP="000446D8">
      <w:pPr>
        <w:overflowPunct w:val="0"/>
        <w:autoSpaceDE w:val="0"/>
        <w:autoSpaceDN w:val="0"/>
        <w:adjustRightInd w:val="0"/>
        <w:snapToGrid w:val="0"/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r w:rsidRPr="00FE2723">
        <w:rPr>
          <w:rFonts w:ascii="BIZ UDPゴシック" w:eastAsia="BIZ UDPゴシック" w:hAnsi="BIZ UDPゴシック" w:hint="eastAsia"/>
          <w:color w:val="000000" w:themeColor="text1"/>
          <w:szCs w:val="21"/>
        </w:rPr>
        <w:t>※この提案書は、令和</w:t>
      </w:r>
      <w:r w:rsidRPr="00FE2723">
        <w:rPr>
          <w:rFonts w:ascii="BIZ UDPゴシック" w:eastAsia="BIZ UDPゴシック" w:hAnsi="BIZ UDPゴシック"/>
          <w:color w:val="000000" w:themeColor="text1"/>
          <w:szCs w:val="21"/>
        </w:rPr>
        <w:t>6年8月23日（金）17時</w:t>
      </w:r>
      <w:r w:rsidRPr="00FE2723">
        <w:rPr>
          <w:rFonts w:ascii="BIZ UDPゴシック" w:eastAsia="BIZ UDPゴシック" w:hAnsi="BIZ UDPゴシック" w:hint="eastAsia"/>
          <w:color w:val="000000" w:themeColor="text1"/>
          <w:szCs w:val="21"/>
        </w:rPr>
        <w:t>までに電子メールにて、データを送付ください。</w:t>
      </w:r>
      <w:r w:rsidR="00A15A29" w:rsidRPr="00FE2723">
        <w:rPr>
          <w:rFonts w:ascii="BIZ UDPゴシック" w:eastAsia="BIZ UDPゴシック" w:hAnsi="BIZ UDPゴシック" w:hint="eastAsia"/>
          <w:color w:val="000000" w:themeColor="text1"/>
          <w:szCs w:val="21"/>
        </w:rPr>
        <w:t>説明資料が</w:t>
      </w:r>
      <w:r w:rsidR="00C82D6E" w:rsidRPr="00FE2723">
        <w:rPr>
          <w:rFonts w:ascii="BIZ UDPゴシック" w:eastAsia="BIZ UDPゴシック" w:hAnsi="BIZ UDPゴシック" w:hint="eastAsia"/>
          <w:color w:val="000000" w:themeColor="text1"/>
          <w:szCs w:val="21"/>
        </w:rPr>
        <w:t>あれば</w:t>
      </w:r>
      <w:r w:rsidR="00A15A29" w:rsidRPr="00FE2723">
        <w:rPr>
          <w:rFonts w:ascii="BIZ UDPゴシック" w:eastAsia="BIZ UDPゴシック" w:hAnsi="BIZ UDPゴシック" w:hint="eastAsia"/>
          <w:color w:val="000000" w:themeColor="text1"/>
          <w:szCs w:val="21"/>
        </w:rPr>
        <w:t>、サウンディング提案書と合わせてご提出ください。</w:t>
      </w:r>
    </w:p>
    <w:p w14:paraId="73D979CD" w14:textId="2F7B9BBB" w:rsidR="00FE2723" w:rsidRPr="00FE2723" w:rsidRDefault="00F93142" w:rsidP="00314CC6">
      <w:pPr>
        <w:overflowPunct w:val="0"/>
        <w:autoSpaceDE w:val="0"/>
        <w:autoSpaceDN w:val="0"/>
        <w:adjustRightInd w:val="0"/>
        <w:snapToGrid w:val="0"/>
        <w:ind w:leftChars="100" w:left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r w:rsidRPr="00FE2723">
        <w:rPr>
          <w:rFonts w:ascii="BIZ UDPゴシック" w:eastAsia="BIZ UDPゴシック" w:hAnsi="BIZ UDPゴシック" w:hint="eastAsia"/>
          <w:color w:val="000000" w:themeColor="text1"/>
          <w:szCs w:val="21"/>
        </w:rPr>
        <w:t>（宛先：</w:t>
      </w:r>
      <w:hyperlink r:id="rId7" w:history="1">
        <w:r w:rsidR="00FE2723" w:rsidRPr="00FE2723">
          <w:rPr>
            <w:rStyle w:val="a3"/>
            <w:rFonts w:ascii="BIZ UDPゴシック" w:eastAsia="BIZ UDPゴシック" w:hAnsi="BIZ UDPゴシック"/>
            <w:szCs w:val="21"/>
          </w:rPr>
          <w:t>shinchosha@city.minokamo.lg.jp</w:t>
        </w:r>
      </w:hyperlink>
      <w:r w:rsidRPr="00FE2723">
        <w:rPr>
          <w:rFonts w:ascii="BIZ UDPゴシック" w:eastAsia="BIZ UDPゴシック" w:hAnsi="BIZ UDPゴシック"/>
          <w:color w:val="000000" w:themeColor="text1"/>
          <w:szCs w:val="21"/>
        </w:rPr>
        <w:t>）</w:t>
      </w:r>
    </w:p>
    <w:p w14:paraId="375B66E9" w14:textId="3471265C" w:rsidR="0004177E" w:rsidRPr="00FE2723" w:rsidRDefault="000E0FAA" w:rsidP="00FE2723">
      <w:pPr>
        <w:overflowPunct w:val="0"/>
        <w:autoSpaceDE w:val="0"/>
        <w:autoSpaceDN w:val="0"/>
        <w:adjustRightInd w:val="0"/>
        <w:snapToGrid w:val="0"/>
        <w:ind w:leftChars="100" w:left="210"/>
        <w:jc w:val="left"/>
        <w:rPr>
          <w:rFonts w:ascii="BIZ UDPゴシック" w:eastAsia="BIZ UDPゴシック" w:hAnsi="BIZ UDPゴシック" w:cs="Times New Roman"/>
          <w:color w:val="000000" w:themeColor="text1"/>
          <w:szCs w:val="21"/>
        </w:rPr>
      </w:pPr>
      <w:r w:rsidRPr="00FE2723">
        <w:rPr>
          <w:rFonts w:ascii="BIZ UDPゴシック" w:eastAsia="BIZ UDPゴシック" w:hAnsi="BIZ UDPゴシック" w:hint="eastAsia"/>
          <w:color w:val="000000" w:themeColor="text1"/>
          <w:szCs w:val="21"/>
        </w:rPr>
        <w:t>なお</w:t>
      </w:r>
      <w:r w:rsidR="00A15A29" w:rsidRPr="00FE2723">
        <w:rPr>
          <w:rFonts w:ascii="BIZ UDPゴシック" w:eastAsia="BIZ UDPゴシック" w:hAnsi="BIZ UDPゴシック" w:hint="eastAsia"/>
          <w:color w:val="000000" w:themeColor="text1"/>
          <w:szCs w:val="21"/>
        </w:rPr>
        <w:t>パース図を提出していただける場合には、サウンディング実施日に提出分として計５部ご持参ください。</w:t>
      </w:r>
    </w:p>
    <w:p w14:paraId="4887D182" w14:textId="77777777" w:rsidR="0004177E" w:rsidRPr="00FE2723" w:rsidRDefault="0004177E" w:rsidP="0004177E">
      <w:pPr>
        <w:overflowPunct w:val="0"/>
        <w:autoSpaceDE w:val="0"/>
        <w:autoSpaceDN w:val="0"/>
        <w:adjustRightInd w:val="0"/>
        <w:snapToGrid w:val="0"/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r w:rsidRPr="00FE2723">
        <w:rPr>
          <w:rFonts w:ascii="BIZ UDPゴシック" w:eastAsia="BIZ UDPゴシック" w:hAnsi="BIZ UDPゴシック" w:hint="eastAsia"/>
          <w:color w:val="000000" w:themeColor="text1"/>
          <w:szCs w:val="21"/>
        </w:rPr>
        <w:t>※電子メールの件名は、「【サウンディング提案書】新庁舎整備・●●</w:t>
      </w:r>
      <w:r w:rsidRPr="00FE2723">
        <w:rPr>
          <w:rFonts w:ascii="BIZ UDPゴシック" w:eastAsia="BIZ UDPゴシック" w:hAnsi="BIZ UDPゴシック"/>
          <w:color w:val="000000" w:themeColor="text1"/>
          <w:szCs w:val="21"/>
        </w:rPr>
        <w:t>(</w:t>
      </w:r>
      <w:r w:rsidR="00466E40" w:rsidRPr="00FE2723">
        <w:rPr>
          <w:rFonts w:ascii="BIZ UDPゴシック" w:eastAsia="BIZ UDPゴシック" w:hAnsi="BIZ UDPゴシック" w:hint="eastAsia"/>
          <w:color w:val="000000" w:themeColor="text1"/>
          <w:szCs w:val="21"/>
        </w:rPr>
        <w:t>法人</w:t>
      </w:r>
      <w:r w:rsidRPr="00FE2723">
        <w:rPr>
          <w:rFonts w:ascii="BIZ UDPゴシック" w:eastAsia="BIZ UDPゴシック" w:hAnsi="BIZ UDPゴシック"/>
          <w:color w:val="000000" w:themeColor="text1"/>
          <w:szCs w:val="21"/>
        </w:rPr>
        <w:t>名)</w:t>
      </w:r>
      <w:r w:rsidRPr="00FE2723">
        <w:rPr>
          <w:rFonts w:ascii="BIZ UDPゴシック" w:eastAsia="BIZ UDPゴシック" w:hAnsi="BIZ UDPゴシック" w:hint="eastAsia"/>
          <w:color w:val="000000" w:themeColor="text1"/>
          <w:szCs w:val="21"/>
        </w:rPr>
        <w:t>」としてください。</w:t>
      </w:r>
    </w:p>
    <w:p w14:paraId="1D7D5267" w14:textId="0B04B29D" w:rsidR="00466E40" w:rsidRPr="00FE2723" w:rsidRDefault="00466E40" w:rsidP="0004177E">
      <w:pPr>
        <w:overflowPunct w:val="0"/>
        <w:autoSpaceDE w:val="0"/>
        <w:autoSpaceDN w:val="0"/>
        <w:adjustRightInd w:val="0"/>
        <w:snapToGrid w:val="0"/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r w:rsidRPr="00FE2723">
        <w:rPr>
          <w:rFonts w:ascii="BIZ UDPゴシック" w:eastAsia="BIZ UDPゴシック" w:hAnsi="BIZ UDPゴシック" w:hint="eastAsia"/>
          <w:color w:val="000000" w:themeColor="text1"/>
          <w:szCs w:val="21"/>
        </w:rPr>
        <w:t>※別紙２　新庁舎の役割や機能などこれまでに決定した内容や、P.</w:t>
      </w:r>
      <w:r w:rsidR="004970B3" w:rsidRPr="00FE2723">
        <w:rPr>
          <w:rFonts w:ascii="BIZ UDPゴシック" w:eastAsia="BIZ UDPゴシック" w:hAnsi="BIZ UDPゴシック" w:hint="eastAsia"/>
          <w:color w:val="000000" w:themeColor="text1"/>
          <w:szCs w:val="21"/>
        </w:rPr>
        <w:t>５</w:t>
      </w:r>
      <w:r w:rsidRPr="00FE2723">
        <w:rPr>
          <w:rFonts w:ascii="BIZ UDPゴシック" w:eastAsia="BIZ UDPゴシック" w:hAnsi="BIZ UDPゴシック" w:hint="eastAsia"/>
          <w:color w:val="000000" w:themeColor="text1"/>
          <w:szCs w:val="21"/>
        </w:rPr>
        <w:t>～P.２</w:t>
      </w:r>
      <w:r w:rsidR="004970B3" w:rsidRPr="00FE2723">
        <w:rPr>
          <w:rFonts w:ascii="BIZ UDPゴシック" w:eastAsia="BIZ UDPゴシック" w:hAnsi="BIZ UDPゴシック" w:hint="eastAsia"/>
          <w:color w:val="000000" w:themeColor="text1"/>
          <w:szCs w:val="21"/>
        </w:rPr>
        <w:t>０</w:t>
      </w:r>
      <w:r w:rsidRPr="00FE2723">
        <w:rPr>
          <w:rFonts w:ascii="BIZ UDPゴシック" w:eastAsia="BIZ UDPゴシック" w:hAnsi="BIZ UDPゴシック" w:hint="eastAsia"/>
          <w:color w:val="000000" w:themeColor="text1"/>
          <w:szCs w:val="21"/>
        </w:rPr>
        <w:t>の市の考えなどを踏まえた上でお答えください。</w:t>
      </w:r>
    </w:p>
    <w:p w14:paraId="6BCEFBA7" w14:textId="5A2B3002" w:rsidR="0004177E" w:rsidRPr="00FE2723" w:rsidRDefault="00466E40" w:rsidP="00F93142">
      <w:pPr>
        <w:overflowPunct w:val="0"/>
        <w:autoSpaceDE w:val="0"/>
        <w:autoSpaceDN w:val="0"/>
        <w:adjustRightInd w:val="0"/>
        <w:snapToGrid w:val="0"/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r w:rsidRPr="00FE2723">
        <w:rPr>
          <w:rFonts w:ascii="BIZ UDPゴシック" w:eastAsia="BIZ UDPゴシック" w:hAnsi="BIZ UDPゴシック" w:hint="eastAsia"/>
          <w:color w:val="000000" w:themeColor="text1"/>
          <w:szCs w:val="21"/>
        </w:rPr>
        <w:t>※一部の項目だけの</w:t>
      </w:r>
      <w:r w:rsidR="004970B3" w:rsidRPr="00FE2723">
        <w:rPr>
          <w:rFonts w:ascii="BIZ UDPゴシック" w:eastAsia="BIZ UDPゴシック" w:hAnsi="BIZ UDPゴシック" w:hint="eastAsia"/>
          <w:color w:val="000000" w:themeColor="text1"/>
          <w:szCs w:val="21"/>
        </w:rPr>
        <w:t>ご</w:t>
      </w:r>
      <w:r w:rsidRPr="00FE2723">
        <w:rPr>
          <w:rFonts w:ascii="BIZ UDPゴシック" w:eastAsia="BIZ UDPゴシック" w:hAnsi="BIZ UDPゴシック" w:hint="eastAsia"/>
          <w:color w:val="000000" w:themeColor="text1"/>
          <w:szCs w:val="21"/>
        </w:rPr>
        <w:t>意見・</w:t>
      </w:r>
      <w:r w:rsidR="004970B3" w:rsidRPr="00FE2723">
        <w:rPr>
          <w:rFonts w:ascii="BIZ UDPゴシック" w:eastAsia="BIZ UDPゴシック" w:hAnsi="BIZ UDPゴシック" w:hint="eastAsia"/>
          <w:color w:val="000000" w:themeColor="text1"/>
          <w:szCs w:val="21"/>
        </w:rPr>
        <w:t>ご</w:t>
      </w:r>
      <w:r w:rsidRPr="00FE2723">
        <w:rPr>
          <w:rFonts w:ascii="BIZ UDPゴシック" w:eastAsia="BIZ UDPゴシック" w:hAnsi="BIZ UDPゴシック" w:hint="eastAsia"/>
          <w:color w:val="000000" w:themeColor="text1"/>
          <w:szCs w:val="21"/>
        </w:rPr>
        <w:t>提案でも構いません。</w:t>
      </w:r>
    </w:p>
    <w:p w14:paraId="7E992562" w14:textId="593C05E9" w:rsidR="00F93142" w:rsidRPr="00FE2723" w:rsidRDefault="00F93142" w:rsidP="00F93142">
      <w:pPr>
        <w:overflowPunct w:val="0"/>
        <w:autoSpaceDE w:val="0"/>
        <w:autoSpaceDN w:val="0"/>
        <w:adjustRightInd w:val="0"/>
        <w:snapToGrid w:val="0"/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6EBBA7FD" w14:textId="302887C7" w:rsidR="008F3455" w:rsidRPr="00FE2723" w:rsidRDefault="008F3455" w:rsidP="00F93142">
      <w:pPr>
        <w:overflowPunct w:val="0"/>
        <w:autoSpaceDE w:val="0"/>
        <w:autoSpaceDN w:val="0"/>
        <w:adjustRightInd w:val="0"/>
        <w:snapToGrid w:val="0"/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1DEDA24E" w14:textId="170B46E6" w:rsidR="008F3455" w:rsidRPr="00FE2723" w:rsidRDefault="008F3455" w:rsidP="00F93142">
      <w:pPr>
        <w:overflowPunct w:val="0"/>
        <w:autoSpaceDE w:val="0"/>
        <w:autoSpaceDN w:val="0"/>
        <w:adjustRightInd w:val="0"/>
        <w:snapToGrid w:val="0"/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26AB9EE0" w14:textId="29EDE893" w:rsidR="008F3455" w:rsidRPr="00FE2723" w:rsidRDefault="008F3455" w:rsidP="00F93142">
      <w:pPr>
        <w:overflowPunct w:val="0"/>
        <w:autoSpaceDE w:val="0"/>
        <w:autoSpaceDN w:val="0"/>
        <w:adjustRightInd w:val="0"/>
        <w:snapToGrid w:val="0"/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27001503" w14:textId="2503E311" w:rsidR="008F3455" w:rsidRPr="00FE2723" w:rsidRDefault="008F3455" w:rsidP="00F93142">
      <w:pPr>
        <w:overflowPunct w:val="0"/>
        <w:autoSpaceDE w:val="0"/>
        <w:autoSpaceDN w:val="0"/>
        <w:adjustRightInd w:val="0"/>
        <w:snapToGrid w:val="0"/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212AC6B0" w14:textId="7C255040" w:rsidR="008F3455" w:rsidRPr="00FE2723" w:rsidRDefault="008F3455" w:rsidP="00F93142">
      <w:pPr>
        <w:overflowPunct w:val="0"/>
        <w:autoSpaceDE w:val="0"/>
        <w:autoSpaceDN w:val="0"/>
        <w:adjustRightInd w:val="0"/>
        <w:snapToGrid w:val="0"/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3E84B281" w14:textId="7214F59B" w:rsidR="008F3455" w:rsidRPr="00FE2723" w:rsidRDefault="008F3455" w:rsidP="00F93142">
      <w:pPr>
        <w:overflowPunct w:val="0"/>
        <w:autoSpaceDE w:val="0"/>
        <w:autoSpaceDN w:val="0"/>
        <w:adjustRightInd w:val="0"/>
        <w:snapToGrid w:val="0"/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291F3FA2" w14:textId="4D32CC17" w:rsidR="008F3455" w:rsidRPr="00FE2723" w:rsidRDefault="008F3455" w:rsidP="00F93142">
      <w:pPr>
        <w:overflowPunct w:val="0"/>
        <w:autoSpaceDE w:val="0"/>
        <w:autoSpaceDN w:val="0"/>
        <w:adjustRightInd w:val="0"/>
        <w:snapToGrid w:val="0"/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30CC7F59" w14:textId="2FE5233C" w:rsidR="008F3455" w:rsidRPr="00FE2723" w:rsidRDefault="008F3455" w:rsidP="00F93142">
      <w:pPr>
        <w:overflowPunct w:val="0"/>
        <w:autoSpaceDE w:val="0"/>
        <w:autoSpaceDN w:val="0"/>
        <w:adjustRightInd w:val="0"/>
        <w:snapToGrid w:val="0"/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0485728B" w14:textId="23C7E0C0" w:rsidR="008F3455" w:rsidRPr="00FE2723" w:rsidRDefault="008F3455" w:rsidP="00F93142">
      <w:pPr>
        <w:overflowPunct w:val="0"/>
        <w:autoSpaceDE w:val="0"/>
        <w:autoSpaceDN w:val="0"/>
        <w:adjustRightInd w:val="0"/>
        <w:snapToGrid w:val="0"/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4605DB66" w14:textId="6872DF9C" w:rsidR="008F3455" w:rsidRPr="00FE2723" w:rsidRDefault="008F3455" w:rsidP="00F93142">
      <w:pPr>
        <w:overflowPunct w:val="0"/>
        <w:autoSpaceDE w:val="0"/>
        <w:autoSpaceDN w:val="0"/>
        <w:adjustRightInd w:val="0"/>
        <w:snapToGrid w:val="0"/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19F962C1" w14:textId="4E3A7BEF" w:rsidR="008F3455" w:rsidRPr="00FE2723" w:rsidRDefault="008F3455" w:rsidP="00F93142">
      <w:pPr>
        <w:overflowPunct w:val="0"/>
        <w:autoSpaceDE w:val="0"/>
        <w:autoSpaceDN w:val="0"/>
        <w:adjustRightInd w:val="0"/>
        <w:snapToGrid w:val="0"/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34B15A0A" w14:textId="5B4C5CEF" w:rsidR="008F3455" w:rsidRPr="00FE2723" w:rsidRDefault="008F3455" w:rsidP="00F93142">
      <w:pPr>
        <w:overflowPunct w:val="0"/>
        <w:autoSpaceDE w:val="0"/>
        <w:autoSpaceDN w:val="0"/>
        <w:adjustRightInd w:val="0"/>
        <w:snapToGrid w:val="0"/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1B961D56" w14:textId="6D765EF7" w:rsidR="008F3455" w:rsidRPr="00FE2723" w:rsidRDefault="008F3455" w:rsidP="00F93142">
      <w:pPr>
        <w:overflowPunct w:val="0"/>
        <w:autoSpaceDE w:val="0"/>
        <w:autoSpaceDN w:val="0"/>
        <w:adjustRightInd w:val="0"/>
        <w:snapToGrid w:val="0"/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71261553" w14:textId="15B47D62" w:rsidR="008F3455" w:rsidRPr="00FE2723" w:rsidRDefault="008F3455" w:rsidP="00F93142">
      <w:pPr>
        <w:overflowPunct w:val="0"/>
        <w:autoSpaceDE w:val="0"/>
        <w:autoSpaceDN w:val="0"/>
        <w:adjustRightInd w:val="0"/>
        <w:snapToGrid w:val="0"/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483AC33C" w14:textId="4E11E010" w:rsidR="008F3455" w:rsidRPr="00FE2723" w:rsidRDefault="008F3455" w:rsidP="00F93142">
      <w:pPr>
        <w:overflowPunct w:val="0"/>
        <w:autoSpaceDE w:val="0"/>
        <w:autoSpaceDN w:val="0"/>
        <w:adjustRightInd w:val="0"/>
        <w:snapToGrid w:val="0"/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1ECDB17D" w14:textId="29C6D363" w:rsidR="008F3455" w:rsidRPr="00FE2723" w:rsidRDefault="008F3455" w:rsidP="00F93142">
      <w:pPr>
        <w:overflowPunct w:val="0"/>
        <w:autoSpaceDE w:val="0"/>
        <w:autoSpaceDN w:val="0"/>
        <w:adjustRightInd w:val="0"/>
        <w:snapToGrid w:val="0"/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4BA855D4" w14:textId="13F19031" w:rsidR="00FE2723" w:rsidRPr="00FE2723" w:rsidRDefault="00FE2723" w:rsidP="00F93142">
      <w:pPr>
        <w:overflowPunct w:val="0"/>
        <w:autoSpaceDE w:val="0"/>
        <w:autoSpaceDN w:val="0"/>
        <w:adjustRightInd w:val="0"/>
        <w:snapToGrid w:val="0"/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35356A0A" w14:textId="28C633EF" w:rsidR="00FE2723" w:rsidRPr="00FE2723" w:rsidRDefault="00FE2723" w:rsidP="00F93142">
      <w:pPr>
        <w:overflowPunct w:val="0"/>
        <w:autoSpaceDE w:val="0"/>
        <w:autoSpaceDN w:val="0"/>
        <w:adjustRightInd w:val="0"/>
        <w:snapToGrid w:val="0"/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56C3205B" w14:textId="740BA514" w:rsidR="00FE2723" w:rsidRPr="00FE2723" w:rsidRDefault="00FE2723" w:rsidP="00F93142">
      <w:pPr>
        <w:overflowPunct w:val="0"/>
        <w:autoSpaceDE w:val="0"/>
        <w:autoSpaceDN w:val="0"/>
        <w:adjustRightInd w:val="0"/>
        <w:snapToGrid w:val="0"/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7DC8EA52" w14:textId="79B74713" w:rsidR="00FE2723" w:rsidRPr="00FE2723" w:rsidRDefault="00FE2723" w:rsidP="00F93142">
      <w:pPr>
        <w:overflowPunct w:val="0"/>
        <w:autoSpaceDE w:val="0"/>
        <w:autoSpaceDN w:val="0"/>
        <w:adjustRightInd w:val="0"/>
        <w:snapToGrid w:val="0"/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072EA682" w14:textId="485CF882" w:rsidR="00FE2723" w:rsidRPr="00FE2723" w:rsidRDefault="00FE2723" w:rsidP="00F93142">
      <w:pPr>
        <w:overflowPunct w:val="0"/>
        <w:autoSpaceDE w:val="0"/>
        <w:autoSpaceDN w:val="0"/>
        <w:adjustRightInd w:val="0"/>
        <w:snapToGrid w:val="0"/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31B661C1" w14:textId="12F25651" w:rsidR="00FE2723" w:rsidRPr="00FE2723" w:rsidRDefault="00FE2723" w:rsidP="00F93142">
      <w:pPr>
        <w:overflowPunct w:val="0"/>
        <w:autoSpaceDE w:val="0"/>
        <w:autoSpaceDN w:val="0"/>
        <w:adjustRightInd w:val="0"/>
        <w:snapToGrid w:val="0"/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75E627DB" w14:textId="34D33F49" w:rsidR="00FE2723" w:rsidRPr="00FE2723" w:rsidRDefault="00FE2723" w:rsidP="00F93142">
      <w:pPr>
        <w:overflowPunct w:val="0"/>
        <w:autoSpaceDE w:val="0"/>
        <w:autoSpaceDN w:val="0"/>
        <w:adjustRightInd w:val="0"/>
        <w:snapToGrid w:val="0"/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272F9289" w14:textId="77777777" w:rsidR="00FE2723" w:rsidRPr="00FE2723" w:rsidRDefault="00FE2723" w:rsidP="00F93142">
      <w:pPr>
        <w:overflowPunct w:val="0"/>
        <w:autoSpaceDE w:val="0"/>
        <w:autoSpaceDN w:val="0"/>
        <w:adjustRightInd w:val="0"/>
        <w:snapToGrid w:val="0"/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543C1A36" w14:textId="77777777" w:rsidR="00621E48" w:rsidRPr="00FE2723" w:rsidRDefault="00621E48" w:rsidP="0004177E">
      <w:pPr>
        <w:rPr>
          <w:rFonts w:ascii="BIZ UDPゴシック" w:eastAsia="BIZ UDPゴシック" w:hAnsi="BIZ UDPゴシック"/>
          <w:color w:val="000000" w:themeColor="text1"/>
          <w:sz w:val="22"/>
          <w:szCs w:val="21"/>
        </w:rPr>
      </w:pPr>
      <w:bookmarkStart w:id="0" w:name="_Hlk81312599"/>
      <w:r w:rsidRPr="00FE2723">
        <w:rPr>
          <w:rFonts w:ascii="BIZ UDPゴシック" w:eastAsia="BIZ UDPゴシック" w:hAnsi="BIZ UDPゴシック" w:hint="eastAsia"/>
          <w:color w:val="000000" w:themeColor="text1"/>
          <w:sz w:val="22"/>
          <w:szCs w:val="21"/>
        </w:rPr>
        <w:lastRenderedPageBreak/>
        <w:t>〔</w:t>
      </w:r>
      <w:r w:rsidR="009761F1" w:rsidRPr="00FE2723">
        <w:rPr>
          <w:rFonts w:ascii="BIZ UDPゴシック" w:eastAsia="BIZ UDPゴシック" w:hAnsi="BIZ UDPゴシック" w:hint="eastAsia"/>
          <w:color w:val="000000" w:themeColor="text1"/>
          <w:sz w:val="22"/>
          <w:szCs w:val="21"/>
        </w:rPr>
        <w:t>公共用地の土地活用</w:t>
      </w:r>
      <w:r w:rsidRPr="00FE2723">
        <w:rPr>
          <w:rFonts w:ascii="BIZ UDPゴシック" w:eastAsia="BIZ UDPゴシック" w:hAnsi="BIZ UDPゴシック" w:hint="eastAsia"/>
          <w:color w:val="000000" w:themeColor="text1"/>
          <w:sz w:val="22"/>
          <w:szCs w:val="21"/>
        </w:rPr>
        <w:t>への関心</w:t>
      </w:r>
      <w:r w:rsidR="00FF1965" w:rsidRPr="00FE2723">
        <w:rPr>
          <w:rFonts w:ascii="BIZ UDPゴシック" w:eastAsia="BIZ UDPゴシック" w:hAnsi="BIZ UDPゴシック" w:hint="eastAsia"/>
          <w:color w:val="000000" w:themeColor="text1"/>
          <w:sz w:val="22"/>
          <w:szCs w:val="21"/>
        </w:rPr>
        <w:t>・実績</w:t>
      </w:r>
      <w:r w:rsidRPr="00FE2723">
        <w:rPr>
          <w:rFonts w:ascii="BIZ UDPゴシック" w:eastAsia="BIZ UDPゴシック" w:hAnsi="BIZ UDPゴシック" w:hint="eastAsia"/>
          <w:color w:val="000000" w:themeColor="text1"/>
          <w:sz w:val="22"/>
          <w:szCs w:val="21"/>
        </w:rPr>
        <w:t>について〕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122"/>
        <w:gridCol w:w="7614"/>
      </w:tblGrid>
      <w:tr w:rsidR="00F93142" w:rsidRPr="00FE2723" w14:paraId="72CFA7AB" w14:textId="77777777" w:rsidTr="0075501C">
        <w:trPr>
          <w:trHeight w:val="529"/>
        </w:trPr>
        <w:tc>
          <w:tcPr>
            <w:tcW w:w="1090" w:type="pct"/>
            <w:vMerge w:val="restart"/>
            <w:vAlign w:val="center"/>
          </w:tcPr>
          <w:p w14:paraId="20C65BF7" w14:textId="77777777" w:rsidR="00C56525" w:rsidRPr="00FE2723" w:rsidRDefault="00C56525" w:rsidP="0004177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関心</w:t>
            </w:r>
            <w:r w:rsidR="00466E40"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・実績</w:t>
            </w:r>
          </w:p>
        </w:tc>
        <w:tc>
          <w:tcPr>
            <w:tcW w:w="3910" w:type="pct"/>
            <w:tcBorders>
              <w:bottom w:val="dotted" w:sz="4" w:space="0" w:color="auto"/>
            </w:tcBorders>
          </w:tcPr>
          <w:p w14:paraId="74C2DE1B" w14:textId="77777777" w:rsidR="00C56525" w:rsidRPr="00FE2723" w:rsidRDefault="00C56525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公共用地の土地活用の関心や実績</w:t>
            </w:r>
            <w:r w:rsidR="00466E40"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について教えてください</w:t>
            </w: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。</w:t>
            </w:r>
          </w:p>
        </w:tc>
      </w:tr>
      <w:tr w:rsidR="00C56525" w:rsidRPr="00FE2723" w14:paraId="72350C43" w14:textId="77777777" w:rsidTr="0075501C">
        <w:trPr>
          <w:trHeight w:val="894"/>
        </w:trPr>
        <w:tc>
          <w:tcPr>
            <w:tcW w:w="1090" w:type="pct"/>
            <w:vMerge/>
            <w:vAlign w:val="center"/>
          </w:tcPr>
          <w:p w14:paraId="236040B0" w14:textId="77777777" w:rsidR="00C56525" w:rsidRPr="00FE2723" w:rsidRDefault="00C56525" w:rsidP="0004177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3910" w:type="pct"/>
            <w:tcBorders>
              <w:top w:val="dotted" w:sz="4" w:space="0" w:color="auto"/>
            </w:tcBorders>
          </w:tcPr>
          <w:p w14:paraId="3E9E5344" w14:textId="77777777" w:rsidR="00C56525" w:rsidRPr="00FE2723" w:rsidRDefault="00C56525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5AED1B70" w14:textId="77777777" w:rsidR="00C56525" w:rsidRPr="00FE2723" w:rsidRDefault="00C56525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55427951" w14:textId="77777777" w:rsidR="00C56525" w:rsidRPr="00FE2723" w:rsidRDefault="00C56525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</w:tbl>
    <w:p w14:paraId="78245F7F" w14:textId="77777777" w:rsidR="00621E48" w:rsidRPr="00FE2723" w:rsidRDefault="00621E48" w:rsidP="0004177E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26708067" w14:textId="77777777" w:rsidR="00587304" w:rsidRPr="00FE2723" w:rsidRDefault="00621E48" w:rsidP="0004177E">
      <w:pPr>
        <w:rPr>
          <w:rFonts w:ascii="BIZ UDPゴシック" w:eastAsia="BIZ UDPゴシック" w:hAnsi="BIZ UDPゴシック"/>
          <w:color w:val="000000" w:themeColor="text1"/>
          <w:sz w:val="22"/>
          <w:szCs w:val="21"/>
        </w:rPr>
      </w:pPr>
      <w:r w:rsidRPr="00FE2723">
        <w:rPr>
          <w:rFonts w:ascii="BIZ UDPゴシック" w:eastAsia="BIZ UDPゴシック" w:hAnsi="BIZ UDPゴシック" w:hint="eastAsia"/>
          <w:color w:val="000000" w:themeColor="text1"/>
          <w:sz w:val="22"/>
          <w:szCs w:val="21"/>
        </w:rPr>
        <w:t>〔</w:t>
      </w:r>
      <w:r w:rsidR="009761F1" w:rsidRPr="00FE2723">
        <w:rPr>
          <w:rFonts w:ascii="BIZ UDPゴシック" w:eastAsia="BIZ UDPゴシック" w:hAnsi="BIZ UDPゴシック" w:hint="eastAsia"/>
          <w:color w:val="000000" w:themeColor="text1"/>
          <w:sz w:val="22"/>
          <w:szCs w:val="21"/>
        </w:rPr>
        <w:t>各候補地</w:t>
      </w:r>
      <w:r w:rsidRPr="00FE2723">
        <w:rPr>
          <w:rFonts w:ascii="BIZ UDPゴシック" w:eastAsia="BIZ UDPゴシック" w:hAnsi="BIZ UDPゴシック" w:hint="eastAsia"/>
          <w:color w:val="000000" w:themeColor="text1"/>
          <w:sz w:val="22"/>
          <w:szCs w:val="21"/>
        </w:rPr>
        <w:t>の魅力</w:t>
      </w:r>
      <w:r w:rsidR="009761F1" w:rsidRPr="00FE2723">
        <w:rPr>
          <w:rFonts w:ascii="BIZ UDPゴシック" w:eastAsia="BIZ UDPゴシック" w:hAnsi="BIZ UDPゴシック" w:hint="eastAsia"/>
          <w:color w:val="000000" w:themeColor="text1"/>
          <w:sz w:val="22"/>
          <w:szCs w:val="21"/>
        </w:rPr>
        <w:t>・ポテンシャル（立地・周辺環境）</w:t>
      </w:r>
      <w:r w:rsidRPr="00FE2723">
        <w:rPr>
          <w:rFonts w:ascii="BIZ UDPゴシック" w:eastAsia="BIZ UDPゴシック" w:hAnsi="BIZ UDPゴシック" w:hint="eastAsia"/>
          <w:color w:val="000000" w:themeColor="text1"/>
          <w:sz w:val="22"/>
          <w:szCs w:val="21"/>
        </w:rPr>
        <w:t>について〕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122"/>
        <w:gridCol w:w="7614"/>
      </w:tblGrid>
      <w:tr w:rsidR="00F93142" w:rsidRPr="00FE2723" w14:paraId="225187BA" w14:textId="77777777" w:rsidTr="003511BE">
        <w:trPr>
          <w:trHeight w:val="20"/>
        </w:trPr>
        <w:tc>
          <w:tcPr>
            <w:tcW w:w="1090" w:type="pct"/>
            <w:vMerge w:val="restart"/>
            <w:vAlign w:val="center"/>
          </w:tcPr>
          <w:p w14:paraId="44FAAD3C" w14:textId="77777777" w:rsidR="00C56525" w:rsidRPr="00FE2723" w:rsidRDefault="00C56525" w:rsidP="0004177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現庁舎</w:t>
            </w:r>
          </w:p>
          <w:p w14:paraId="5FD4AB04" w14:textId="77777777" w:rsidR="00C56525" w:rsidRPr="00FE2723" w:rsidRDefault="00C56525" w:rsidP="0004177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（美濃加茂市役所）</w:t>
            </w:r>
          </w:p>
          <w:p w14:paraId="7CB19895" w14:textId="77777777" w:rsidR="00C56525" w:rsidRPr="00FE2723" w:rsidRDefault="00C56525" w:rsidP="0004177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敷地周辺</w:t>
            </w:r>
          </w:p>
        </w:tc>
        <w:tc>
          <w:tcPr>
            <w:tcW w:w="3910" w:type="pct"/>
            <w:tcBorders>
              <w:bottom w:val="dotted" w:sz="4" w:space="0" w:color="auto"/>
            </w:tcBorders>
          </w:tcPr>
          <w:p w14:paraId="44378E0E" w14:textId="77777777" w:rsidR="00C56525" w:rsidRPr="00FE2723" w:rsidRDefault="00C56525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候補地の立地および周辺環境についてどのような魅力</w:t>
            </w:r>
            <w:r w:rsidR="00CC5973"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、市場価値</w:t>
            </w: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があると感じますか。</w:t>
            </w:r>
          </w:p>
        </w:tc>
      </w:tr>
      <w:tr w:rsidR="00F93142" w:rsidRPr="00FE2723" w14:paraId="12E1D4CB" w14:textId="77777777" w:rsidTr="003511BE">
        <w:trPr>
          <w:trHeight w:val="20"/>
        </w:trPr>
        <w:tc>
          <w:tcPr>
            <w:tcW w:w="1090" w:type="pct"/>
            <w:vMerge/>
            <w:vAlign w:val="center"/>
          </w:tcPr>
          <w:p w14:paraId="2CD0BFD7" w14:textId="77777777" w:rsidR="00C56525" w:rsidRPr="00FE2723" w:rsidRDefault="00C56525" w:rsidP="0004177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3910" w:type="pct"/>
            <w:tcBorders>
              <w:top w:val="dotted" w:sz="4" w:space="0" w:color="auto"/>
              <w:bottom w:val="single" w:sz="4" w:space="0" w:color="auto"/>
            </w:tcBorders>
          </w:tcPr>
          <w:p w14:paraId="5F5C69B4" w14:textId="77777777" w:rsidR="00C56525" w:rsidRPr="00FE2723" w:rsidRDefault="00C56525" w:rsidP="0004177E">
            <w:pPr>
              <w:ind w:left="210" w:hangingChars="100" w:hanging="210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174B3529" w14:textId="3B432E47" w:rsidR="000446D8" w:rsidRPr="00FE2723" w:rsidRDefault="000446D8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1B531F1B" w14:textId="5EDD02F5" w:rsidR="000446D8" w:rsidRPr="00FE2723" w:rsidRDefault="000446D8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5FC75B07" w14:textId="7DFBF634" w:rsidR="000446D8" w:rsidRPr="00FE2723" w:rsidRDefault="000446D8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462120DA" w14:textId="77777777" w:rsidR="000446D8" w:rsidRPr="00FE2723" w:rsidRDefault="000446D8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3B1795FD" w14:textId="05BE70CB" w:rsidR="000446D8" w:rsidRPr="00FE2723" w:rsidRDefault="000446D8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F93142" w:rsidRPr="00FE2723" w14:paraId="7B0DF828" w14:textId="77777777" w:rsidTr="003511BE">
        <w:trPr>
          <w:trHeight w:val="20"/>
        </w:trPr>
        <w:tc>
          <w:tcPr>
            <w:tcW w:w="1090" w:type="pct"/>
            <w:vMerge/>
            <w:vAlign w:val="center"/>
          </w:tcPr>
          <w:p w14:paraId="7CAD26F7" w14:textId="77777777" w:rsidR="00C56525" w:rsidRPr="00FE2723" w:rsidRDefault="00C56525" w:rsidP="0004177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3910" w:type="pct"/>
            <w:tcBorders>
              <w:bottom w:val="dotted" w:sz="4" w:space="0" w:color="auto"/>
            </w:tcBorders>
          </w:tcPr>
          <w:p w14:paraId="19BCCCEA" w14:textId="77777777" w:rsidR="00C56525" w:rsidRPr="00FE2723" w:rsidRDefault="00C56525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候補地で事業を行うとした場合、メリット、デメリット（懸念点・リスク）があれば教えてください。</w:t>
            </w:r>
          </w:p>
        </w:tc>
      </w:tr>
      <w:tr w:rsidR="00F93142" w:rsidRPr="00FE2723" w14:paraId="61E073C5" w14:textId="77777777" w:rsidTr="003511BE">
        <w:trPr>
          <w:trHeight w:val="20"/>
        </w:trPr>
        <w:tc>
          <w:tcPr>
            <w:tcW w:w="1090" w:type="pct"/>
            <w:vMerge/>
            <w:vAlign w:val="center"/>
          </w:tcPr>
          <w:p w14:paraId="61F61DDA" w14:textId="77777777" w:rsidR="00C56525" w:rsidRPr="00FE2723" w:rsidRDefault="00C56525" w:rsidP="0004177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3910" w:type="pct"/>
            <w:tcBorders>
              <w:top w:val="dotted" w:sz="4" w:space="0" w:color="auto"/>
              <w:bottom w:val="single" w:sz="4" w:space="0" w:color="auto"/>
            </w:tcBorders>
          </w:tcPr>
          <w:p w14:paraId="39E40FD5" w14:textId="77777777" w:rsidR="00C56525" w:rsidRPr="00FE2723" w:rsidRDefault="00C56525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7D403DD6" w14:textId="77777777" w:rsidR="00C56525" w:rsidRPr="00FE2723" w:rsidRDefault="00C56525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24912451" w14:textId="7FF61DB0" w:rsidR="0075501C" w:rsidRPr="00FE2723" w:rsidRDefault="0075501C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521F48E7" w14:textId="77777777" w:rsidR="000446D8" w:rsidRPr="00FE2723" w:rsidRDefault="000446D8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6F2B0EB7" w14:textId="77777777" w:rsidR="00C56525" w:rsidRPr="00FE2723" w:rsidRDefault="00C56525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F93142" w:rsidRPr="00FE2723" w14:paraId="4B91BDE1" w14:textId="77777777" w:rsidTr="003511BE">
        <w:trPr>
          <w:trHeight w:val="20"/>
        </w:trPr>
        <w:tc>
          <w:tcPr>
            <w:tcW w:w="1090" w:type="pct"/>
            <w:vMerge w:val="restart"/>
            <w:vAlign w:val="center"/>
          </w:tcPr>
          <w:p w14:paraId="7AC63EFB" w14:textId="77777777" w:rsidR="00C56525" w:rsidRPr="00FE2723" w:rsidRDefault="00C56525" w:rsidP="0004177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プラザちゅうたい</w:t>
            </w:r>
          </w:p>
          <w:p w14:paraId="226B0B09" w14:textId="77777777" w:rsidR="00C56525" w:rsidRPr="00FE2723" w:rsidRDefault="00C56525" w:rsidP="0004177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敷地周辺</w:t>
            </w:r>
          </w:p>
        </w:tc>
        <w:tc>
          <w:tcPr>
            <w:tcW w:w="3910" w:type="pct"/>
            <w:tcBorders>
              <w:bottom w:val="dotted" w:sz="4" w:space="0" w:color="auto"/>
            </w:tcBorders>
          </w:tcPr>
          <w:p w14:paraId="7F9328D0" w14:textId="6228B7E0" w:rsidR="00C56525" w:rsidRPr="00FE2723" w:rsidRDefault="00C56525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候補地の立地および周辺環境についてどのような魅力</w:t>
            </w:r>
            <w:r w:rsidR="000446D8"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、市場価値</w:t>
            </w: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があると感じますか。</w:t>
            </w:r>
          </w:p>
        </w:tc>
      </w:tr>
      <w:tr w:rsidR="00F93142" w:rsidRPr="00FE2723" w14:paraId="54CB1969" w14:textId="77777777" w:rsidTr="003511BE">
        <w:trPr>
          <w:trHeight w:val="20"/>
        </w:trPr>
        <w:tc>
          <w:tcPr>
            <w:tcW w:w="1090" w:type="pct"/>
            <w:vMerge/>
            <w:vAlign w:val="center"/>
          </w:tcPr>
          <w:p w14:paraId="312E4691" w14:textId="77777777" w:rsidR="00C56525" w:rsidRPr="00FE2723" w:rsidRDefault="00C56525" w:rsidP="0004177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3910" w:type="pct"/>
            <w:tcBorders>
              <w:top w:val="dotted" w:sz="4" w:space="0" w:color="auto"/>
              <w:bottom w:val="single" w:sz="4" w:space="0" w:color="auto"/>
            </w:tcBorders>
          </w:tcPr>
          <w:p w14:paraId="5755FCBF" w14:textId="77777777" w:rsidR="00C56525" w:rsidRPr="00FE2723" w:rsidRDefault="00C56525" w:rsidP="0004177E">
            <w:pPr>
              <w:ind w:left="210" w:hangingChars="100" w:hanging="210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18CDFD96" w14:textId="153CB7E3" w:rsidR="00C56525" w:rsidRPr="00FE2723" w:rsidRDefault="00C56525" w:rsidP="0004177E">
            <w:pPr>
              <w:ind w:left="210" w:hangingChars="100" w:hanging="210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55673D81" w14:textId="74AF66FC" w:rsidR="000446D8" w:rsidRPr="00FE2723" w:rsidRDefault="000446D8" w:rsidP="0004177E">
            <w:pPr>
              <w:ind w:left="210" w:hangingChars="100" w:hanging="210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318620EF" w14:textId="77777777" w:rsidR="00C56525" w:rsidRPr="00FE2723" w:rsidRDefault="00C56525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7CAEB10C" w14:textId="77777777" w:rsidR="00C56525" w:rsidRPr="00FE2723" w:rsidRDefault="00C56525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F93142" w:rsidRPr="00FE2723" w14:paraId="39D6B810" w14:textId="77777777" w:rsidTr="003511BE">
        <w:trPr>
          <w:trHeight w:val="20"/>
        </w:trPr>
        <w:tc>
          <w:tcPr>
            <w:tcW w:w="1090" w:type="pct"/>
            <w:vMerge/>
            <w:vAlign w:val="center"/>
          </w:tcPr>
          <w:p w14:paraId="0E9AC6DC" w14:textId="77777777" w:rsidR="00C56525" w:rsidRPr="00FE2723" w:rsidRDefault="00C56525" w:rsidP="0004177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3910" w:type="pct"/>
            <w:tcBorders>
              <w:bottom w:val="dotted" w:sz="4" w:space="0" w:color="auto"/>
            </w:tcBorders>
          </w:tcPr>
          <w:p w14:paraId="62CBA71C" w14:textId="77777777" w:rsidR="00C56525" w:rsidRPr="00FE2723" w:rsidRDefault="00C56525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候補地で事業を行うとした場合、メリット、デメリット（懸念点・リスク）があれば教えてください。</w:t>
            </w:r>
          </w:p>
        </w:tc>
      </w:tr>
      <w:tr w:rsidR="00F93142" w:rsidRPr="00FE2723" w14:paraId="7D7B29E6" w14:textId="77777777" w:rsidTr="003511BE">
        <w:trPr>
          <w:trHeight w:val="20"/>
        </w:trPr>
        <w:tc>
          <w:tcPr>
            <w:tcW w:w="1090" w:type="pct"/>
            <w:vMerge/>
            <w:vAlign w:val="center"/>
          </w:tcPr>
          <w:p w14:paraId="7D5FFDF3" w14:textId="77777777" w:rsidR="00C56525" w:rsidRPr="00FE2723" w:rsidRDefault="00C56525" w:rsidP="0004177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3910" w:type="pct"/>
            <w:tcBorders>
              <w:top w:val="dotted" w:sz="4" w:space="0" w:color="auto"/>
              <w:bottom w:val="single" w:sz="4" w:space="0" w:color="auto"/>
            </w:tcBorders>
          </w:tcPr>
          <w:p w14:paraId="669E3FB2" w14:textId="77777777" w:rsidR="00C56525" w:rsidRPr="00FE2723" w:rsidRDefault="00C56525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5FFE8992" w14:textId="77777777" w:rsidR="00C56525" w:rsidRPr="00FE2723" w:rsidRDefault="00C56525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42F0942F" w14:textId="3AA8AF0C" w:rsidR="0075501C" w:rsidRPr="00FE2723" w:rsidRDefault="0075501C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74503B38" w14:textId="44FCC7B5" w:rsidR="000446D8" w:rsidRPr="00FE2723" w:rsidRDefault="000446D8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3086480A" w14:textId="77777777" w:rsidR="000446D8" w:rsidRPr="00FE2723" w:rsidRDefault="000446D8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2271A95D" w14:textId="77777777" w:rsidR="00C56525" w:rsidRPr="00FE2723" w:rsidRDefault="00C56525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F93142" w:rsidRPr="00FE2723" w14:paraId="125C08D7" w14:textId="77777777" w:rsidTr="003511BE">
        <w:trPr>
          <w:trHeight w:val="20"/>
        </w:trPr>
        <w:tc>
          <w:tcPr>
            <w:tcW w:w="1090" w:type="pct"/>
            <w:vMerge w:val="restart"/>
            <w:vAlign w:val="center"/>
          </w:tcPr>
          <w:p w14:paraId="790369F1" w14:textId="26999D3A" w:rsidR="00C56525" w:rsidRPr="00FE2723" w:rsidRDefault="00C56525" w:rsidP="0004177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lastRenderedPageBreak/>
              <w:t>畜産研究所</w:t>
            </w:r>
          </w:p>
          <w:p w14:paraId="6E318AEA" w14:textId="0A643D05" w:rsidR="000446D8" w:rsidRPr="00FE2723" w:rsidRDefault="000446D8" w:rsidP="0004177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（前平公園）</w:t>
            </w:r>
          </w:p>
          <w:p w14:paraId="13043977" w14:textId="77777777" w:rsidR="00C56525" w:rsidRPr="00FE2723" w:rsidRDefault="00C56525" w:rsidP="0004177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敷地周辺</w:t>
            </w:r>
          </w:p>
        </w:tc>
        <w:tc>
          <w:tcPr>
            <w:tcW w:w="3910" w:type="pct"/>
            <w:tcBorders>
              <w:bottom w:val="dotted" w:sz="4" w:space="0" w:color="auto"/>
            </w:tcBorders>
          </w:tcPr>
          <w:p w14:paraId="241D47E6" w14:textId="6C436B05" w:rsidR="00C56525" w:rsidRPr="00FE2723" w:rsidRDefault="00C56525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候補地の立地および周辺環境についてどのような魅力</w:t>
            </w:r>
            <w:r w:rsidR="000446D8"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、市場価値</w:t>
            </w: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があると感じますか。</w:t>
            </w:r>
          </w:p>
        </w:tc>
      </w:tr>
      <w:tr w:rsidR="00F93142" w:rsidRPr="00FE2723" w14:paraId="125919DC" w14:textId="77777777" w:rsidTr="003511BE">
        <w:trPr>
          <w:trHeight w:val="20"/>
        </w:trPr>
        <w:tc>
          <w:tcPr>
            <w:tcW w:w="1090" w:type="pct"/>
            <w:vMerge/>
            <w:vAlign w:val="center"/>
          </w:tcPr>
          <w:p w14:paraId="6FCBE21D" w14:textId="77777777" w:rsidR="00C56525" w:rsidRPr="00FE2723" w:rsidRDefault="00C56525" w:rsidP="0004177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3910" w:type="pct"/>
            <w:tcBorders>
              <w:top w:val="dotted" w:sz="4" w:space="0" w:color="auto"/>
              <w:bottom w:val="single" w:sz="4" w:space="0" w:color="auto"/>
            </w:tcBorders>
          </w:tcPr>
          <w:p w14:paraId="7BAE73B5" w14:textId="77777777" w:rsidR="00C56525" w:rsidRPr="00FE2723" w:rsidRDefault="00C56525" w:rsidP="0004177E">
            <w:pPr>
              <w:ind w:left="210" w:hangingChars="100" w:hanging="210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6E99ECA6" w14:textId="77777777" w:rsidR="0075501C" w:rsidRPr="00FE2723" w:rsidRDefault="0075501C" w:rsidP="0004177E">
            <w:pPr>
              <w:ind w:left="210" w:hangingChars="100" w:hanging="210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22188CED" w14:textId="77777777" w:rsidR="00C56525" w:rsidRPr="00FE2723" w:rsidRDefault="00C56525" w:rsidP="0004177E">
            <w:pPr>
              <w:ind w:left="210" w:hangingChars="100" w:hanging="210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05F3A731" w14:textId="77777777" w:rsidR="00C56525" w:rsidRPr="00FE2723" w:rsidRDefault="00C56525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137229C5" w14:textId="77777777" w:rsidR="000446D8" w:rsidRPr="00FE2723" w:rsidRDefault="000446D8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7C7E3F8E" w14:textId="6F61BBE5" w:rsidR="000446D8" w:rsidRPr="00FE2723" w:rsidRDefault="000446D8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F93142" w:rsidRPr="00FE2723" w14:paraId="1CBE7D9D" w14:textId="77777777" w:rsidTr="003511BE">
        <w:trPr>
          <w:trHeight w:val="20"/>
        </w:trPr>
        <w:tc>
          <w:tcPr>
            <w:tcW w:w="1090" w:type="pct"/>
            <w:vMerge/>
            <w:vAlign w:val="center"/>
          </w:tcPr>
          <w:p w14:paraId="7F41B65B" w14:textId="77777777" w:rsidR="00C56525" w:rsidRPr="00FE2723" w:rsidRDefault="00C56525" w:rsidP="0004177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3910" w:type="pct"/>
            <w:tcBorders>
              <w:bottom w:val="dotted" w:sz="4" w:space="0" w:color="auto"/>
            </w:tcBorders>
          </w:tcPr>
          <w:p w14:paraId="16FDAC0F" w14:textId="77777777" w:rsidR="00C56525" w:rsidRPr="00FE2723" w:rsidRDefault="00C56525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候補地で事業を行うとした場合、メリット、デメリット（懸念点・リスク）があれば教えてください。</w:t>
            </w:r>
          </w:p>
        </w:tc>
      </w:tr>
      <w:tr w:rsidR="00F93142" w:rsidRPr="00FE2723" w14:paraId="5D4ACEC6" w14:textId="77777777" w:rsidTr="003511BE">
        <w:trPr>
          <w:trHeight w:val="20"/>
        </w:trPr>
        <w:tc>
          <w:tcPr>
            <w:tcW w:w="1090" w:type="pct"/>
            <w:vMerge/>
            <w:vAlign w:val="center"/>
          </w:tcPr>
          <w:p w14:paraId="52E5B26C" w14:textId="77777777" w:rsidR="00C56525" w:rsidRPr="00FE2723" w:rsidRDefault="00C56525" w:rsidP="0004177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3910" w:type="pct"/>
            <w:tcBorders>
              <w:top w:val="dotted" w:sz="4" w:space="0" w:color="auto"/>
              <w:bottom w:val="single" w:sz="4" w:space="0" w:color="auto"/>
            </w:tcBorders>
          </w:tcPr>
          <w:p w14:paraId="50FAB086" w14:textId="77777777" w:rsidR="00C56525" w:rsidRPr="00FE2723" w:rsidRDefault="00C56525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3C52F5F9" w14:textId="77777777" w:rsidR="00C56525" w:rsidRPr="00FE2723" w:rsidRDefault="00C56525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55B31D82" w14:textId="77777777" w:rsidR="00C56525" w:rsidRPr="00FE2723" w:rsidRDefault="00C56525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6D908BA9" w14:textId="77777777" w:rsidR="0075501C" w:rsidRPr="00FE2723" w:rsidRDefault="0075501C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F93142" w:rsidRPr="00FE2723" w14:paraId="0ABAE4DE" w14:textId="77777777" w:rsidTr="003511BE">
        <w:trPr>
          <w:trHeight w:val="20"/>
        </w:trPr>
        <w:tc>
          <w:tcPr>
            <w:tcW w:w="1090" w:type="pct"/>
            <w:vMerge w:val="restart"/>
            <w:vAlign w:val="center"/>
          </w:tcPr>
          <w:p w14:paraId="19EB6FDA" w14:textId="77777777" w:rsidR="00C56525" w:rsidRPr="00FE2723" w:rsidRDefault="00C56525" w:rsidP="0004177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大手町公園</w:t>
            </w:r>
          </w:p>
          <w:p w14:paraId="782EC393" w14:textId="77777777" w:rsidR="00C56525" w:rsidRPr="00FE2723" w:rsidRDefault="00C56525" w:rsidP="0004177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敷地周辺</w:t>
            </w:r>
          </w:p>
        </w:tc>
        <w:tc>
          <w:tcPr>
            <w:tcW w:w="3910" w:type="pct"/>
            <w:tcBorders>
              <w:bottom w:val="dotted" w:sz="4" w:space="0" w:color="auto"/>
            </w:tcBorders>
          </w:tcPr>
          <w:p w14:paraId="3511E640" w14:textId="62991A7A" w:rsidR="00C56525" w:rsidRPr="00FE2723" w:rsidRDefault="00C56525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候補地の立地および周辺環境についてどのような魅力</w:t>
            </w:r>
            <w:r w:rsidR="000446D8"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、市場価値</w:t>
            </w: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があると感じますか。</w:t>
            </w:r>
          </w:p>
        </w:tc>
      </w:tr>
      <w:tr w:rsidR="00F93142" w:rsidRPr="00FE2723" w14:paraId="79573218" w14:textId="77777777" w:rsidTr="003511BE">
        <w:trPr>
          <w:trHeight w:val="20"/>
        </w:trPr>
        <w:tc>
          <w:tcPr>
            <w:tcW w:w="1090" w:type="pct"/>
            <w:vMerge/>
            <w:vAlign w:val="center"/>
          </w:tcPr>
          <w:p w14:paraId="3EEAD44B" w14:textId="77777777" w:rsidR="00C56525" w:rsidRPr="00FE2723" w:rsidRDefault="00C56525" w:rsidP="0004177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3910" w:type="pct"/>
            <w:tcBorders>
              <w:top w:val="dotted" w:sz="4" w:space="0" w:color="auto"/>
              <w:bottom w:val="single" w:sz="4" w:space="0" w:color="auto"/>
            </w:tcBorders>
          </w:tcPr>
          <w:p w14:paraId="51DF0B33" w14:textId="77777777" w:rsidR="00C56525" w:rsidRPr="00FE2723" w:rsidRDefault="00C56525" w:rsidP="0004177E">
            <w:pPr>
              <w:ind w:left="210" w:hangingChars="100" w:hanging="210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74BD8814" w14:textId="77777777" w:rsidR="0075501C" w:rsidRPr="00FE2723" w:rsidRDefault="0075501C" w:rsidP="0004177E">
            <w:pPr>
              <w:ind w:left="210" w:hangingChars="100" w:hanging="210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261A5E54" w14:textId="77777777" w:rsidR="00C56525" w:rsidRPr="00FE2723" w:rsidRDefault="00C56525" w:rsidP="0004177E">
            <w:pPr>
              <w:ind w:left="210" w:hangingChars="100" w:hanging="210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3BEFCB4E" w14:textId="77777777" w:rsidR="00C56525" w:rsidRPr="00FE2723" w:rsidRDefault="00C56525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F93142" w:rsidRPr="00FE2723" w14:paraId="5A5912C4" w14:textId="77777777" w:rsidTr="003511BE">
        <w:trPr>
          <w:trHeight w:val="20"/>
        </w:trPr>
        <w:tc>
          <w:tcPr>
            <w:tcW w:w="1090" w:type="pct"/>
            <w:vMerge/>
            <w:vAlign w:val="center"/>
          </w:tcPr>
          <w:p w14:paraId="2129BCDB" w14:textId="77777777" w:rsidR="00C56525" w:rsidRPr="00FE2723" w:rsidRDefault="00C56525" w:rsidP="0004177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3910" w:type="pct"/>
            <w:tcBorders>
              <w:bottom w:val="dotted" w:sz="4" w:space="0" w:color="auto"/>
            </w:tcBorders>
          </w:tcPr>
          <w:p w14:paraId="593ED408" w14:textId="77777777" w:rsidR="00C56525" w:rsidRPr="00FE2723" w:rsidRDefault="00C56525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候補地で事業を行うとした場合、メリット、デメリット（懸念点・リスク）があれば教えてください。</w:t>
            </w:r>
          </w:p>
        </w:tc>
      </w:tr>
      <w:tr w:rsidR="00F93142" w:rsidRPr="00FE2723" w14:paraId="2090BB00" w14:textId="77777777" w:rsidTr="003511BE">
        <w:trPr>
          <w:trHeight w:val="20"/>
        </w:trPr>
        <w:tc>
          <w:tcPr>
            <w:tcW w:w="1090" w:type="pct"/>
            <w:vMerge/>
            <w:vAlign w:val="center"/>
          </w:tcPr>
          <w:p w14:paraId="2631DD92" w14:textId="77777777" w:rsidR="00C56525" w:rsidRPr="00FE2723" w:rsidRDefault="00C56525" w:rsidP="0004177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3910" w:type="pct"/>
            <w:tcBorders>
              <w:top w:val="dotted" w:sz="4" w:space="0" w:color="auto"/>
            </w:tcBorders>
          </w:tcPr>
          <w:p w14:paraId="620DE0E3" w14:textId="77777777" w:rsidR="00C56525" w:rsidRPr="00FE2723" w:rsidRDefault="00C56525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49793CCE" w14:textId="77777777" w:rsidR="00C56525" w:rsidRPr="00FE2723" w:rsidRDefault="00C56525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4B1E8A98" w14:textId="77777777" w:rsidR="00C56525" w:rsidRPr="00FE2723" w:rsidRDefault="00C56525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3E8C1F12" w14:textId="77777777" w:rsidR="0075501C" w:rsidRPr="00FE2723" w:rsidRDefault="0075501C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bookmarkEnd w:id="0"/>
    </w:tbl>
    <w:p w14:paraId="1B5810DC" w14:textId="77777777" w:rsidR="008F3455" w:rsidRPr="00FE2723" w:rsidRDefault="008F3455" w:rsidP="0004177E">
      <w:pPr>
        <w:rPr>
          <w:rFonts w:ascii="BIZ UDPゴシック" w:eastAsia="BIZ UDPゴシック" w:hAnsi="BIZ UDPゴシック"/>
          <w:color w:val="000000" w:themeColor="text1"/>
          <w:sz w:val="22"/>
          <w:szCs w:val="21"/>
        </w:rPr>
      </w:pPr>
    </w:p>
    <w:p w14:paraId="32ACF451" w14:textId="77777777" w:rsidR="008F3455" w:rsidRPr="00FE2723" w:rsidRDefault="008F3455" w:rsidP="0004177E">
      <w:pPr>
        <w:rPr>
          <w:rFonts w:ascii="BIZ UDPゴシック" w:eastAsia="BIZ UDPゴシック" w:hAnsi="BIZ UDPゴシック"/>
          <w:color w:val="000000" w:themeColor="text1"/>
          <w:sz w:val="22"/>
          <w:szCs w:val="21"/>
        </w:rPr>
      </w:pPr>
    </w:p>
    <w:p w14:paraId="2C7DB856" w14:textId="77777777" w:rsidR="008F3455" w:rsidRPr="00FE2723" w:rsidRDefault="008F3455" w:rsidP="0004177E">
      <w:pPr>
        <w:rPr>
          <w:rFonts w:ascii="BIZ UDPゴシック" w:eastAsia="BIZ UDPゴシック" w:hAnsi="BIZ UDPゴシック"/>
          <w:color w:val="000000" w:themeColor="text1"/>
          <w:sz w:val="22"/>
          <w:szCs w:val="21"/>
        </w:rPr>
      </w:pPr>
    </w:p>
    <w:p w14:paraId="4B6A0ACB" w14:textId="77777777" w:rsidR="008F3455" w:rsidRPr="00FE2723" w:rsidRDefault="008F3455" w:rsidP="0004177E">
      <w:pPr>
        <w:rPr>
          <w:rFonts w:ascii="BIZ UDPゴシック" w:eastAsia="BIZ UDPゴシック" w:hAnsi="BIZ UDPゴシック"/>
          <w:color w:val="000000" w:themeColor="text1"/>
          <w:sz w:val="22"/>
          <w:szCs w:val="21"/>
        </w:rPr>
      </w:pPr>
    </w:p>
    <w:p w14:paraId="5DC29FE2" w14:textId="77777777" w:rsidR="008F3455" w:rsidRPr="00FE2723" w:rsidRDefault="008F3455" w:rsidP="0004177E">
      <w:pPr>
        <w:rPr>
          <w:rFonts w:ascii="BIZ UDPゴシック" w:eastAsia="BIZ UDPゴシック" w:hAnsi="BIZ UDPゴシック"/>
          <w:color w:val="000000" w:themeColor="text1"/>
          <w:sz w:val="22"/>
          <w:szCs w:val="21"/>
        </w:rPr>
      </w:pPr>
    </w:p>
    <w:p w14:paraId="5C455607" w14:textId="77777777" w:rsidR="008F3455" w:rsidRPr="00FE2723" w:rsidRDefault="008F3455" w:rsidP="0004177E">
      <w:pPr>
        <w:rPr>
          <w:rFonts w:ascii="BIZ UDPゴシック" w:eastAsia="BIZ UDPゴシック" w:hAnsi="BIZ UDPゴシック"/>
          <w:color w:val="000000" w:themeColor="text1"/>
          <w:sz w:val="22"/>
          <w:szCs w:val="21"/>
        </w:rPr>
      </w:pPr>
    </w:p>
    <w:p w14:paraId="4CDB8E08" w14:textId="77777777" w:rsidR="008F3455" w:rsidRPr="00FE2723" w:rsidRDefault="008F3455" w:rsidP="0004177E">
      <w:pPr>
        <w:rPr>
          <w:rFonts w:ascii="BIZ UDPゴシック" w:eastAsia="BIZ UDPゴシック" w:hAnsi="BIZ UDPゴシック"/>
          <w:color w:val="000000" w:themeColor="text1"/>
          <w:sz w:val="22"/>
          <w:szCs w:val="21"/>
        </w:rPr>
      </w:pPr>
    </w:p>
    <w:p w14:paraId="6721CC9C" w14:textId="77777777" w:rsidR="008F3455" w:rsidRPr="00FE2723" w:rsidRDefault="008F3455" w:rsidP="0004177E">
      <w:pPr>
        <w:rPr>
          <w:rFonts w:ascii="BIZ UDPゴシック" w:eastAsia="BIZ UDPゴシック" w:hAnsi="BIZ UDPゴシック"/>
          <w:color w:val="000000" w:themeColor="text1"/>
          <w:sz w:val="22"/>
          <w:szCs w:val="21"/>
        </w:rPr>
      </w:pPr>
    </w:p>
    <w:p w14:paraId="7AA2DEE5" w14:textId="77777777" w:rsidR="008F3455" w:rsidRPr="00FE2723" w:rsidRDefault="008F3455" w:rsidP="0004177E">
      <w:pPr>
        <w:rPr>
          <w:rFonts w:ascii="BIZ UDPゴシック" w:eastAsia="BIZ UDPゴシック" w:hAnsi="BIZ UDPゴシック"/>
          <w:color w:val="000000" w:themeColor="text1"/>
          <w:sz w:val="22"/>
          <w:szCs w:val="21"/>
        </w:rPr>
      </w:pPr>
    </w:p>
    <w:p w14:paraId="2991C107" w14:textId="77777777" w:rsidR="008F3455" w:rsidRPr="00FE2723" w:rsidRDefault="008F3455" w:rsidP="0004177E">
      <w:pPr>
        <w:rPr>
          <w:rFonts w:ascii="BIZ UDPゴシック" w:eastAsia="BIZ UDPゴシック" w:hAnsi="BIZ UDPゴシック"/>
          <w:color w:val="000000" w:themeColor="text1"/>
          <w:sz w:val="22"/>
          <w:szCs w:val="21"/>
        </w:rPr>
      </w:pPr>
    </w:p>
    <w:p w14:paraId="3BF4C6E3" w14:textId="77777777" w:rsidR="008F3455" w:rsidRPr="00FE2723" w:rsidRDefault="008F3455" w:rsidP="0004177E">
      <w:pPr>
        <w:rPr>
          <w:rFonts w:ascii="BIZ UDPゴシック" w:eastAsia="BIZ UDPゴシック" w:hAnsi="BIZ UDPゴシック"/>
          <w:color w:val="000000" w:themeColor="text1"/>
          <w:sz w:val="22"/>
          <w:szCs w:val="21"/>
        </w:rPr>
      </w:pPr>
    </w:p>
    <w:p w14:paraId="742B7599" w14:textId="77777777" w:rsidR="008F3455" w:rsidRPr="00FE2723" w:rsidRDefault="008F3455" w:rsidP="0004177E">
      <w:pPr>
        <w:rPr>
          <w:rFonts w:ascii="BIZ UDPゴシック" w:eastAsia="BIZ UDPゴシック" w:hAnsi="BIZ UDPゴシック"/>
          <w:color w:val="000000" w:themeColor="text1"/>
          <w:sz w:val="22"/>
          <w:szCs w:val="21"/>
        </w:rPr>
      </w:pPr>
    </w:p>
    <w:p w14:paraId="6B62B116" w14:textId="387ED12D" w:rsidR="00587304" w:rsidRPr="00FE2723" w:rsidRDefault="00621E48" w:rsidP="0004177E">
      <w:pPr>
        <w:rPr>
          <w:rFonts w:ascii="BIZ UDPゴシック" w:eastAsia="BIZ UDPゴシック" w:hAnsi="BIZ UDPゴシック"/>
          <w:color w:val="000000" w:themeColor="text1"/>
          <w:sz w:val="22"/>
          <w:szCs w:val="21"/>
        </w:rPr>
      </w:pPr>
      <w:r w:rsidRPr="00FE2723">
        <w:rPr>
          <w:rFonts w:ascii="BIZ UDPゴシック" w:eastAsia="BIZ UDPゴシック" w:hAnsi="BIZ UDPゴシック" w:hint="eastAsia"/>
          <w:color w:val="000000" w:themeColor="text1"/>
          <w:sz w:val="22"/>
          <w:szCs w:val="21"/>
        </w:rPr>
        <w:lastRenderedPageBreak/>
        <w:t>〔</w:t>
      </w:r>
      <w:r w:rsidR="009761F1" w:rsidRPr="00FE2723">
        <w:rPr>
          <w:rFonts w:ascii="BIZ UDPゴシック" w:eastAsia="BIZ UDPゴシック" w:hAnsi="BIZ UDPゴシック" w:hint="eastAsia"/>
          <w:color w:val="000000" w:themeColor="text1"/>
          <w:sz w:val="22"/>
          <w:szCs w:val="21"/>
        </w:rPr>
        <w:t>想定される</w:t>
      </w:r>
      <w:r w:rsidRPr="00FE2723">
        <w:rPr>
          <w:rFonts w:ascii="BIZ UDPゴシック" w:eastAsia="BIZ UDPゴシック" w:hAnsi="BIZ UDPゴシック" w:hint="eastAsia"/>
          <w:color w:val="000000" w:themeColor="text1"/>
          <w:sz w:val="22"/>
          <w:szCs w:val="21"/>
        </w:rPr>
        <w:t>事業内容について〕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122"/>
        <w:gridCol w:w="7614"/>
      </w:tblGrid>
      <w:tr w:rsidR="00F93142" w:rsidRPr="00FE2723" w14:paraId="72448124" w14:textId="77777777" w:rsidTr="003511BE">
        <w:trPr>
          <w:trHeight w:val="20"/>
        </w:trPr>
        <w:tc>
          <w:tcPr>
            <w:tcW w:w="1090" w:type="pct"/>
            <w:vMerge w:val="restart"/>
            <w:vAlign w:val="center"/>
          </w:tcPr>
          <w:p w14:paraId="44307AC6" w14:textId="77777777" w:rsidR="00AE552E" w:rsidRPr="00FE2723" w:rsidRDefault="00AE552E" w:rsidP="00AE552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新庁舎整備に係る</w:t>
            </w:r>
          </w:p>
          <w:p w14:paraId="12E2D96C" w14:textId="2882E7B2" w:rsidR="00AE552E" w:rsidRPr="00FE2723" w:rsidRDefault="00AE552E" w:rsidP="00AE552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参画</w:t>
            </w:r>
            <w:r w:rsidR="00BF5013"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について</w:t>
            </w:r>
          </w:p>
        </w:tc>
        <w:tc>
          <w:tcPr>
            <w:tcW w:w="3910" w:type="pct"/>
            <w:tcBorders>
              <w:bottom w:val="dotted" w:sz="4" w:space="0" w:color="auto"/>
            </w:tcBorders>
          </w:tcPr>
          <w:p w14:paraId="23BBAF65" w14:textId="77777777" w:rsidR="00AE552E" w:rsidRPr="00FE2723" w:rsidRDefault="00AE552E" w:rsidP="00AE552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新庁舎整備</w:t>
            </w:r>
            <w:r w:rsidR="00CC5973"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に対し、どの段階からどのようなかかわり方を想定されるか</w:t>
            </w:r>
            <w:r w:rsidR="00A4460D"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（設計、施工、維持管理など）</w:t>
            </w:r>
            <w:r w:rsidR="006A7CA9"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や事業手法（DBO、PFIなど）</w:t>
            </w:r>
            <w:r w:rsidR="002201C8"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、事業スキーム</w:t>
            </w: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などのお考えをお聞かせください。</w:t>
            </w:r>
          </w:p>
        </w:tc>
      </w:tr>
      <w:tr w:rsidR="00F93142" w:rsidRPr="00FE2723" w14:paraId="23B9465D" w14:textId="77777777" w:rsidTr="00AE552E">
        <w:trPr>
          <w:trHeight w:val="20"/>
        </w:trPr>
        <w:tc>
          <w:tcPr>
            <w:tcW w:w="1090" w:type="pct"/>
            <w:vMerge/>
          </w:tcPr>
          <w:p w14:paraId="491B3EE9" w14:textId="77777777" w:rsidR="0075501C" w:rsidRPr="00FE2723" w:rsidRDefault="0075501C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3910" w:type="pct"/>
            <w:tcBorders>
              <w:top w:val="dotted" w:sz="4" w:space="0" w:color="auto"/>
              <w:bottom w:val="single" w:sz="4" w:space="0" w:color="auto"/>
            </w:tcBorders>
          </w:tcPr>
          <w:p w14:paraId="35493BCC" w14:textId="77777777" w:rsidR="0075501C" w:rsidRPr="00FE2723" w:rsidRDefault="0075501C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5587E211" w14:textId="77777777" w:rsidR="0075501C" w:rsidRPr="00FE2723" w:rsidRDefault="0075501C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58F881A9" w14:textId="77777777" w:rsidR="0075501C" w:rsidRPr="00FE2723" w:rsidRDefault="0075501C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50932847" w14:textId="77777777" w:rsidR="00587304" w:rsidRPr="00FE2723" w:rsidRDefault="00587304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387D1D9C" w14:textId="77777777" w:rsidR="00587304" w:rsidRPr="00FE2723" w:rsidRDefault="00587304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32E5C024" w14:textId="77777777" w:rsidR="0075501C" w:rsidRPr="00FE2723" w:rsidRDefault="0075501C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3308F015" w14:textId="77777777" w:rsidR="00587304" w:rsidRPr="00FE2723" w:rsidRDefault="00587304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78EF28A5" w14:textId="77777777" w:rsidR="00587304" w:rsidRPr="00FE2723" w:rsidRDefault="00587304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09F74C0A" w14:textId="77777777" w:rsidR="00587304" w:rsidRPr="00FE2723" w:rsidRDefault="00587304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6F2CC61D" w14:textId="77777777" w:rsidR="0075501C" w:rsidRPr="00FE2723" w:rsidRDefault="0075501C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F93142" w:rsidRPr="00FE2723" w14:paraId="3DE5880F" w14:textId="77777777" w:rsidTr="00AE552E">
        <w:trPr>
          <w:trHeight w:val="20"/>
        </w:trPr>
        <w:tc>
          <w:tcPr>
            <w:tcW w:w="1090" w:type="pct"/>
            <w:vMerge/>
          </w:tcPr>
          <w:p w14:paraId="15CD3322" w14:textId="77777777" w:rsidR="00AE552E" w:rsidRPr="00FE2723" w:rsidRDefault="00AE552E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3910" w:type="pct"/>
            <w:tcBorders>
              <w:top w:val="single" w:sz="4" w:space="0" w:color="auto"/>
              <w:bottom w:val="dotted" w:sz="4" w:space="0" w:color="auto"/>
            </w:tcBorders>
          </w:tcPr>
          <w:p w14:paraId="7C2F4E8E" w14:textId="77777777" w:rsidR="00AE552E" w:rsidRPr="00FE2723" w:rsidRDefault="00A4460D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事業に参画するうえでの懸念点についてお聞かせください。</w:t>
            </w:r>
          </w:p>
        </w:tc>
      </w:tr>
      <w:tr w:rsidR="00F93142" w:rsidRPr="00FE2723" w14:paraId="5A95EDDA" w14:textId="77777777" w:rsidTr="00AE552E">
        <w:trPr>
          <w:trHeight w:val="1535"/>
        </w:trPr>
        <w:tc>
          <w:tcPr>
            <w:tcW w:w="1090" w:type="pct"/>
            <w:vMerge/>
          </w:tcPr>
          <w:p w14:paraId="29A185A3" w14:textId="77777777" w:rsidR="00AE552E" w:rsidRPr="00FE2723" w:rsidRDefault="00AE552E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3910" w:type="pct"/>
            <w:tcBorders>
              <w:top w:val="dotted" w:sz="4" w:space="0" w:color="auto"/>
              <w:bottom w:val="single" w:sz="4" w:space="0" w:color="auto"/>
            </w:tcBorders>
          </w:tcPr>
          <w:p w14:paraId="34907E0E" w14:textId="77777777" w:rsidR="009456E0" w:rsidRPr="00FE2723" w:rsidRDefault="009456E0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2640AFA3" w14:textId="77777777" w:rsidR="009456E0" w:rsidRPr="00FE2723" w:rsidRDefault="009456E0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1A9EBDCF" w14:textId="77777777" w:rsidR="00587304" w:rsidRPr="00FE2723" w:rsidRDefault="00587304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56E46D83" w14:textId="77777777" w:rsidR="00587304" w:rsidRPr="00FE2723" w:rsidRDefault="00587304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144A2717" w14:textId="77777777" w:rsidR="009456E0" w:rsidRPr="00FE2723" w:rsidRDefault="009456E0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7BCA516D" w14:textId="77777777" w:rsidR="00587304" w:rsidRPr="00FE2723" w:rsidRDefault="00587304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1BA2CC05" w14:textId="77777777" w:rsidR="00587304" w:rsidRPr="00FE2723" w:rsidRDefault="00587304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4F799463" w14:textId="77777777" w:rsidR="00587304" w:rsidRPr="00FE2723" w:rsidRDefault="00587304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063E7921" w14:textId="77777777" w:rsidR="009456E0" w:rsidRPr="00FE2723" w:rsidRDefault="009456E0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25B98E54" w14:textId="77777777" w:rsidR="00AE552E" w:rsidRPr="00FE2723" w:rsidRDefault="00AE552E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F93142" w:rsidRPr="00FE2723" w14:paraId="1A990113" w14:textId="77777777" w:rsidTr="003511BE">
        <w:trPr>
          <w:trHeight w:val="20"/>
        </w:trPr>
        <w:tc>
          <w:tcPr>
            <w:tcW w:w="1090" w:type="pct"/>
            <w:vMerge/>
          </w:tcPr>
          <w:p w14:paraId="44D2AD05" w14:textId="77777777" w:rsidR="0075501C" w:rsidRPr="00FE2723" w:rsidRDefault="0075501C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3910" w:type="pct"/>
            <w:tcBorders>
              <w:top w:val="single" w:sz="4" w:space="0" w:color="auto"/>
              <w:bottom w:val="dotted" w:sz="4" w:space="0" w:color="auto"/>
            </w:tcBorders>
          </w:tcPr>
          <w:p w14:paraId="61447713" w14:textId="77777777" w:rsidR="0075501C" w:rsidRPr="00FE2723" w:rsidRDefault="002201C8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参画された場合に想定される事業効果、地域への波及効果についてお聞かせください。</w:t>
            </w:r>
          </w:p>
        </w:tc>
      </w:tr>
      <w:tr w:rsidR="0075501C" w:rsidRPr="00FE2723" w14:paraId="76262485" w14:textId="77777777" w:rsidTr="002201C8">
        <w:trPr>
          <w:trHeight w:val="1561"/>
        </w:trPr>
        <w:tc>
          <w:tcPr>
            <w:tcW w:w="1090" w:type="pct"/>
            <w:vMerge/>
          </w:tcPr>
          <w:p w14:paraId="7ACB0253" w14:textId="77777777" w:rsidR="0075501C" w:rsidRPr="00FE2723" w:rsidRDefault="0075501C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3910" w:type="pct"/>
            <w:tcBorders>
              <w:top w:val="dotted" w:sz="4" w:space="0" w:color="auto"/>
              <w:bottom w:val="single" w:sz="4" w:space="0" w:color="auto"/>
            </w:tcBorders>
          </w:tcPr>
          <w:p w14:paraId="592534D8" w14:textId="77777777" w:rsidR="009456E0" w:rsidRPr="00FE2723" w:rsidRDefault="009456E0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036924B4" w14:textId="77777777" w:rsidR="002201C8" w:rsidRPr="00FE2723" w:rsidRDefault="002201C8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73B1C5E2" w14:textId="77777777" w:rsidR="002201C8" w:rsidRPr="00FE2723" w:rsidRDefault="002201C8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06016DA9" w14:textId="77777777" w:rsidR="00587304" w:rsidRPr="00FE2723" w:rsidRDefault="00587304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7FD897ED" w14:textId="77777777" w:rsidR="00587304" w:rsidRPr="00FE2723" w:rsidRDefault="00587304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33494D65" w14:textId="77777777" w:rsidR="00587304" w:rsidRPr="00FE2723" w:rsidRDefault="00587304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1E2ADD8E" w14:textId="77777777" w:rsidR="00587304" w:rsidRPr="00FE2723" w:rsidRDefault="00587304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6D825D76" w14:textId="77777777" w:rsidR="00587304" w:rsidRPr="00FE2723" w:rsidRDefault="00587304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3D485FA5" w14:textId="77777777" w:rsidR="002201C8" w:rsidRPr="00FE2723" w:rsidRDefault="002201C8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1C8A0673" w14:textId="77777777" w:rsidR="002201C8" w:rsidRPr="00FE2723" w:rsidRDefault="002201C8" w:rsidP="0004177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</w:tbl>
    <w:p w14:paraId="3053EBBE" w14:textId="77777777" w:rsidR="00587304" w:rsidRPr="00FE2723" w:rsidRDefault="00587304" w:rsidP="0004177E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1E87A161" w14:textId="1DF41CFF" w:rsidR="00201418" w:rsidRPr="00FE2723" w:rsidRDefault="00201418" w:rsidP="00201418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122"/>
        <w:gridCol w:w="7614"/>
      </w:tblGrid>
      <w:tr w:rsidR="000446D8" w:rsidRPr="00FE2723" w14:paraId="0CFC5C75" w14:textId="77777777" w:rsidTr="00936602">
        <w:trPr>
          <w:trHeight w:val="798"/>
        </w:trPr>
        <w:tc>
          <w:tcPr>
            <w:tcW w:w="1090" w:type="pct"/>
            <w:vMerge w:val="restart"/>
            <w:vAlign w:val="center"/>
          </w:tcPr>
          <w:p w14:paraId="5446D968" w14:textId="77777777" w:rsidR="000446D8" w:rsidRPr="00FE2723" w:rsidRDefault="000446D8" w:rsidP="0093660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庁舎と民間機能との</w:t>
            </w:r>
          </w:p>
          <w:p w14:paraId="3D0F5C73" w14:textId="77777777" w:rsidR="000446D8" w:rsidRPr="00FE2723" w:rsidRDefault="000446D8" w:rsidP="0093660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連携に関する提案</w:t>
            </w:r>
          </w:p>
        </w:tc>
        <w:tc>
          <w:tcPr>
            <w:tcW w:w="3910" w:type="pct"/>
            <w:tcBorders>
              <w:bottom w:val="dotted" w:sz="4" w:space="0" w:color="auto"/>
            </w:tcBorders>
          </w:tcPr>
          <w:p w14:paraId="115A7050" w14:textId="77777777" w:rsidR="000446D8" w:rsidRPr="00FE2723" w:rsidRDefault="000446D8" w:rsidP="00936602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各候補地で庁舎を建設する際に、導入が考えられる民間機能についてお聞かせください。</w:t>
            </w:r>
          </w:p>
          <w:p w14:paraId="559359F2" w14:textId="77777777" w:rsidR="000446D8" w:rsidRPr="00FE2723" w:rsidRDefault="000446D8" w:rsidP="00936602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・想定する民間機能・規模（床面積）などについて</w:t>
            </w:r>
          </w:p>
          <w:p w14:paraId="10EE6B30" w14:textId="77777777" w:rsidR="000446D8" w:rsidRPr="00FE2723" w:rsidRDefault="000446D8" w:rsidP="00936602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・事業手法、事業スキームなどについて</w:t>
            </w:r>
          </w:p>
          <w:p w14:paraId="2592D4D9" w14:textId="77777777" w:rsidR="000446D8" w:rsidRPr="00FE2723" w:rsidRDefault="000446D8" w:rsidP="00936602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・施設のあり方（庁舎と合築か、別棟か）や施設配置（土地利用）イメージなど</w:t>
            </w:r>
          </w:p>
        </w:tc>
      </w:tr>
      <w:tr w:rsidR="000446D8" w:rsidRPr="00FE2723" w14:paraId="2F32675B" w14:textId="77777777" w:rsidTr="00936602">
        <w:trPr>
          <w:trHeight w:val="1471"/>
        </w:trPr>
        <w:tc>
          <w:tcPr>
            <w:tcW w:w="1090" w:type="pct"/>
            <w:vMerge/>
            <w:vAlign w:val="center"/>
          </w:tcPr>
          <w:p w14:paraId="48739CE4" w14:textId="77777777" w:rsidR="000446D8" w:rsidRPr="00FE2723" w:rsidRDefault="000446D8" w:rsidP="0093660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3910" w:type="pct"/>
            <w:tcBorders>
              <w:top w:val="dotted" w:sz="4" w:space="0" w:color="auto"/>
              <w:bottom w:val="single" w:sz="4" w:space="0" w:color="auto"/>
            </w:tcBorders>
          </w:tcPr>
          <w:p w14:paraId="1656AD00" w14:textId="77777777" w:rsidR="000446D8" w:rsidRPr="00FE2723" w:rsidRDefault="000446D8" w:rsidP="00936602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16378822" w14:textId="77777777" w:rsidR="000446D8" w:rsidRPr="00FE2723" w:rsidRDefault="000446D8" w:rsidP="00936602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6B6E3D7E" w14:textId="77777777" w:rsidR="000446D8" w:rsidRPr="00FE2723" w:rsidRDefault="000446D8" w:rsidP="00936602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7F39ED00" w14:textId="77777777" w:rsidR="000446D8" w:rsidRPr="00FE2723" w:rsidRDefault="000446D8" w:rsidP="00936602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6C461E4C" w14:textId="77777777" w:rsidR="000446D8" w:rsidRPr="00FE2723" w:rsidRDefault="000446D8" w:rsidP="00936602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590528D8" w14:textId="77777777" w:rsidR="000446D8" w:rsidRPr="00FE2723" w:rsidRDefault="000446D8" w:rsidP="00936602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35FCBB37" w14:textId="77777777" w:rsidR="000446D8" w:rsidRPr="00FE2723" w:rsidRDefault="000446D8" w:rsidP="00936602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3BA6F12A" w14:textId="77777777" w:rsidR="000446D8" w:rsidRPr="00FE2723" w:rsidRDefault="000446D8" w:rsidP="00936602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0E7EBD57" w14:textId="77777777" w:rsidR="000446D8" w:rsidRPr="00FE2723" w:rsidRDefault="000446D8" w:rsidP="00936602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0446D8" w:rsidRPr="00FE2723" w14:paraId="7949F574" w14:textId="77777777" w:rsidTr="00936602">
        <w:trPr>
          <w:trHeight w:val="20"/>
        </w:trPr>
        <w:tc>
          <w:tcPr>
            <w:tcW w:w="1090" w:type="pct"/>
            <w:vMerge/>
            <w:vAlign w:val="center"/>
          </w:tcPr>
          <w:p w14:paraId="3BB3E31A" w14:textId="77777777" w:rsidR="000446D8" w:rsidRPr="00FE2723" w:rsidRDefault="000446D8" w:rsidP="0093660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3910" w:type="pct"/>
            <w:tcBorders>
              <w:top w:val="single" w:sz="4" w:space="0" w:color="auto"/>
              <w:bottom w:val="dotted" w:sz="4" w:space="0" w:color="auto"/>
            </w:tcBorders>
          </w:tcPr>
          <w:p w14:paraId="7F1C3C80" w14:textId="77777777" w:rsidR="000446D8" w:rsidRPr="00FE2723" w:rsidRDefault="000446D8" w:rsidP="00936602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事業を実施するうえでの懸念点についてお聞かせください。</w:t>
            </w:r>
          </w:p>
        </w:tc>
      </w:tr>
      <w:tr w:rsidR="000446D8" w:rsidRPr="00FE2723" w14:paraId="54BD94A3" w14:textId="77777777" w:rsidTr="00936602">
        <w:trPr>
          <w:trHeight w:val="20"/>
        </w:trPr>
        <w:tc>
          <w:tcPr>
            <w:tcW w:w="1090" w:type="pct"/>
            <w:vMerge/>
          </w:tcPr>
          <w:p w14:paraId="255A6631" w14:textId="77777777" w:rsidR="000446D8" w:rsidRPr="00FE2723" w:rsidRDefault="000446D8" w:rsidP="00936602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3910" w:type="pct"/>
            <w:tcBorders>
              <w:top w:val="dotted" w:sz="4" w:space="0" w:color="auto"/>
              <w:bottom w:val="single" w:sz="4" w:space="0" w:color="auto"/>
            </w:tcBorders>
          </w:tcPr>
          <w:p w14:paraId="180F33CE" w14:textId="77777777" w:rsidR="000446D8" w:rsidRPr="00FE2723" w:rsidRDefault="000446D8" w:rsidP="00936602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1A431CB0" w14:textId="77777777" w:rsidR="000446D8" w:rsidRPr="00FE2723" w:rsidRDefault="000446D8" w:rsidP="00936602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1BB03DEB" w14:textId="77777777" w:rsidR="000446D8" w:rsidRPr="00FE2723" w:rsidRDefault="000446D8" w:rsidP="00936602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534419C4" w14:textId="77777777" w:rsidR="000446D8" w:rsidRPr="00FE2723" w:rsidRDefault="000446D8" w:rsidP="00936602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769D5349" w14:textId="77777777" w:rsidR="000446D8" w:rsidRPr="00FE2723" w:rsidRDefault="000446D8" w:rsidP="00936602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0C91049E" w14:textId="77777777" w:rsidR="000446D8" w:rsidRPr="00FE2723" w:rsidRDefault="000446D8" w:rsidP="00936602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326AE6DC" w14:textId="77777777" w:rsidR="000446D8" w:rsidRPr="00FE2723" w:rsidRDefault="000446D8" w:rsidP="00936602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4A274802" w14:textId="77777777" w:rsidR="000446D8" w:rsidRPr="00FE2723" w:rsidRDefault="000446D8" w:rsidP="00936602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60025682" w14:textId="77777777" w:rsidR="000446D8" w:rsidRPr="00FE2723" w:rsidRDefault="000446D8" w:rsidP="00936602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0446D8" w:rsidRPr="00FE2723" w14:paraId="610BF730" w14:textId="77777777" w:rsidTr="00936602">
        <w:trPr>
          <w:trHeight w:val="20"/>
        </w:trPr>
        <w:tc>
          <w:tcPr>
            <w:tcW w:w="1090" w:type="pct"/>
            <w:vMerge/>
          </w:tcPr>
          <w:p w14:paraId="07FC2223" w14:textId="77777777" w:rsidR="000446D8" w:rsidRPr="00FE2723" w:rsidRDefault="000446D8" w:rsidP="00936602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3910" w:type="pct"/>
            <w:tcBorders>
              <w:top w:val="single" w:sz="4" w:space="0" w:color="auto"/>
              <w:bottom w:val="dotted" w:sz="4" w:space="0" w:color="auto"/>
            </w:tcBorders>
          </w:tcPr>
          <w:p w14:paraId="6EB641EC" w14:textId="77777777" w:rsidR="000446D8" w:rsidRPr="00FE2723" w:rsidRDefault="000446D8" w:rsidP="00936602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想定される事業内容を実施した場合に想定される事業効果、地域への波及効果についてお聞かせください。</w:t>
            </w:r>
          </w:p>
        </w:tc>
      </w:tr>
      <w:tr w:rsidR="000446D8" w:rsidRPr="00FE2723" w14:paraId="3F203F5C" w14:textId="77777777" w:rsidTr="000446D8">
        <w:trPr>
          <w:trHeight w:val="1211"/>
        </w:trPr>
        <w:tc>
          <w:tcPr>
            <w:tcW w:w="1090" w:type="pct"/>
            <w:vMerge/>
          </w:tcPr>
          <w:p w14:paraId="2316E167" w14:textId="77777777" w:rsidR="000446D8" w:rsidRPr="00FE2723" w:rsidRDefault="000446D8" w:rsidP="00936602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3910" w:type="pct"/>
            <w:tcBorders>
              <w:top w:val="dotted" w:sz="4" w:space="0" w:color="auto"/>
              <w:bottom w:val="single" w:sz="4" w:space="0" w:color="auto"/>
            </w:tcBorders>
          </w:tcPr>
          <w:p w14:paraId="3FD1F4A6" w14:textId="77777777" w:rsidR="000446D8" w:rsidRPr="00FE2723" w:rsidRDefault="000446D8" w:rsidP="00936602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74A36209" w14:textId="77777777" w:rsidR="000446D8" w:rsidRPr="00FE2723" w:rsidRDefault="000446D8" w:rsidP="00936602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3AF4FC64" w14:textId="77777777" w:rsidR="000446D8" w:rsidRPr="00FE2723" w:rsidRDefault="000446D8" w:rsidP="00936602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63834B63" w14:textId="77777777" w:rsidR="000446D8" w:rsidRPr="00FE2723" w:rsidRDefault="000446D8" w:rsidP="00936602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3EF0049C" w14:textId="77777777" w:rsidR="000446D8" w:rsidRPr="00FE2723" w:rsidRDefault="000446D8" w:rsidP="00936602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18EDA0E0" w14:textId="77777777" w:rsidR="000446D8" w:rsidRPr="00FE2723" w:rsidRDefault="000446D8" w:rsidP="00936602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24DFF755" w14:textId="77777777" w:rsidR="000446D8" w:rsidRPr="00FE2723" w:rsidRDefault="000446D8" w:rsidP="00936602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0446D8" w:rsidRPr="00FE2723" w14:paraId="5CC77139" w14:textId="77777777" w:rsidTr="000446D8">
        <w:trPr>
          <w:trHeight w:val="663"/>
        </w:trPr>
        <w:tc>
          <w:tcPr>
            <w:tcW w:w="1090" w:type="pct"/>
            <w:vMerge/>
          </w:tcPr>
          <w:p w14:paraId="09935552" w14:textId="77777777" w:rsidR="000446D8" w:rsidRPr="00FE2723" w:rsidRDefault="000446D8" w:rsidP="00936602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3910" w:type="pct"/>
            <w:tcBorders>
              <w:top w:val="single" w:sz="4" w:space="0" w:color="auto"/>
            </w:tcBorders>
          </w:tcPr>
          <w:p w14:paraId="743CD515" w14:textId="390925B3" w:rsidR="000446D8" w:rsidRPr="00FE2723" w:rsidRDefault="000446D8" w:rsidP="00936602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※必須ではありませんが、可能であれば、パース図など庁舎への参画が具体的にイメージできる図を作成の上、ヒアリング実施日に５部お持ちください。</w:t>
            </w:r>
          </w:p>
        </w:tc>
      </w:tr>
    </w:tbl>
    <w:p w14:paraId="532B9133" w14:textId="424B6F02" w:rsidR="00F93142" w:rsidRPr="00FE2723" w:rsidRDefault="00F93142" w:rsidP="0004177E">
      <w:pPr>
        <w:widowControl/>
        <w:jc w:val="left"/>
        <w:rPr>
          <w:rFonts w:ascii="BIZ UDPゴシック" w:eastAsia="BIZ UDPゴシック" w:hAnsi="BIZ UDPゴシック"/>
          <w:color w:val="000000" w:themeColor="text1"/>
          <w:sz w:val="22"/>
          <w:szCs w:val="21"/>
        </w:rPr>
      </w:pPr>
    </w:p>
    <w:p w14:paraId="62EE8674" w14:textId="77777777" w:rsidR="008F3455" w:rsidRPr="00FE2723" w:rsidRDefault="008F3455" w:rsidP="0004177E">
      <w:pPr>
        <w:widowControl/>
        <w:jc w:val="left"/>
        <w:rPr>
          <w:rFonts w:ascii="BIZ UDPゴシック" w:eastAsia="BIZ UDPゴシック" w:hAnsi="BIZ UDPゴシック"/>
          <w:color w:val="000000" w:themeColor="text1"/>
          <w:sz w:val="22"/>
          <w:szCs w:val="21"/>
        </w:rPr>
      </w:pPr>
    </w:p>
    <w:p w14:paraId="496E3721" w14:textId="77777777" w:rsidR="005A522D" w:rsidRPr="00FE2723" w:rsidRDefault="005A522D" w:rsidP="0004177E">
      <w:pPr>
        <w:widowControl/>
        <w:jc w:val="left"/>
        <w:rPr>
          <w:rFonts w:ascii="BIZ UDPゴシック" w:eastAsia="BIZ UDPゴシック" w:hAnsi="BIZ UDPゴシック"/>
          <w:color w:val="000000" w:themeColor="text1"/>
          <w:sz w:val="22"/>
          <w:szCs w:val="21"/>
        </w:rPr>
      </w:pPr>
      <w:r w:rsidRPr="00FE2723">
        <w:rPr>
          <w:rFonts w:ascii="BIZ UDPゴシック" w:eastAsia="BIZ UDPゴシック" w:hAnsi="BIZ UDPゴシック" w:hint="eastAsia"/>
          <w:color w:val="000000" w:themeColor="text1"/>
          <w:sz w:val="22"/>
          <w:szCs w:val="21"/>
        </w:rPr>
        <w:lastRenderedPageBreak/>
        <w:t>〔その他〕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122"/>
        <w:gridCol w:w="7614"/>
      </w:tblGrid>
      <w:tr w:rsidR="00F93142" w:rsidRPr="00FE2723" w14:paraId="621C9D5F" w14:textId="77777777" w:rsidTr="006A7CA9">
        <w:trPr>
          <w:trHeight w:val="20"/>
        </w:trPr>
        <w:tc>
          <w:tcPr>
            <w:tcW w:w="1090" w:type="pct"/>
            <w:vMerge w:val="restart"/>
            <w:vAlign w:val="center"/>
          </w:tcPr>
          <w:p w14:paraId="2445D285" w14:textId="77777777" w:rsidR="006A7CA9" w:rsidRPr="00FE2723" w:rsidRDefault="006A7CA9" w:rsidP="006A7CA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美濃加茂市に求める</w:t>
            </w:r>
          </w:p>
          <w:p w14:paraId="25A9F084" w14:textId="77777777" w:rsidR="006A7CA9" w:rsidRPr="00FE2723" w:rsidRDefault="006A7CA9" w:rsidP="006A7CA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支援・要望等</w:t>
            </w:r>
          </w:p>
        </w:tc>
        <w:tc>
          <w:tcPr>
            <w:tcW w:w="3910" w:type="pct"/>
          </w:tcPr>
          <w:p w14:paraId="037CB446" w14:textId="77777777" w:rsidR="006A7CA9" w:rsidRPr="00FE2723" w:rsidRDefault="006A7CA9" w:rsidP="009D690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E27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美濃加茂市に求める支援、要望及びご提案等あればお聞かせください。</w:t>
            </w:r>
          </w:p>
        </w:tc>
      </w:tr>
      <w:tr w:rsidR="006A7CA9" w:rsidRPr="00FE2723" w14:paraId="67DF10E6" w14:textId="77777777" w:rsidTr="006A7CA9">
        <w:trPr>
          <w:trHeight w:val="20"/>
        </w:trPr>
        <w:tc>
          <w:tcPr>
            <w:tcW w:w="1090" w:type="pct"/>
            <w:vMerge/>
            <w:vAlign w:val="center"/>
          </w:tcPr>
          <w:p w14:paraId="7ECE2B56" w14:textId="77777777" w:rsidR="006A7CA9" w:rsidRPr="00FE2723" w:rsidRDefault="006A7CA9" w:rsidP="006A7CA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3910" w:type="pct"/>
          </w:tcPr>
          <w:p w14:paraId="46617CAD" w14:textId="77777777" w:rsidR="006A7CA9" w:rsidRPr="00FE2723" w:rsidRDefault="006A7CA9" w:rsidP="009D690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24F8CB32" w14:textId="77777777" w:rsidR="006A7CA9" w:rsidRPr="00FE2723" w:rsidRDefault="006A7CA9" w:rsidP="009D690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7798088A" w14:textId="77777777" w:rsidR="006A7CA9" w:rsidRPr="00FE2723" w:rsidRDefault="006A7CA9" w:rsidP="009D690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1E8C8BFF" w14:textId="77777777" w:rsidR="00AB19CD" w:rsidRPr="00FE2723" w:rsidRDefault="00AB19CD" w:rsidP="009D690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10E384D7" w14:textId="77777777" w:rsidR="00AB19CD" w:rsidRPr="00FE2723" w:rsidRDefault="00AB19CD" w:rsidP="009D690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036BDF5C" w14:textId="77777777" w:rsidR="00AB19CD" w:rsidRPr="00FE2723" w:rsidRDefault="00AB19CD" w:rsidP="009D690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5C648930" w14:textId="77777777" w:rsidR="00AB19CD" w:rsidRPr="00FE2723" w:rsidRDefault="00AB19CD" w:rsidP="009D690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17EFDC31" w14:textId="77777777" w:rsidR="006A7CA9" w:rsidRPr="00FE2723" w:rsidRDefault="006A7CA9" w:rsidP="009D690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</w:tbl>
    <w:p w14:paraId="7398443C" w14:textId="77777777" w:rsidR="00C56525" w:rsidRPr="00FE2723" w:rsidRDefault="00C56525" w:rsidP="0004177E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sectPr w:rsidR="00C56525" w:rsidRPr="00FE2723" w:rsidSect="0075501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AE334" w14:textId="77777777" w:rsidR="009C56B5" w:rsidRDefault="009C56B5" w:rsidP="009C56B5">
      <w:r>
        <w:separator/>
      </w:r>
    </w:p>
  </w:endnote>
  <w:endnote w:type="continuationSeparator" w:id="0">
    <w:p w14:paraId="471871EA" w14:textId="77777777" w:rsidR="009C56B5" w:rsidRDefault="009C56B5" w:rsidP="009C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85698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F53BE86" w14:textId="77777777" w:rsidR="0075501C" w:rsidRDefault="0075501C" w:rsidP="0075501C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3A0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3A0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E953A" w14:textId="77777777" w:rsidR="009C56B5" w:rsidRDefault="009C56B5" w:rsidP="009C56B5">
      <w:r>
        <w:separator/>
      </w:r>
    </w:p>
  </w:footnote>
  <w:footnote w:type="continuationSeparator" w:id="0">
    <w:p w14:paraId="321C58BB" w14:textId="77777777" w:rsidR="009C56B5" w:rsidRDefault="009C56B5" w:rsidP="009C5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8FABE" w14:textId="77777777" w:rsidR="009C56B5" w:rsidRPr="00A014FD" w:rsidRDefault="009C56B5" w:rsidP="009C56B5">
    <w:pPr>
      <w:pStyle w:val="a5"/>
      <w:jc w:val="right"/>
      <w:rPr>
        <w:rFonts w:ascii="BIZ UDPゴシック" w:eastAsia="BIZ UDPゴシック" w:hAnsi="BIZ UDPゴシック"/>
      </w:rPr>
    </w:pPr>
    <w:r w:rsidRPr="00A014FD">
      <w:rPr>
        <w:rFonts w:ascii="BIZ UDPゴシック" w:eastAsia="BIZ UDPゴシック" w:hAnsi="BIZ UDPゴシック" w:hint="eastAsia"/>
      </w:rPr>
      <w:t>様式</w:t>
    </w:r>
    <w:r w:rsidR="00C56525" w:rsidRPr="00A014FD">
      <w:rPr>
        <w:rFonts w:ascii="BIZ UDPゴシック" w:eastAsia="BIZ UDPゴシック" w:hAnsi="BIZ UDPゴシック" w:hint="eastAsia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455"/>
    <w:rsid w:val="0004177E"/>
    <w:rsid w:val="000446D8"/>
    <w:rsid w:val="00066455"/>
    <w:rsid w:val="000C3B9D"/>
    <w:rsid w:val="000E0FAA"/>
    <w:rsid w:val="00201418"/>
    <w:rsid w:val="002201C8"/>
    <w:rsid w:val="00285A8F"/>
    <w:rsid w:val="00314CC6"/>
    <w:rsid w:val="00335EF7"/>
    <w:rsid w:val="003511BE"/>
    <w:rsid w:val="003D0B2A"/>
    <w:rsid w:val="00414023"/>
    <w:rsid w:val="00466E40"/>
    <w:rsid w:val="004970B3"/>
    <w:rsid w:val="004A785D"/>
    <w:rsid w:val="00587304"/>
    <w:rsid w:val="005A522D"/>
    <w:rsid w:val="006055AD"/>
    <w:rsid w:val="00611A1E"/>
    <w:rsid w:val="00621E48"/>
    <w:rsid w:val="006837CC"/>
    <w:rsid w:val="006A7CA9"/>
    <w:rsid w:val="0075501C"/>
    <w:rsid w:val="007C6C77"/>
    <w:rsid w:val="00884964"/>
    <w:rsid w:val="008F3455"/>
    <w:rsid w:val="00902F5F"/>
    <w:rsid w:val="00932C72"/>
    <w:rsid w:val="009456E0"/>
    <w:rsid w:val="009761F1"/>
    <w:rsid w:val="009B1100"/>
    <w:rsid w:val="009C56B5"/>
    <w:rsid w:val="009C6CD5"/>
    <w:rsid w:val="00A014FD"/>
    <w:rsid w:val="00A15A29"/>
    <w:rsid w:val="00A4460D"/>
    <w:rsid w:val="00A563ED"/>
    <w:rsid w:val="00AB19CD"/>
    <w:rsid w:val="00AE552E"/>
    <w:rsid w:val="00B36CA9"/>
    <w:rsid w:val="00B93A09"/>
    <w:rsid w:val="00B94901"/>
    <w:rsid w:val="00BF5013"/>
    <w:rsid w:val="00C56525"/>
    <w:rsid w:val="00C82D6E"/>
    <w:rsid w:val="00C8744F"/>
    <w:rsid w:val="00CC5973"/>
    <w:rsid w:val="00D13FD4"/>
    <w:rsid w:val="00D21E84"/>
    <w:rsid w:val="00D655F2"/>
    <w:rsid w:val="00D96678"/>
    <w:rsid w:val="00DC09F4"/>
    <w:rsid w:val="00E34A02"/>
    <w:rsid w:val="00E92189"/>
    <w:rsid w:val="00F93142"/>
    <w:rsid w:val="00FC124B"/>
    <w:rsid w:val="00FE2723"/>
    <w:rsid w:val="00FF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5555BAC"/>
  <w15:chartTrackingRefBased/>
  <w15:docId w15:val="{F8E28367-73C8-4476-BEC0-543E53A3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37C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837CC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683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C56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56B5"/>
  </w:style>
  <w:style w:type="paragraph" w:styleId="a7">
    <w:name w:val="footer"/>
    <w:basedOn w:val="a"/>
    <w:link w:val="a8"/>
    <w:uiPriority w:val="99"/>
    <w:unhideWhenUsed/>
    <w:rsid w:val="009C56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56B5"/>
  </w:style>
  <w:style w:type="character" w:styleId="a9">
    <w:name w:val="Unresolved Mention"/>
    <w:basedOn w:val="a0"/>
    <w:uiPriority w:val="99"/>
    <w:semiHidden/>
    <w:unhideWhenUsed/>
    <w:rsid w:val="00FE2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0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inchosha@city.minokamo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6FC67-33DA-4101-A033-CDC23E96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6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teikoku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成瀬 明代</dc:creator>
  <cp:keywords/>
  <dc:description/>
  <cp:lastModifiedBy>01542 日比野 公哉</cp:lastModifiedBy>
  <cp:revision>14</cp:revision>
  <cp:lastPrinted>2024-07-11T13:42:00Z</cp:lastPrinted>
  <dcterms:created xsi:type="dcterms:W3CDTF">2024-07-10T08:38:00Z</dcterms:created>
  <dcterms:modified xsi:type="dcterms:W3CDTF">2024-07-11T13:42:00Z</dcterms:modified>
</cp:coreProperties>
</file>