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51" w:rsidRPr="004A0652" w:rsidRDefault="001E2B51" w:rsidP="006C18B4">
      <w:pPr>
        <w:wordWrap w:val="0"/>
        <w:rPr>
          <w:sz w:val="22"/>
        </w:rPr>
      </w:pPr>
      <w:bookmarkStart w:id="0" w:name="_GoBack"/>
      <w:bookmarkEnd w:id="0"/>
      <w:r w:rsidRPr="004A0652">
        <w:rPr>
          <w:rFonts w:hint="eastAsia"/>
          <w:sz w:val="22"/>
        </w:rPr>
        <w:t>様式第</w:t>
      </w:r>
      <w:r w:rsidR="002642F2" w:rsidRPr="004A0652">
        <w:rPr>
          <w:rFonts w:hint="eastAsia"/>
          <w:sz w:val="22"/>
        </w:rPr>
        <w:t>１</w:t>
      </w:r>
      <w:r w:rsidRPr="004A0652">
        <w:rPr>
          <w:rFonts w:hint="eastAsia"/>
          <w:sz w:val="22"/>
        </w:rPr>
        <w:t>号</w:t>
      </w:r>
      <w:r w:rsidR="00660B87" w:rsidRPr="004A0652">
        <w:rPr>
          <w:rFonts w:hint="eastAsia"/>
          <w:sz w:val="22"/>
        </w:rPr>
        <w:t>（</w:t>
      </w:r>
      <w:r w:rsidRPr="004A0652">
        <w:rPr>
          <w:rFonts w:hint="eastAsia"/>
          <w:sz w:val="22"/>
        </w:rPr>
        <w:t>第</w:t>
      </w:r>
      <w:r w:rsidR="00837595" w:rsidRPr="004A0652">
        <w:rPr>
          <w:rFonts w:hint="eastAsia"/>
          <w:sz w:val="22"/>
        </w:rPr>
        <w:t>７</w:t>
      </w:r>
      <w:r w:rsidRPr="004A0652">
        <w:rPr>
          <w:rFonts w:hint="eastAsia"/>
          <w:sz w:val="22"/>
        </w:rPr>
        <w:t>条関係</w:t>
      </w:r>
      <w:r w:rsidR="00660B87" w:rsidRPr="004A0652">
        <w:rPr>
          <w:rFonts w:hint="eastAsia"/>
          <w:sz w:val="22"/>
        </w:rPr>
        <w:t>）</w:t>
      </w:r>
    </w:p>
    <w:p w:rsidR="001E2B51" w:rsidRPr="004A0652" w:rsidRDefault="001E2B51" w:rsidP="00DD4F8B">
      <w:pPr>
        <w:jc w:val="left"/>
        <w:rPr>
          <w:rFonts w:hAnsi="ＭＳ 明朝"/>
          <w:sz w:val="22"/>
          <w:szCs w:val="22"/>
        </w:rPr>
      </w:pPr>
    </w:p>
    <w:p w:rsidR="00B40DD7" w:rsidRPr="004A0652" w:rsidRDefault="00B40DD7" w:rsidP="00DD4F8B">
      <w:pPr>
        <w:jc w:val="left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"/>
        <w:gridCol w:w="667"/>
        <w:gridCol w:w="292"/>
        <w:gridCol w:w="542"/>
        <w:gridCol w:w="945"/>
        <w:gridCol w:w="889"/>
        <w:gridCol w:w="334"/>
        <w:gridCol w:w="555"/>
        <w:gridCol w:w="529"/>
        <w:gridCol w:w="813"/>
        <w:gridCol w:w="542"/>
        <w:gridCol w:w="2246"/>
      </w:tblGrid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5420" w:type="dxa"/>
            <w:gridSpan w:val="9"/>
            <w:tcBorders>
              <w:bottom w:val="nil"/>
              <w:right w:val="nil"/>
            </w:tcBorders>
            <w:vAlign w:val="center"/>
          </w:tcPr>
          <w:p w:rsidR="001E2B51" w:rsidRPr="004A0652" w:rsidRDefault="00A26E81" w:rsidP="00A26E81">
            <w:pPr>
              <w:spacing w:line="280" w:lineRule="exact"/>
              <w:ind w:firstLineChars="400" w:firstLine="1006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z w:val="22"/>
                <w:szCs w:val="22"/>
              </w:rPr>
              <w:t>美濃加茂市国民健康保険</w:t>
            </w:r>
            <w:r w:rsidR="001E2B51" w:rsidRPr="004A0652">
              <w:rPr>
                <w:rFonts w:hAnsi="ＭＳ 明朝" w:hint="eastAsia"/>
                <w:sz w:val="22"/>
                <w:szCs w:val="22"/>
              </w:rPr>
              <w:t>一部負担金</w:t>
            </w:r>
          </w:p>
        </w:tc>
        <w:tc>
          <w:tcPr>
            <w:tcW w:w="13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pacing w:val="240"/>
                <w:sz w:val="22"/>
                <w:szCs w:val="22"/>
              </w:rPr>
              <w:t>減</w:t>
            </w:r>
            <w:r w:rsidRPr="004A0652">
              <w:rPr>
                <w:rFonts w:hAnsi="ＭＳ 明朝" w:hint="eastAsia"/>
                <w:sz w:val="22"/>
                <w:szCs w:val="22"/>
              </w:rPr>
              <w:t>額</w:t>
            </w:r>
          </w:p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pacing w:val="240"/>
                <w:sz w:val="22"/>
                <w:szCs w:val="22"/>
              </w:rPr>
              <w:t>免</w:t>
            </w:r>
            <w:r w:rsidRPr="004A0652">
              <w:rPr>
                <w:rFonts w:hAnsi="ＭＳ 明朝" w:hint="eastAsia"/>
                <w:sz w:val="22"/>
                <w:szCs w:val="22"/>
              </w:rPr>
              <w:t>除</w:t>
            </w:r>
          </w:p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z w:val="22"/>
                <w:szCs w:val="22"/>
              </w:rPr>
              <w:t>徴収猶予</w:t>
            </w:r>
          </w:p>
        </w:tc>
        <w:tc>
          <w:tcPr>
            <w:tcW w:w="2246" w:type="dxa"/>
            <w:tcBorders>
              <w:left w:val="nil"/>
              <w:bottom w:val="nil"/>
            </w:tcBorders>
            <w:vAlign w:val="center"/>
          </w:tcPr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z w:val="22"/>
                <w:szCs w:val="22"/>
              </w:rPr>
              <w:t>申請書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2299"/>
        </w:trPr>
        <w:tc>
          <w:tcPr>
            <w:tcW w:w="9021" w:type="dxa"/>
            <w:gridSpan w:val="12"/>
            <w:tcBorders>
              <w:top w:val="nil"/>
            </w:tcBorders>
            <w:vAlign w:val="center"/>
          </w:tcPr>
          <w:p w:rsidR="001E2B51" w:rsidRPr="004A0652" w:rsidRDefault="001E2B51" w:rsidP="00C03640">
            <w:pPr>
              <w:spacing w:line="280" w:lineRule="exact"/>
              <w:ind w:right="251" w:firstLineChars="300" w:firstLine="754"/>
              <w:jc w:val="righ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z w:val="22"/>
                <w:szCs w:val="22"/>
              </w:rPr>
              <w:t>年</w:t>
            </w:r>
            <w:r w:rsidR="00AE286F" w:rsidRPr="004A065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A0652">
              <w:rPr>
                <w:rFonts w:hAnsi="ＭＳ 明朝" w:hint="eastAsia"/>
                <w:sz w:val="22"/>
                <w:szCs w:val="22"/>
              </w:rPr>
              <w:t>月</w:t>
            </w:r>
            <w:r w:rsidR="00AE286F" w:rsidRPr="004A065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A0652">
              <w:rPr>
                <w:rFonts w:hAnsi="ＭＳ 明朝" w:hint="eastAsia"/>
                <w:sz w:val="22"/>
                <w:szCs w:val="22"/>
              </w:rPr>
              <w:t>日</w:t>
            </w:r>
          </w:p>
          <w:p w:rsidR="003451F0" w:rsidRPr="004A0652" w:rsidRDefault="00AE286F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476873" w:rsidRPr="004A0652">
              <w:rPr>
                <w:rFonts w:hAnsi="ＭＳ 明朝" w:hint="eastAsia"/>
                <w:sz w:val="22"/>
                <w:szCs w:val="22"/>
              </w:rPr>
              <w:t>美濃加茂市</w:t>
            </w:r>
            <w:r w:rsidR="001E2B51" w:rsidRPr="004A0652">
              <w:rPr>
                <w:rFonts w:hAnsi="ＭＳ 明朝" w:hint="eastAsia"/>
                <w:sz w:val="22"/>
                <w:szCs w:val="22"/>
              </w:rPr>
              <w:t>長</w:t>
            </w:r>
            <w:r w:rsidR="00296045" w:rsidRPr="004A065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37595" w:rsidRPr="004A0652">
              <w:rPr>
                <w:rFonts w:hAnsi="ＭＳ 明朝" w:hint="eastAsia"/>
                <w:sz w:val="22"/>
                <w:szCs w:val="22"/>
              </w:rPr>
              <w:t>宛</w:t>
            </w:r>
          </w:p>
          <w:p w:rsidR="003451F0" w:rsidRPr="004A0652" w:rsidRDefault="00AE286F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03640" w:rsidRPr="004A0652">
              <w:rPr>
                <w:rFonts w:hAnsi="ＭＳ 明朝" w:hint="eastAsia"/>
                <w:sz w:val="22"/>
                <w:szCs w:val="22"/>
              </w:rPr>
              <w:t xml:space="preserve">　　　　　　　　　　　　</w:t>
            </w:r>
            <w:r w:rsidR="001E2B51" w:rsidRPr="004A0652">
              <w:rPr>
                <w:rFonts w:hAnsi="ＭＳ 明朝" w:hint="eastAsia"/>
                <w:sz w:val="22"/>
                <w:szCs w:val="22"/>
              </w:rPr>
              <w:t>申請者</w:t>
            </w:r>
            <w:r w:rsidRPr="004A065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E2B51" w:rsidRPr="004A0652">
              <w:rPr>
                <w:rFonts w:hAnsi="ＭＳ 明朝" w:hint="eastAsia"/>
                <w:sz w:val="22"/>
                <w:szCs w:val="22"/>
              </w:rPr>
              <w:t>住所</w:t>
            </w:r>
            <w:r w:rsidRPr="004A065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3451F0" w:rsidRPr="004A0652" w:rsidRDefault="00AE286F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1E2B51" w:rsidRPr="004A0652" w:rsidRDefault="00C03640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z w:val="22"/>
                <w:szCs w:val="22"/>
              </w:rPr>
              <w:t xml:space="preserve">　　　　　　　　　　　　</w:t>
            </w:r>
            <w:r w:rsidR="00660B87" w:rsidRPr="004A0652">
              <w:rPr>
                <w:rFonts w:hAnsi="ＭＳ 明朝" w:hint="eastAsia"/>
                <w:sz w:val="22"/>
                <w:szCs w:val="22"/>
              </w:rPr>
              <w:t>（</w:t>
            </w:r>
            <w:r w:rsidR="001E2B51" w:rsidRPr="004A0652">
              <w:rPr>
                <w:rFonts w:hAnsi="ＭＳ 明朝" w:hint="eastAsia"/>
                <w:sz w:val="22"/>
                <w:szCs w:val="22"/>
              </w:rPr>
              <w:t>世帯主</w:t>
            </w:r>
            <w:r w:rsidR="00660B87" w:rsidRPr="004A0652">
              <w:rPr>
                <w:rFonts w:hAnsi="ＭＳ 明朝" w:hint="eastAsia"/>
                <w:sz w:val="22"/>
                <w:szCs w:val="22"/>
              </w:rPr>
              <w:t>）</w:t>
            </w:r>
            <w:r w:rsidR="00AE286F" w:rsidRPr="004A065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E2B51" w:rsidRPr="004A0652">
              <w:rPr>
                <w:rFonts w:hAnsi="ＭＳ 明朝" w:hint="eastAsia"/>
                <w:sz w:val="22"/>
                <w:szCs w:val="22"/>
              </w:rPr>
              <w:t>氏名</w:t>
            </w:r>
            <w:r w:rsidR="00AE286F" w:rsidRPr="004A0652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A065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AE286F" w:rsidRPr="004A0652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E2B51" w:rsidRPr="004A0652">
              <w:rPr>
                <w:rFonts w:hAnsi="ＭＳ 明朝" w:hint="eastAsia"/>
                <w:sz w:val="22"/>
                <w:szCs w:val="22"/>
              </w:rPr>
              <w:t>下記のとおり申請します。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626" w:type="dxa"/>
            <w:gridSpan w:val="3"/>
            <w:vAlign w:val="center"/>
          </w:tcPr>
          <w:p w:rsidR="001E2B51" w:rsidRPr="004A0652" w:rsidRDefault="001E2B51" w:rsidP="009E4397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spacing w:val="20"/>
                <w:kern w:val="0"/>
                <w:sz w:val="22"/>
                <w:szCs w:val="22"/>
              </w:rPr>
              <w:t>被保険者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証記号番号</w:t>
            </w:r>
          </w:p>
        </w:tc>
        <w:tc>
          <w:tcPr>
            <w:tcW w:w="2710" w:type="dxa"/>
            <w:gridSpan w:val="4"/>
          </w:tcPr>
          <w:p w:rsidR="001E2B51" w:rsidRPr="004A0652" w:rsidRDefault="00AE286F" w:rsidP="0061323D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7" w:type="dxa"/>
            <w:gridSpan w:val="3"/>
            <w:vAlign w:val="center"/>
          </w:tcPr>
          <w:p w:rsidR="001E2B51" w:rsidRPr="004A0652" w:rsidRDefault="001E2B51" w:rsidP="0098158E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spacing w:val="20"/>
                <w:kern w:val="0"/>
                <w:sz w:val="22"/>
                <w:szCs w:val="22"/>
              </w:rPr>
              <w:t>療養の給付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を受ける被保険者</w:t>
            </w:r>
          </w:p>
        </w:tc>
        <w:tc>
          <w:tcPr>
            <w:tcW w:w="2788" w:type="dxa"/>
            <w:gridSpan w:val="2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626" w:type="dxa"/>
            <w:gridSpan w:val="3"/>
            <w:vAlign w:val="center"/>
          </w:tcPr>
          <w:p w:rsidR="001E2B51" w:rsidRPr="004A0652" w:rsidRDefault="001E2B51" w:rsidP="0061323D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710" w:type="dxa"/>
            <w:gridSpan w:val="4"/>
            <w:vAlign w:val="center"/>
          </w:tcPr>
          <w:p w:rsidR="001E2B51" w:rsidRPr="004A0652" w:rsidRDefault="00AE286F" w:rsidP="0061323D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1E2B51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年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1E2B51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月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1E2B51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日</w:t>
            </w:r>
          </w:p>
        </w:tc>
        <w:tc>
          <w:tcPr>
            <w:tcW w:w="1897" w:type="dxa"/>
            <w:gridSpan w:val="3"/>
            <w:vAlign w:val="center"/>
          </w:tcPr>
          <w:p w:rsidR="001E2B51" w:rsidRPr="004A0652" w:rsidRDefault="001E2B51" w:rsidP="0061323D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世帯主と</w:t>
            </w:r>
            <w:r w:rsidR="00F9335E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の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続柄</w:t>
            </w:r>
          </w:p>
        </w:tc>
        <w:tc>
          <w:tcPr>
            <w:tcW w:w="2788" w:type="dxa"/>
            <w:gridSpan w:val="2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626" w:type="dxa"/>
            <w:gridSpan w:val="3"/>
            <w:vAlign w:val="center"/>
          </w:tcPr>
          <w:p w:rsidR="001E2B51" w:rsidRPr="004A0652" w:rsidRDefault="001E2B51" w:rsidP="0061323D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傷病名</w:t>
            </w:r>
          </w:p>
        </w:tc>
        <w:tc>
          <w:tcPr>
            <w:tcW w:w="2710" w:type="dxa"/>
            <w:gridSpan w:val="4"/>
          </w:tcPr>
          <w:p w:rsidR="001E2B51" w:rsidRPr="004A0652" w:rsidRDefault="00AE286F" w:rsidP="0061323D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7" w:type="dxa"/>
            <w:gridSpan w:val="3"/>
            <w:vAlign w:val="center"/>
          </w:tcPr>
          <w:p w:rsidR="001E2B51" w:rsidRPr="004A0652" w:rsidRDefault="001E2B51" w:rsidP="00516DB9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spacing w:val="105"/>
                <w:kern w:val="0"/>
                <w:sz w:val="22"/>
                <w:szCs w:val="22"/>
              </w:rPr>
              <w:t>発病又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は負傷年月日</w:t>
            </w:r>
          </w:p>
        </w:tc>
        <w:tc>
          <w:tcPr>
            <w:tcW w:w="2788" w:type="dxa"/>
            <w:gridSpan w:val="2"/>
            <w:vAlign w:val="center"/>
          </w:tcPr>
          <w:p w:rsidR="001E2B51" w:rsidRPr="004A0652" w:rsidRDefault="00C03640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="00AE286F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="001E2B51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年</w:t>
            </w:r>
            <w:r w:rsidR="00AE286F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1E2B51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月</w:t>
            </w:r>
            <w:r w:rsidR="00AE286F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1E2B51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日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168" w:type="dxa"/>
            <w:gridSpan w:val="4"/>
            <w:vAlign w:val="center"/>
          </w:tcPr>
          <w:p w:rsidR="001E2B51" w:rsidRPr="004A0652" w:rsidRDefault="001E2B51" w:rsidP="0061323D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療養期間</w:t>
            </w:r>
            <w:r w:rsidR="00660B87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（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見込</w:t>
            </w:r>
            <w:r w:rsidR="00660B87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6853" w:type="dxa"/>
            <w:gridSpan w:val="8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2168" w:type="dxa"/>
            <w:gridSpan w:val="4"/>
            <w:vAlign w:val="center"/>
          </w:tcPr>
          <w:p w:rsidR="001E2B51" w:rsidRPr="004A0652" w:rsidRDefault="001E2B51" w:rsidP="0061323D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保険医療機関等の所在地・名称並びに医師等の氏名</w:t>
            </w:r>
          </w:p>
        </w:tc>
        <w:tc>
          <w:tcPr>
            <w:tcW w:w="6853" w:type="dxa"/>
            <w:gridSpan w:val="8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334" w:type="dxa"/>
            <w:gridSpan w:val="2"/>
            <w:vAlign w:val="center"/>
          </w:tcPr>
          <w:p w:rsidR="001E2B51" w:rsidRPr="004A0652" w:rsidRDefault="001E2B51" w:rsidP="0061323D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申請事由</w:t>
            </w:r>
          </w:p>
        </w:tc>
        <w:tc>
          <w:tcPr>
            <w:tcW w:w="7687" w:type="dxa"/>
            <w:gridSpan w:val="10"/>
          </w:tcPr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□災害</w:t>
            </w:r>
            <w:r w:rsidR="00660B87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（</w:t>
            </w:r>
            <w:r w:rsidR="00AE286F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　　　　　　　　　　　　　</w:t>
            </w:r>
            <w:r w:rsidR="00660B87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）</w:t>
            </w:r>
          </w:p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□事業の休止</w:t>
            </w:r>
            <w:r w:rsidR="00660B87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（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廃業</w:t>
            </w:r>
            <w:r w:rsidR="00660B87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）</w:t>
            </w:r>
            <w:r w:rsidR="00AE286F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□失業</w:t>
            </w:r>
          </w:p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□主たる所得者の死亡</w:t>
            </w:r>
            <w:r w:rsidR="00C03640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="00AE286F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□その他</w:t>
            </w:r>
            <w:r w:rsidR="00660B87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（</w:t>
            </w:r>
            <w:r w:rsidR="00AE286F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　　　　　　　　　　　　　　　</w:t>
            </w:r>
            <w:r w:rsidR="00660B87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67" w:type="dxa"/>
            <w:vMerge w:val="restart"/>
            <w:textDirection w:val="tbRlV"/>
            <w:vAlign w:val="center"/>
          </w:tcPr>
          <w:p w:rsidR="001E2B51" w:rsidRPr="004A0652" w:rsidRDefault="001E2B51" w:rsidP="0021350C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世帯の状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況</w:t>
            </w:r>
          </w:p>
        </w:tc>
        <w:tc>
          <w:tcPr>
            <w:tcW w:w="2446" w:type="dxa"/>
            <w:gridSpan w:val="4"/>
            <w:vAlign w:val="center"/>
          </w:tcPr>
          <w:p w:rsidR="001E2B51" w:rsidRPr="004A0652" w:rsidRDefault="001E2B51" w:rsidP="00666720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spacing w:val="220"/>
                <w:kern w:val="0"/>
                <w:sz w:val="22"/>
                <w:szCs w:val="22"/>
              </w:rPr>
              <w:t>氏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889" w:type="dxa"/>
            <w:vAlign w:val="center"/>
          </w:tcPr>
          <w:p w:rsidR="001E2B51" w:rsidRPr="004A0652" w:rsidRDefault="001E2B51" w:rsidP="007530F7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続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柄</w:t>
            </w:r>
          </w:p>
        </w:tc>
        <w:tc>
          <w:tcPr>
            <w:tcW w:w="889" w:type="dxa"/>
            <w:gridSpan w:val="2"/>
            <w:vAlign w:val="center"/>
          </w:tcPr>
          <w:p w:rsidR="001E2B51" w:rsidRPr="004A0652" w:rsidRDefault="001E2B51" w:rsidP="006637B1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年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齢</w:t>
            </w:r>
          </w:p>
        </w:tc>
        <w:tc>
          <w:tcPr>
            <w:tcW w:w="4130" w:type="dxa"/>
            <w:gridSpan w:val="4"/>
            <w:vAlign w:val="center"/>
          </w:tcPr>
          <w:p w:rsidR="001E2B51" w:rsidRPr="004A0652" w:rsidRDefault="001E2B51" w:rsidP="006E1A38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職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業</w:t>
            </w:r>
            <w:r w:rsidR="00660B87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（</w:t>
            </w: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勤務先又は学校名</w:t>
            </w:r>
            <w:r w:rsidR="00660B87"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67" w:type="dxa"/>
            <w:vMerge/>
            <w:vAlign w:val="center"/>
          </w:tcPr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世帯主</w:t>
            </w:r>
          </w:p>
        </w:tc>
        <w:tc>
          <w:tcPr>
            <w:tcW w:w="889" w:type="dxa"/>
            <w:gridSpan w:val="2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30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67" w:type="dxa"/>
            <w:vMerge/>
            <w:vAlign w:val="center"/>
          </w:tcPr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  <w:gridSpan w:val="2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30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67" w:type="dxa"/>
            <w:vMerge/>
            <w:vAlign w:val="center"/>
          </w:tcPr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  <w:gridSpan w:val="2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30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67" w:type="dxa"/>
            <w:vMerge/>
            <w:vAlign w:val="center"/>
          </w:tcPr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  <w:gridSpan w:val="2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30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67" w:type="dxa"/>
            <w:vMerge/>
            <w:vAlign w:val="center"/>
          </w:tcPr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  <w:gridSpan w:val="2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30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67" w:type="dxa"/>
            <w:vMerge/>
            <w:vAlign w:val="center"/>
          </w:tcPr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  <w:gridSpan w:val="2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30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67" w:type="dxa"/>
            <w:vMerge/>
            <w:vAlign w:val="center"/>
          </w:tcPr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  <w:gridSpan w:val="2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30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A0652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2B51" w:rsidRPr="004A065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67" w:type="dxa"/>
            <w:vMerge/>
            <w:vAlign w:val="center"/>
          </w:tcPr>
          <w:p w:rsidR="001E2B51" w:rsidRPr="004A0652" w:rsidRDefault="001E2B51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6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9" w:type="dxa"/>
            <w:gridSpan w:val="2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130" w:type="dxa"/>
            <w:gridSpan w:val="4"/>
          </w:tcPr>
          <w:p w:rsidR="001E2B51" w:rsidRPr="004A0652" w:rsidRDefault="00AE286F" w:rsidP="00C03640">
            <w:pPr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4A065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F25351" w:rsidRPr="004A0652" w:rsidRDefault="00F25351" w:rsidP="00C03640">
      <w:pPr>
        <w:spacing w:line="280" w:lineRule="exact"/>
        <w:jc w:val="left"/>
        <w:rPr>
          <w:rFonts w:hAnsi="ＭＳ 明朝"/>
          <w:snapToGrid w:val="0"/>
          <w:kern w:val="0"/>
          <w:sz w:val="22"/>
          <w:szCs w:val="22"/>
        </w:rPr>
      </w:pPr>
    </w:p>
    <w:sectPr w:rsidR="00F25351" w:rsidRPr="004A0652" w:rsidSect="00F25351">
      <w:pgSz w:w="11906" w:h="16838" w:code="9"/>
      <w:pgMar w:top="1418" w:right="1304" w:bottom="1701" w:left="1531" w:header="851" w:footer="992" w:gutter="0"/>
      <w:cols w:space="425"/>
      <w:docGrid w:type="linesAndChars" w:linePitch="442" w:charSpace="6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58B" w:rsidRDefault="0084758B">
      <w:r>
        <w:separator/>
      </w:r>
    </w:p>
  </w:endnote>
  <w:endnote w:type="continuationSeparator" w:id="0">
    <w:p w:rsidR="0084758B" w:rsidRDefault="0084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58B" w:rsidRDefault="0084758B">
      <w:r>
        <w:separator/>
      </w:r>
    </w:p>
  </w:footnote>
  <w:footnote w:type="continuationSeparator" w:id="0">
    <w:p w:rsidR="0084758B" w:rsidRDefault="0084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096"/>
    <w:multiLevelType w:val="hybridMultilevel"/>
    <w:tmpl w:val="5FE687F6"/>
    <w:lvl w:ilvl="0" w:tplc="7AB01BCA">
      <w:start w:val="1"/>
      <w:numFmt w:val="decimal"/>
      <w:lvlText w:val="(%1)"/>
      <w:lvlJc w:val="left"/>
      <w:pPr>
        <w:tabs>
          <w:tab w:val="num" w:pos="810"/>
        </w:tabs>
        <w:ind w:left="81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 w15:restartNumberingAfterBreak="0">
    <w:nsid w:val="39246C72"/>
    <w:multiLevelType w:val="hybridMultilevel"/>
    <w:tmpl w:val="8E749B7A"/>
    <w:lvl w:ilvl="0" w:tplc="D09ED7D4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BD37C9A"/>
    <w:multiLevelType w:val="hybridMultilevel"/>
    <w:tmpl w:val="33FC9F52"/>
    <w:lvl w:ilvl="0" w:tplc="D628448C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D5D1FB9"/>
    <w:multiLevelType w:val="hybridMultilevel"/>
    <w:tmpl w:val="F3582CDA"/>
    <w:lvl w:ilvl="0" w:tplc="5D3411C4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51"/>
    <w:rsid w:val="00000AFE"/>
    <w:rsid w:val="00012A63"/>
    <w:rsid w:val="00014EF5"/>
    <w:rsid w:val="00034BEB"/>
    <w:rsid w:val="00054DF9"/>
    <w:rsid w:val="000639F4"/>
    <w:rsid w:val="00065500"/>
    <w:rsid w:val="000835EB"/>
    <w:rsid w:val="000936AC"/>
    <w:rsid w:val="000A47C9"/>
    <w:rsid w:val="000C60B9"/>
    <w:rsid w:val="000C6A8E"/>
    <w:rsid w:val="000E1419"/>
    <w:rsid w:val="000F2F9A"/>
    <w:rsid w:val="001055B4"/>
    <w:rsid w:val="00110896"/>
    <w:rsid w:val="00167ADB"/>
    <w:rsid w:val="00175A49"/>
    <w:rsid w:val="001A052E"/>
    <w:rsid w:val="001A078C"/>
    <w:rsid w:val="001A0CDF"/>
    <w:rsid w:val="001D4028"/>
    <w:rsid w:val="001E2B51"/>
    <w:rsid w:val="001E3848"/>
    <w:rsid w:val="001F2D74"/>
    <w:rsid w:val="001F4F30"/>
    <w:rsid w:val="001F5604"/>
    <w:rsid w:val="001F72BA"/>
    <w:rsid w:val="0021350C"/>
    <w:rsid w:val="002232BE"/>
    <w:rsid w:val="00254B49"/>
    <w:rsid w:val="002642F2"/>
    <w:rsid w:val="00267C99"/>
    <w:rsid w:val="002718FF"/>
    <w:rsid w:val="00296045"/>
    <w:rsid w:val="002B50B8"/>
    <w:rsid w:val="002C6543"/>
    <w:rsid w:val="002C68F5"/>
    <w:rsid w:val="002D5284"/>
    <w:rsid w:val="002D5B67"/>
    <w:rsid w:val="002F5FB2"/>
    <w:rsid w:val="00301320"/>
    <w:rsid w:val="00307889"/>
    <w:rsid w:val="0032444A"/>
    <w:rsid w:val="00342FD9"/>
    <w:rsid w:val="00343F6E"/>
    <w:rsid w:val="003451F0"/>
    <w:rsid w:val="00362CF6"/>
    <w:rsid w:val="00374068"/>
    <w:rsid w:val="00390CC6"/>
    <w:rsid w:val="003F1FFD"/>
    <w:rsid w:val="003F40D0"/>
    <w:rsid w:val="003F42DA"/>
    <w:rsid w:val="00417068"/>
    <w:rsid w:val="00433356"/>
    <w:rsid w:val="00450AEC"/>
    <w:rsid w:val="00450EC0"/>
    <w:rsid w:val="00476873"/>
    <w:rsid w:val="00484CE2"/>
    <w:rsid w:val="0049101F"/>
    <w:rsid w:val="00491A90"/>
    <w:rsid w:val="004A0652"/>
    <w:rsid w:val="004A07CE"/>
    <w:rsid w:val="004C0F32"/>
    <w:rsid w:val="004C40ED"/>
    <w:rsid w:val="004D3476"/>
    <w:rsid w:val="004E3438"/>
    <w:rsid w:val="004F0653"/>
    <w:rsid w:val="005066A4"/>
    <w:rsid w:val="00512E09"/>
    <w:rsid w:val="00516DB9"/>
    <w:rsid w:val="00571235"/>
    <w:rsid w:val="00590226"/>
    <w:rsid w:val="0059046A"/>
    <w:rsid w:val="005C136E"/>
    <w:rsid w:val="005D104C"/>
    <w:rsid w:val="005E3537"/>
    <w:rsid w:val="005E468D"/>
    <w:rsid w:val="005F37BD"/>
    <w:rsid w:val="005F3924"/>
    <w:rsid w:val="006121D9"/>
    <w:rsid w:val="0061323D"/>
    <w:rsid w:val="00660B87"/>
    <w:rsid w:val="006637B1"/>
    <w:rsid w:val="00666720"/>
    <w:rsid w:val="00674FE1"/>
    <w:rsid w:val="00682C2C"/>
    <w:rsid w:val="00694042"/>
    <w:rsid w:val="006C18B4"/>
    <w:rsid w:val="006C4D34"/>
    <w:rsid w:val="006D2620"/>
    <w:rsid w:val="006E03D3"/>
    <w:rsid w:val="006E1A38"/>
    <w:rsid w:val="00707483"/>
    <w:rsid w:val="00716A47"/>
    <w:rsid w:val="00723388"/>
    <w:rsid w:val="0072344F"/>
    <w:rsid w:val="0073219F"/>
    <w:rsid w:val="007462F7"/>
    <w:rsid w:val="007530F7"/>
    <w:rsid w:val="00755D27"/>
    <w:rsid w:val="00755F22"/>
    <w:rsid w:val="00774274"/>
    <w:rsid w:val="00777DC2"/>
    <w:rsid w:val="007C1777"/>
    <w:rsid w:val="007C5571"/>
    <w:rsid w:val="007D15A6"/>
    <w:rsid w:val="007E1943"/>
    <w:rsid w:val="007E71FB"/>
    <w:rsid w:val="00811DF7"/>
    <w:rsid w:val="00813FA3"/>
    <w:rsid w:val="008218FD"/>
    <w:rsid w:val="00831BE4"/>
    <w:rsid w:val="00837595"/>
    <w:rsid w:val="0084758B"/>
    <w:rsid w:val="008672E8"/>
    <w:rsid w:val="00884924"/>
    <w:rsid w:val="008919C3"/>
    <w:rsid w:val="0089626E"/>
    <w:rsid w:val="008A0865"/>
    <w:rsid w:val="008C38F6"/>
    <w:rsid w:val="008E01CC"/>
    <w:rsid w:val="008F64FF"/>
    <w:rsid w:val="0090619A"/>
    <w:rsid w:val="00911E57"/>
    <w:rsid w:val="00934605"/>
    <w:rsid w:val="00943460"/>
    <w:rsid w:val="00945CD6"/>
    <w:rsid w:val="00946FAA"/>
    <w:rsid w:val="009525AF"/>
    <w:rsid w:val="00957564"/>
    <w:rsid w:val="0096090F"/>
    <w:rsid w:val="009743F6"/>
    <w:rsid w:val="00976126"/>
    <w:rsid w:val="009766CF"/>
    <w:rsid w:val="0098158E"/>
    <w:rsid w:val="00991206"/>
    <w:rsid w:val="009A671F"/>
    <w:rsid w:val="009B6797"/>
    <w:rsid w:val="009C08DF"/>
    <w:rsid w:val="009E3FAB"/>
    <w:rsid w:val="009E4397"/>
    <w:rsid w:val="009E6A52"/>
    <w:rsid w:val="009F5E7C"/>
    <w:rsid w:val="00A04CB6"/>
    <w:rsid w:val="00A26E81"/>
    <w:rsid w:val="00A26F62"/>
    <w:rsid w:val="00A275F9"/>
    <w:rsid w:val="00A31B16"/>
    <w:rsid w:val="00A3560E"/>
    <w:rsid w:val="00A439D5"/>
    <w:rsid w:val="00A46E46"/>
    <w:rsid w:val="00A6066C"/>
    <w:rsid w:val="00A6489D"/>
    <w:rsid w:val="00AC47DC"/>
    <w:rsid w:val="00AE286F"/>
    <w:rsid w:val="00AE6622"/>
    <w:rsid w:val="00B0389D"/>
    <w:rsid w:val="00B04CAE"/>
    <w:rsid w:val="00B16D9B"/>
    <w:rsid w:val="00B40DD7"/>
    <w:rsid w:val="00B53C1A"/>
    <w:rsid w:val="00B62F01"/>
    <w:rsid w:val="00B809C2"/>
    <w:rsid w:val="00B8181D"/>
    <w:rsid w:val="00BB2C5C"/>
    <w:rsid w:val="00BB3277"/>
    <w:rsid w:val="00BD4CED"/>
    <w:rsid w:val="00BF534B"/>
    <w:rsid w:val="00C00E43"/>
    <w:rsid w:val="00C02AB1"/>
    <w:rsid w:val="00C03640"/>
    <w:rsid w:val="00C1554C"/>
    <w:rsid w:val="00C341C9"/>
    <w:rsid w:val="00C44DF1"/>
    <w:rsid w:val="00C47804"/>
    <w:rsid w:val="00CA0093"/>
    <w:rsid w:val="00CB0F14"/>
    <w:rsid w:val="00CB1D46"/>
    <w:rsid w:val="00CB798A"/>
    <w:rsid w:val="00CC296F"/>
    <w:rsid w:val="00CD32DB"/>
    <w:rsid w:val="00CD37A8"/>
    <w:rsid w:val="00CE4229"/>
    <w:rsid w:val="00CF09C0"/>
    <w:rsid w:val="00CF4974"/>
    <w:rsid w:val="00D32F5D"/>
    <w:rsid w:val="00D41418"/>
    <w:rsid w:val="00D63274"/>
    <w:rsid w:val="00D646A7"/>
    <w:rsid w:val="00D70825"/>
    <w:rsid w:val="00D803EA"/>
    <w:rsid w:val="00D822CC"/>
    <w:rsid w:val="00D8689F"/>
    <w:rsid w:val="00D87513"/>
    <w:rsid w:val="00DA3159"/>
    <w:rsid w:val="00DD4F8B"/>
    <w:rsid w:val="00DF24B5"/>
    <w:rsid w:val="00DF633C"/>
    <w:rsid w:val="00E21C95"/>
    <w:rsid w:val="00E347F8"/>
    <w:rsid w:val="00E52DF1"/>
    <w:rsid w:val="00E57A97"/>
    <w:rsid w:val="00E81885"/>
    <w:rsid w:val="00E86EBB"/>
    <w:rsid w:val="00EA7527"/>
    <w:rsid w:val="00EC2177"/>
    <w:rsid w:val="00ED06C6"/>
    <w:rsid w:val="00ED7684"/>
    <w:rsid w:val="00EF0504"/>
    <w:rsid w:val="00EF35F5"/>
    <w:rsid w:val="00F14149"/>
    <w:rsid w:val="00F22C70"/>
    <w:rsid w:val="00F25351"/>
    <w:rsid w:val="00F461D5"/>
    <w:rsid w:val="00F671C6"/>
    <w:rsid w:val="00F71476"/>
    <w:rsid w:val="00F72828"/>
    <w:rsid w:val="00F851B0"/>
    <w:rsid w:val="00F87070"/>
    <w:rsid w:val="00F92E31"/>
    <w:rsid w:val="00F9335E"/>
    <w:rsid w:val="00FB51E1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65355FC-0C1F-4CA8-A091-849C1A4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35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2B51"/>
    <w:rPr>
      <w:rFonts w:cs="Times New Roman"/>
      <w:color w:val="000000"/>
      <w:u w:val="single"/>
    </w:rPr>
  </w:style>
  <w:style w:type="table" w:styleId="a4">
    <w:name w:val="Table Grid"/>
    <w:basedOn w:val="a1"/>
    <w:uiPriority w:val="99"/>
    <w:rsid w:val="0097612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60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60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Default">
    <w:name w:val="Default"/>
    <w:uiPriority w:val="99"/>
    <w:rsid w:val="007C55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2B50B8"/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5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01439 髙木 怜</dc:creator>
  <cp:keywords/>
  <dc:description/>
  <cp:lastModifiedBy>01439 髙木 怜</cp:lastModifiedBy>
  <cp:revision>2</cp:revision>
  <cp:lastPrinted>2016-04-06T05:18:00Z</cp:lastPrinted>
  <dcterms:created xsi:type="dcterms:W3CDTF">2024-06-04T03:25:00Z</dcterms:created>
  <dcterms:modified xsi:type="dcterms:W3CDTF">2024-06-04T03:25:00Z</dcterms:modified>
</cp:coreProperties>
</file>