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98" w:rsidRPr="00581564" w:rsidRDefault="00FD3098" w:rsidP="00E40107">
      <w:pPr>
        <w:rPr>
          <w:rFonts w:cs="Times New Roman"/>
        </w:rPr>
      </w:pPr>
      <w:bookmarkStart w:id="0" w:name="_GoBack"/>
      <w:bookmarkEnd w:id="0"/>
      <w:r w:rsidRPr="00581564">
        <w:rPr>
          <w:rFonts w:hint="eastAsia"/>
        </w:rPr>
        <w:t>様式第</w:t>
      </w:r>
      <w:r w:rsidR="008F5B64" w:rsidRPr="00581564">
        <w:rPr>
          <w:rFonts w:hint="eastAsia"/>
        </w:rPr>
        <w:t>１７</w:t>
      </w:r>
      <w:r w:rsidRPr="00581564">
        <w:rPr>
          <w:rFonts w:hint="eastAsia"/>
        </w:rPr>
        <w:t>号（第</w:t>
      </w:r>
      <w:r w:rsidR="008F5B64" w:rsidRPr="00581564">
        <w:rPr>
          <w:rFonts w:hint="eastAsia"/>
        </w:rPr>
        <w:t>２６</w:t>
      </w:r>
      <w:r w:rsidRPr="00581564">
        <w:rPr>
          <w:rFonts w:hint="eastAsia"/>
        </w:rPr>
        <w:t>条関係）</w:t>
      </w:r>
    </w:p>
    <w:p w:rsidR="00FD3098" w:rsidRPr="00581564" w:rsidRDefault="00C10685">
      <w:pPr>
        <w:jc w:val="center"/>
        <w:rPr>
          <w:rFonts w:cs="Times New Roman"/>
        </w:rPr>
      </w:pPr>
      <w:r w:rsidRPr="00581564">
        <w:rPr>
          <w:rFonts w:hint="eastAsia"/>
          <w:snapToGrid w:val="0"/>
          <w:spacing w:val="25"/>
        </w:rPr>
        <w:t>国民健康保険料減免申請</w:t>
      </w:r>
      <w:r w:rsidRPr="00581564">
        <w:rPr>
          <w:rFonts w:hint="eastAsia"/>
          <w:snapToGrid w:val="0"/>
        </w:rPr>
        <w:t>書</w:t>
      </w:r>
    </w:p>
    <w:p w:rsidR="00FD3098" w:rsidRPr="00581564" w:rsidRDefault="00FD3098">
      <w:pPr>
        <w:rPr>
          <w:rFonts w:cs="Times New Roman"/>
        </w:rPr>
      </w:pPr>
      <w:r w:rsidRPr="00581564">
        <w:rPr>
          <w:rFonts w:hint="eastAsia"/>
        </w:rPr>
        <w:t xml:space="preserve">　　　美濃加茂市長</w:t>
      </w:r>
      <w:r w:rsidR="00716C01" w:rsidRPr="00581564">
        <w:rPr>
          <w:rFonts w:hint="eastAsia"/>
        </w:rPr>
        <w:t xml:space="preserve">　（氏　名）</w:t>
      </w:r>
      <w:r w:rsidRPr="00581564">
        <w:rPr>
          <w:rFonts w:hint="eastAsia"/>
        </w:rPr>
        <w:t xml:space="preserve">　</w:t>
      </w:r>
      <w:r w:rsidR="00134E2A" w:rsidRPr="00581564">
        <w:rPr>
          <w:rFonts w:hint="eastAsia"/>
        </w:rPr>
        <w:t>宛</w:t>
      </w:r>
    </w:p>
    <w:p w:rsidR="00FD3098" w:rsidRPr="00581564" w:rsidRDefault="00FD3098">
      <w:pPr>
        <w:jc w:val="right"/>
        <w:rPr>
          <w:rFonts w:cs="Times New Roman"/>
        </w:rPr>
      </w:pPr>
      <w:r w:rsidRPr="00581564">
        <w:rPr>
          <w:rFonts w:hint="eastAsia"/>
        </w:rPr>
        <w:t xml:space="preserve">年　　月　　日　　</w:t>
      </w:r>
    </w:p>
    <w:p w:rsidR="00FD3098" w:rsidRPr="00581564" w:rsidRDefault="00FD3098">
      <w:pPr>
        <w:spacing w:after="105"/>
        <w:rPr>
          <w:rFonts w:cs="Times New Roman"/>
        </w:rPr>
      </w:pPr>
      <w:r w:rsidRPr="00581564">
        <w:rPr>
          <w:rFonts w:hint="eastAsia"/>
        </w:rPr>
        <w:t xml:space="preserve">　　下記の理由により　　　　年度国民健康保険料の減免を申請します。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475"/>
      </w:tblGrid>
      <w:tr w:rsidR="000B60AB" w:rsidRPr="00581564" w:rsidTr="004F411F">
        <w:trPr>
          <w:cantSplit/>
          <w:trHeight w:hRule="exact" w:val="320"/>
        </w:trPr>
        <w:tc>
          <w:tcPr>
            <w:tcW w:w="425" w:type="dxa"/>
            <w:vMerge w:val="restart"/>
            <w:textDirection w:val="tbRlV"/>
            <w:vAlign w:val="center"/>
          </w:tcPr>
          <w:p w:rsidR="00FD3098" w:rsidRPr="00581564" w:rsidRDefault="0043157F" w:rsidP="004E634C">
            <w:pPr>
              <w:spacing w:line="210" w:lineRule="exact"/>
              <w:jc w:val="center"/>
              <w:rPr>
                <w:rFonts w:cs="Times New Roman"/>
              </w:rPr>
            </w:pPr>
            <w:r w:rsidRPr="00581564">
              <w:rPr>
                <w:rFonts w:hint="eastAsia"/>
                <w:spacing w:val="52"/>
              </w:rPr>
              <w:t>世帯主</w:t>
            </w:r>
          </w:p>
        </w:tc>
        <w:tc>
          <w:tcPr>
            <w:tcW w:w="1276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記号番号</w:t>
            </w:r>
          </w:p>
        </w:tc>
        <w:tc>
          <w:tcPr>
            <w:tcW w:w="3475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 w:rsidTr="004F411F"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住所</w:t>
            </w:r>
          </w:p>
        </w:tc>
        <w:tc>
          <w:tcPr>
            <w:tcW w:w="3475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 w:rsidTr="004F411F">
        <w:trPr>
          <w:cantSplit/>
          <w:trHeight w:hRule="exact" w:val="420"/>
        </w:trPr>
        <w:tc>
          <w:tcPr>
            <w:tcW w:w="425" w:type="dxa"/>
            <w:vMerge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氏名</w:t>
            </w:r>
          </w:p>
        </w:tc>
        <w:tc>
          <w:tcPr>
            <w:tcW w:w="3475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D3098" w:rsidRPr="00581564" w:rsidRDefault="00FD3098">
      <w:pPr>
        <w:spacing w:after="105"/>
        <w:rPr>
          <w:rFonts w:cs="Times New Roman"/>
        </w:rPr>
      </w:pPr>
      <w:r w:rsidRPr="00581564">
        <w:rPr>
          <w:rFonts w:hint="eastAsia"/>
        </w:rPr>
        <w:t xml:space="preserve">　減免保険料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260"/>
        <w:gridCol w:w="840"/>
        <w:gridCol w:w="1260"/>
        <w:gridCol w:w="630"/>
        <w:gridCol w:w="1260"/>
        <w:gridCol w:w="840"/>
      </w:tblGrid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通知書番号</w:t>
            </w: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期別</w:t>
            </w: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保険料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納期限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通知書番号</w:t>
            </w: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期別</w:t>
            </w: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保険料</w:t>
            </w: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納期限</w:t>
            </w:r>
          </w:p>
        </w:tc>
      </w:tr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trHeight w:hRule="exact" w:val="320"/>
        </w:trPr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</w:tbl>
    <w:p w:rsidR="009630BC" w:rsidRPr="00581564" w:rsidRDefault="00FD3098">
      <w:pPr>
        <w:spacing w:before="105" w:after="105"/>
        <w:rPr>
          <w:rFonts w:cs="Times New Roman"/>
        </w:rPr>
      </w:pPr>
      <w:r w:rsidRPr="00581564">
        <w:rPr>
          <w:rFonts w:hint="eastAsia"/>
        </w:rPr>
        <w:t xml:space="preserve">　減免事由</w:t>
      </w:r>
      <w:r w:rsidR="00926F9F" w:rsidRPr="00581564">
        <w:rPr>
          <w:rFonts w:hint="eastAsia"/>
        </w:rPr>
        <w:t>（美濃加茂市国民健康保険料減免要綱（平成３１年美濃加茂市告示第３０号</w:t>
      </w:r>
      <w:r w:rsidR="009630BC" w:rsidRPr="00581564">
        <w:rPr>
          <w:rFonts w:hint="eastAsia"/>
        </w:rPr>
        <w:t>））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460"/>
      </w:tblGrid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申請条項</w:t>
            </w: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該当分に○を</w:t>
            </w:r>
          </w:p>
        </w:tc>
        <w:tc>
          <w:tcPr>
            <w:tcW w:w="5460" w:type="dxa"/>
            <w:vAlign w:val="center"/>
          </w:tcPr>
          <w:p w:rsidR="00FD3098" w:rsidRPr="00581564" w:rsidRDefault="00FD3098" w:rsidP="004E634C">
            <w:pPr>
              <w:spacing w:line="210" w:lineRule="exact"/>
              <w:jc w:val="center"/>
              <w:rPr>
                <w:rFonts w:cs="Times New Roman"/>
              </w:rPr>
            </w:pPr>
            <w:r w:rsidRPr="00581564">
              <w:rPr>
                <w:rFonts w:hint="eastAsia"/>
                <w:spacing w:val="420"/>
              </w:rPr>
              <w:t>適用事</w:t>
            </w:r>
            <w:r w:rsidRPr="00581564">
              <w:rPr>
                <w:rFonts w:hint="eastAsia"/>
              </w:rPr>
              <w:t>由</w:t>
            </w: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581564" w:rsidRDefault="00FD3098" w:rsidP="004E634C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第２条第１項第１号</w:t>
            </w: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震災、風水害、火災、その他の災害により資産に被害を受けた。</w:t>
            </w: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581564" w:rsidRDefault="00FD3098" w:rsidP="004E634C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第２条第１項第２号</w:t>
            </w: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傷病、廃業、失業等により所得が著しく減少した。</w:t>
            </w: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581564" w:rsidRDefault="00FD3098" w:rsidP="004E634C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第２条第１項第３号</w:t>
            </w: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生活保護法（昭和</w:t>
            </w:r>
            <w:r w:rsidR="008F5B64" w:rsidRPr="00581564">
              <w:rPr>
                <w:rFonts w:hint="eastAsia"/>
              </w:rPr>
              <w:t>２５</w:t>
            </w:r>
            <w:r w:rsidRPr="00581564">
              <w:rPr>
                <w:rFonts w:hint="eastAsia"/>
              </w:rPr>
              <w:t>年法律第</w:t>
            </w:r>
            <w:r w:rsidR="008F5B64" w:rsidRPr="00581564">
              <w:rPr>
                <w:rFonts w:hint="eastAsia"/>
              </w:rPr>
              <w:t>１４４</w:t>
            </w:r>
            <w:r w:rsidRPr="00581564">
              <w:rPr>
                <w:rFonts w:hint="eastAsia"/>
              </w:rPr>
              <w:t>号）の規定による生活扶助の決定を受けた。</w:t>
            </w: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581564" w:rsidRDefault="00FD3098" w:rsidP="004E634C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第２条第１項第４号</w:t>
            </w: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法第</w:t>
            </w:r>
            <w:r w:rsidRPr="00581564">
              <w:t>59</w:t>
            </w:r>
            <w:r w:rsidRPr="00581564">
              <w:rPr>
                <w:rFonts w:hint="eastAsia"/>
              </w:rPr>
              <w:t>条の各号に該当した。</w:t>
            </w: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A75720" w:rsidRPr="00581564" w:rsidRDefault="00A75720" w:rsidP="004E634C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A75720" w:rsidRPr="00581564" w:rsidRDefault="00A7572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A75720" w:rsidRPr="00581564" w:rsidRDefault="00A75720">
            <w:pPr>
              <w:spacing w:line="210" w:lineRule="exact"/>
            </w:pP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197715" w:rsidRDefault="00FD3098" w:rsidP="00A7572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trHeight w:val="525"/>
        </w:trPr>
        <w:tc>
          <w:tcPr>
            <w:tcW w:w="1470" w:type="dxa"/>
            <w:vAlign w:val="center"/>
          </w:tcPr>
          <w:p w:rsidR="00FD3098" w:rsidRPr="00581564" w:rsidRDefault="00FD3098" w:rsidP="009B569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  <w:r w:rsidRPr="00581564">
              <w:rPr>
                <w:rFonts w:hint="eastAsia"/>
              </w:rPr>
              <w:t>条例第３７条第１項第２号に該当した。</w:t>
            </w:r>
          </w:p>
        </w:tc>
      </w:tr>
    </w:tbl>
    <w:p w:rsidR="00FD3098" w:rsidRPr="00581564" w:rsidRDefault="00FD3098">
      <w:pPr>
        <w:spacing w:before="105" w:after="105"/>
        <w:rPr>
          <w:rFonts w:cs="Times New Roman"/>
        </w:rPr>
      </w:pPr>
      <w:r w:rsidRPr="00581564">
        <w:rPr>
          <w:rFonts w:hint="eastAsia"/>
        </w:rPr>
        <w:t xml:space="preserve">　減免申請理由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B60AB" w:rsidRPr="00581564">
        <w:trPr>
          <w:cantSplit/>
          <w:trHeight w:hRule="exact" w:val="1060"/>
        </w:trPr>
        <w:tc>
          <w:tcPr>
            <w:tcW w:w="7980" w:type="dxa"/>
            <w:gridSpan w:val="2"/>
            <w:vAlign w:val="center"/>
          </w:tcPr>
          <w:p w:rsidR="00FD3098" w:rsidRPr="00581564" w:rsidRDefault="00FD3098">
            <w:pPr>
              <w:spacing w:line="210" w:lineRule="exact"/>
              <w:jc w:val="right"/>
              <w:rPr>
                <w:rFonts w:cs="Times New Roman"/>
              </w:rPr>
            </w:pPr>
            <w:r w:rsidRPr="00581564">
              <w:rPr>
                <w:rFonts w:hint="eastAsia"/>
              </w:rPr>
              <w:t>具体的に記入すること</w:t>
            </w:r>
          </w:p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  <w:tr w:rsidR="000B60AB" w:rsidRPr="00581564">
        <w:trPr>
          <w:cantSplit/>
          <w:trHeight w:hRule="exact" w:val="420"/>
        </w:trPr>
        <w:tc>
          <w:tcPr>
            <w:tcW w:w="1680" w:type="dxa"/>
            <w:vAlign w:val="center"/>
          </w:tcPr>
          <w:p w:rsidR="00FD3098" w:rsidRPr="00581564" w:rsidRDefault="00FD3098">
            <w:pPr>
              <w:spacing w:line="210" w:lineRule="exact"/>
              <w:jc w:val="distribute"/>
              <w:rPr>
                <w:rFonts w:cs="Times New Roman"/>
              </w:rPr>
            </w:pPr>
            <w:r w:rsidRPr="00581564">
              <w:rPr>
                <w:rFonts w:hint="eastAsia"/>
              </w:rPr>
              <w:t>見込所得</w:t>
            </w:r>
          </w:p>
        </w:tc>
        <w:tc>
          <w:tcPr>
            <w:tcW w:w="6300" w:type="dxa"/>
            <w:vAlign w:val="center"/>
          </w:tcPr>
          <w:p w:rsidR="00FD3098" w:rsidRPr="00581564" w:rsidRDefault="00FD3098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D3098" w:rsidRPr="00581564" w:rsidRDefault="009630BC" w:rsidP="00FD3098">
      <w:pPr>
        <w:spacing w:before="105"/>
        <w:ind w:left="420" w:hangingChars="200" w:hanging="420"/>
        <w:rPr>
          <w:rFonts w:cs="Times New Roman"/>
        </w:rPr>
      </w:pPr>
      <w:r w:rsidRPr="00581564">
        <w:rPr>
          <w:rFonts w:hint="eastAsia"/>
        </w:rPr>
        <w:t xml:space="preserve">　＊減免申請理由を証明できる書類（り</w:t>
      </w:r>
      <w:r w:rsidR="00FD3098" w:rsidRPr="00581564">
        <w:rPr>
          <w:rFonts w:hint="eastAsia"/>
        </w:rPr>
        <w:t>災証明書、所得証明書、資格喪失証明書、旧被扶養者異動連絡表等）を添付してください。</w:t>
      </w:r>
    </w:p>
    <w:sectPr w:rsidR="00FD3098" w:rsidRPr="00581564" w:rsidSect="0099049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A2" w:rsidRDefault="00727BA2">
      <w:r>
        <w:separator/>
      </w:r>
    </w:p>
  </w:endnote>
  <w:endnote w:type="continuationSeparator" w:id="0">
    <w:p w:rsidR="00727BA2" w:rsidRDefault="0072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A2" w:rsidRDefault="00727BA2">
      <w:r>
        <w:separator/>
      </w:r>
    </w:p>
  </w:footnote>
  <w:footnote w:type="continuationSeparator" w:id="0">
    <w:p w:rsidR="00727BA2" w:rsidRDefault="0072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098"/>
    <w:rsid w:val="000003F0"/>
    <w:rsid w:val="00005E4A"/>
    <w:rsid w:val="000B60AB"/>
    <w:rsid w:val="000C54A2"/>
    <w:rsid w:val="00134E2A"/>
    <w:rsid w:val="00197715"/>
    <w:rsid w:val="00306A5B"/>
    <w:rsid w:val="0043157F"/>
    <w:rsid w:val="004405AD"/>
    <w:rsid w:val="004E634C"/>
    <w:rsid w:val="004F411F"/>
    <w:rsid w:val="004F5AD5"/>
    <w:rsid w:val="0053481B"/>
    <w:rsid w:val="00581564"/>
    <w:rsid w:val="00585863"/>
    <w:rsid w:val="0066271D"/>
    <w:rsid w:val="006724FE"/>
    <w:rsid w:val="00716C01"/>
    <w:rsid w:val="00727BA2"/>
    <w:rsid w:val="00812DE2"/>
    <w:rsid w:val="008763E2"/>
    <w:rsid w:val="008D62CB"/>
    <w:rsid w:val="008D7CD7"/>
    <w:rsid w:val="008F5B64"/>
    <w:rsid w:val="00926F9F"/>
    <w:rsid w:val="009630BC"/>
    <w:rsid w:val="0099049F"/>
    <w:rsid w:val="009B5692"/>
    <w:rsid w:val="009D5CE0"/>
    <w:rsid w:val="009E0704"/>
    <w:rsid w:val="00A07548"/>
    <w:rsid w:val="00A75720"/>
    <w:rsid w:val="00AE40BF"/>
    <w:rsid w:val="00B84432"/>
    <w:rsid w:val="00BE682F"/>
    <w:rsid w:val="00C10685"/>
    <w:rsid w:val="00C236C2"/>
    <w:rsid w:val="00C33933"/>
    <w:rsid w:val="00C513B0"/>
    <w:rsid w:val="00E40107"/>
    <w:rsid w:val="00E57EA7"/>
    <w:rsid w:val="00F9351A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5355FC-0C1F-4CA8-A091-849C1A4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C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6C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C236C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C236C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C236C2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C236C2"/>
    <w:rPr>
      <w:rFonts w:cs="Times New Roman"/>
    </w:rPr>
  </w:style>
  <w:style w:type="paragraph" w:styleId="a8">
    <w:name w:val="Balloon Text"/>
    <w:basedOn w:val="a"/>
    <w:link w:val="a9"/>
    <w:uiPriority w:val="99"/>
    <w:rsid w:val="00716C0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6C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01439 髙木 怜</cp:lastModifiedBy>
  <cp:revision>2</cp:revision>
  <cp:lastPrinted>2020-06-04T02:20:00Z</cp:lastPrinted>
  <dcterms:created xsi:type="dcterms:W3CDTF">2024-06-04T03:26:00Z</dcterms:created>
  <dcterms:modified xsi:type="dcterms:W3CDTF">2024-06-04T03:26:00Z</dcterms:modified>
</cp:coreProperties>
</file>