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94A9" w14:textId="12A9FD92" w:rsidR="00AE2AC3" w:rsidRPr="003A7B5A" w:rsidRDefault="00364A03" w:rsidP="00364A03">
      <w:pPr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>様式</w:t>
      </w:r>
      <w:r w:rsidR="008A048A" w:rsidRPr="003A7B5A">
        <w:rPr>
          <w:rFonts w:ascii="BIZ UDP明朝 Medium" w:eastAsia="BIZ UDP明朝 Medium" w:hAnsi="BIZ UDP明朝 Medium" w:hint="eastAsia"/>
        </w:rPr>
        <w:t>第</w:t>
      </w:r>
      <w:r w:rsidR="003A7B5A">
        <w:rPr>
          <w:rFonts w:ascii="BIZ UDP明朝 Medium" w:eastAsia="BIZ UDP明朝 Medium" w:hAnsi="BIZ UDP明朝 Medium" w:hint="eastAsia"/>
        </w:rPr>
        <w:t>６</w:t>
      </w:r>
      <w:r w:rsidR="008A048A" w:rsidRPr="003A7B5A">
        <w:rPr>
          <w:rFonts w:ascii="BIZ UDP明朝 Medium" w:eastAsia="BIZ UDP明朝 Medium" w:hAnsi="BIZ UDP明朝 Medium" w:hint="eastAsia"/>
        </w:rPr>
        <w:t>号</w:t>
      </w:r>
      <w:r w:rsidRPr="003A7B5A">
        <w:rPr>
          <w:rFonts w:ascii="BIZ UDP明朝 Medium" w:eastAsia="BIZ UDP明朝 Medium" w:hAnsi="BIZ UDP明朝 Medium" w:hint="eastAsia"/>
        </w:rPr>
        <w:t>（第</w:t>
      </w:r>
      <w:r w:rsidR="003A7B5A">
        <w:rPr>
          <w:rFonts w:ascii="BIZ UDP明朝 Medium" w:eastAsia="BIZ UDP明朝 Medium" w:hAnsi="BIZ UDP明朝 Medium" w:hint="eastAsia"/>
        </w:rPr>
        <w:t>１０</w:t>
      </w:r>
      <w:r w:rsidRPr="003A7B5A">
        <w:rPr>
          <w:rFonts w:ascii="BIZ UDP明朝 Medium" w:eastAsia="BIZ UDP明朝 Medium" w:hAnsi="BIZ UDP明朝 Medium" w:hint="eastAsia"/>
        </w:rPr>
        <w:t>条関係）</w:t>
      </w:r>
    </w:p>
    <w:p w14:paraId="4AEFE133" w14:textId="77777777" w:rsidR="00364A03" w:rsidRPr="003A7B5A" w:rsidRDefault="00364A03" w:rsidP="00364A03">
      <w:pPr>
        <w:rPr>
          <w:rFonts w:ascii="BIZ UDP明朝 Medium" w:eastAsia="BIZ UDP明朝 Medium" w:hAnsi="BIZ UDP明朝 Medium"/>
        </w:rPr>
      </w:pPr>
    </w:p>
    <w:p w14:paraId="6F9F3824" w14:textId="6D282150" w:rsidR="00364A03" w:rsidRPr="003A7B5A" w:rsidRDefault="003A7B5A" w:rsidP="00364A03">
      <w:pPr>
        <w:jc w:val="center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>自治会掲示板整備補助金</w:t>
      </w:r>
      <w:r w:rsidR="008A048A" w:rsidRPr="003A7B5A">
        <w:rPr>
          <w:rFonts w:ascii="BIZ UDP明朝 Medium" w:eastAsia="BIZ UDP明朝 Medium" w:hAnsi="BIZ UDP明朝 Medium" w:cs="ＭＳ 明朝" w:hint="eastAsia"/>
          <w:color w:val="000000"/>
        </w:rPr>
        <w:t>概算払請求書</w:t>
      </w:r>
    </w:p>
    <w:p w14:paraId="4A39BC62" w14:textId="77777777" w:rsidR="00364A03" w:rsidRPr="003A7B5A" w:rsidRDefault="00364A03" w:rsidP="00364A03">
      <w:pPr>
        <w:rPr>
          <w:rFonts w:ascii="BIZ UDP明朝 Medium" w:eastAsia="BIZ UDP明朝 Medium" w:hAnsi="BIZ UDP明朝 Medium" w:cs="ＭＳ 明朝"/>
        </w:rPr>
      </w:pPr>
    </w:p>
    <w:p w14:paraId="23FCC675" w14:textId="3249DCA4" w:rsidR="00364A03" w:rsidRPr="003A7B5A" w:rsidRDefault="00364A03" w:rsidP="003A7B5A">
      <w:pPr>
        <w:wordWrap w:val="0"/>
        <w:jc w:val="right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 xml:space="preserve">年　</w:t>
      </w:r>
      <w:r w:rsidR="003A7B5A">
        <w:rPr>
          <w:rFonts w:ascii="BIZ UDP明朝 Medium" w:eastAsia="BIZ UDP明朝 Medium" w:hAnsi="BIZ UDP明朝 Medium" w:hint="eastAsia"/>
        </w:rPr>
        <w:t xml:space="preserve">　</w:t>
      </w:r>
      <w:r w:rsidRPr="003A7B5A">
        <w:rPr>
          <w:rFonts w:ascii="BIZ UDP明朝 Medium" w:eastAsia="BIZ UDP明朝 Medium" w:hAnsi="BIZ UDP明朝 Medium" w:hint="eastAsia"/>
        </w:rPr>
        <w:t xml:space="preserve">　月　</w:t>
      </w:r>
      <w:r w:rsidR="003A7B5A">
        <w:rPr>
          <w:rFonts w:ascii="BIZ UDP明朝 Medium" w:eastAsia="BIZ UDP明朝 Medium" w:hAnsi="BIZ UDP明朝 Medium" w:hint="eastAsia"/>
        </w:rPr>
        <w:t xml:space="preserve">　</w:t>
      </w:r>
      <w:r w:rsidRPr="003A7B5A">
        <w:rPr>
          <w:rFonts w:ascii="BIZ UDP明朝 Medium" w:eastAsia="BIZ UDP明朝 Medium" w:hAnsi="BIZ UDP明朝 Medium" w:hint="eastAsia"/>
        </w:rPr>
        <w:t xml:space="preserve">　日</w:t>
      </w:r>
      <w:r w:rsidR="003A7B5A">
        <w:rPr>
          <w:rFonts w:ascii="BIZ UDP明朝 Medium" w:eastAsia="BIZ UDP明朝 Medium" w:hAnsi="BIZ UDP明朝 Medium" w:hint="eastAsia"/>
        </w:rPr>
        <w:t xml:space="preserve">　</w:t>
      </w:r>
    </w:p>
    <w:p w14:paraId="33563B97" w14:textId="77777777" w:rsidR="00364A03" w:rsidRPr="003A7B5A" w:rsidRDefault="00364A03" w:rsidP="00652A75">
      <w:pPr>
        <w:ind w:firstLineChars="100" w:firstLine="240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>美濃加茂市長　（氏　名）　宛</w:t>
      </w:r>
    </w:p>
    <w:p w14:paraId="0E38D578" w14:textId="77777777" w:rsidR="00364A03" w:rsidRPr="003A7B5A" w:rsidRDefault="00364A03" w:rsidP="00364A03">
      <w:pPr>
        <w:rPr>
          <w:rFonts w:ascii="BIZ UDP明朝 Medium" w:eastAsia="BIZ UDP明朝 Medium" w:hAnsi="BIZ UDP明朝 Medium"/>
        </w:rPr>
      </w:pPr>
    </w:p>
    <w:p w14:paraId="35620641" w14:textId="77777777" w:rsidR="00364A03" w:rsidRPr="003A7B5A" w:rsidRDefault="00364A03" w:rsidP="006F2517">
      <w:pPr>
        <w:ind w:firstLineChars="1300" w:firstLine="3120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  <w:color w:val="000000"/>
        </w:rPr>
        <w:t>補助</w:t>
      </w:r>
      <w:r w:rsidR="008A048A" w:rsidRPr="003A7B5A">
        <w:rPr>
          <w:rFonts w:ascii="BIZ UDP明朝 Medium" w:eastAsia="BIZ UDP明朝 Medium" w:hAnsi="BIZ UDP明朝 Medium" w:hint="eastAsia"/>
          <w:color w:val="000000"/>
        </w:rPr>
        <w:t>事業</w:t>
      </w:r>
      <w:r w:rsidRPr="003A7B5A">
        <w:rPr>
          <w:rFonts w:ascii="BIZ UDP明朝 Medium" w:eastAsia="BIZ UDP明朝 Medium" w:hAnsi="BIZ UDP明朝 Medium" w:hint="eastAsia"/>
          <w:color w:val="000000"/>
        </w:rPr>
        <w:t>者</w:t>
      </w:r>
    </w:p>
    <w:p w14:paraId="0C96C528" w14:textId="77777777" w:rsidR="00364A03" w:rsidRPr="003A7B5A" w:rsidRDefault="00364A03" w:rsidP="008A048A">
      <w:pPr>
        <w:ind w:firstLineChars="1600" w:firstLine="3840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>住　所</w:t>
      </w:r>
    </w:p>
    <w:p w14:paraId="0F164555" w14:textId="77777777" w:rsidR="006F2517" w:rsidRPr="003A7B5A" w:rsidRDefault="006F2517" w:rsidP="008A048A">
      <w:pPr>
        <w:ind w:firstLineChars="1600" w:firstLine="3840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>団体名</w:t>
      </w:r>
    </w:p>
    <w:p w14:paraId="646E9163" w14:textId="77777777" w:rsidR="00364A03" w:rsidRPr="003A7B5A" w:rsidRDefault="006F2517" w:rsidP="008A048A">
      <w:pPr>
        <w:ind w:firstLineChars="1600" w:firstLine="3840"/>
        <w:rPr>
          <w:rFonts w:ascii="BIZ UDP明朝 Medium" w:eastAsia="BIZ UDP明朝 Medium" w:hAnsi="BIZ UDP明朝 Medium"/>
        </w:rPr>
      </w:pPr>
      <w:r w:rsidRPr="003A7B5A">
        <w:rPr>
          <w:rFonts w:ascii="BIZ UDP明朝 Medium" w:eastAsia="BIZ UDP明朝 Medium" w:hAnsi="BIZ UDP明朝 Medium" w:hint="eastAsia"/>
        </w:rPr>
        <w:t>代表者</w:t>
      </w:r>
      <w:r w:rsidR="002A0C67" w:rsidRPr="003A7B5A">
        <w:rPr>
          <w:rFonts w:ascii="BIZ UDP明朝 Medium" w:eastAsia="BIZ UDP明朝 Medium" w:hAnsi="BIZ UDP明朝 Medium" w:hint="eastAsia"/>
        </w:rPr>
        <w:t>名</w:t>
      </w:r>
      <w:r w:rsidR="00364A03" w:rsidRPr="003A7B5A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00CC760F" w14:textId="77777777" w:rsidR="00364A03" w:rsidRPr="003A7B5A" w:rsidRDefault="00364A03" w:rsidP="00364A03">
      <w:pPr>
        <w:rPr>
          <w:rFonts w:ascii="BIZ UDP明朝 Medium" w:eastAsia="BIZ UDP明朝 Medium" w:hAnsi="BIZ UDP明朝 Medium"/>
        </w:rPr>
      </w:pPr>
    </w:p>
    <w:p w14:paraId="3ED9D0ED" w14:textId="533B7724" w:rsidR="00364A03" w:rsidRPr="003A7B5A" w:rsidRDefault="003A7B5A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>美濃加茂市自治会掲示板整備補助金交付要綱</w:t>
      </w:r>
      <w:r w:rsidR="00364A03" w:rsidRPr="003A7B5A">
        <w:rPr>
          <w:rFonts w:ascii="BIZ UDP明朝 Medium" w:eastAsia="BIZ UDP明朝 Medium" w:hAnsi="BIZ UDP明朝 Medium" w:cs="ＭＳ 明朝" w:hint="eastAsia"/>
          <w:color w:val="000000"/>
        </w:rPr>
        <w:t>第</w:t>
      </w:r>
      <w:r w:rsidR="008A048A" w:rsidRPr="003A7B5A">
        <w:rPr>
          <w:rFonts w:ascii="BIZ UDP明朝 Medium" w:eastAsia="BIZ UDP明朝 Medium" w:hAnsi="BIZ UDP明朝 Medium" w:cs="ＭＳ 明朝" w:hint="eastAsia"/>
          <w:color w:val="000000"/>
        </w:rPr>
        <w:t>１</w:t>
      </w:r>
      <w:r>
        <w:rPr>
          <w:rFonts w:ascii="BIZ UDP明朝 Medium" w:eastAsia="BIZ UDP明朝 Medium" w:hAnsi="BIZ UDP明朝 Medium" w:cs="ＭＳ 明朝" w:hint="eastAsia"/>
          <w:color w:val="000000"/>
        </w:rPr>
        <w:t>０</w:t>
      </w:r>
      <w:r w:rsidR="00364A03" w:rsidRPr="003A7B5A">
        <w:rPr>
          <w:rFonts w:ascii="BIZ UDP明朝 Medium" w:eastAsia="BIZ UDP明朝 Medium" w:hAnsi="BIZ UDP明朝 Medium" w:cs="ＭＳ 明朝" w:hint="eastAsia"/>
          <w:color w:val="000000"/>
        </w:rPr>
        <w:t>条第２項の規定により、下記のとおり請求します。</w:t>
      </w:r>
    </w:p>
    <w:p w14:paraId="4530E5C5" w14:textId="77777777" w:rsidR="00364A03" w:rsidRPr="003A7B5A" w:rsidRDefault="00364A03" w:rsidP="009B1C5D">
      <w:pPr>
        <w:rPr>
          <w:rFonts w:ascii="BIZ UDP明朝 Medium" w:eastAsia="BIZ UDP明朝 Medium" w:hAnsi="BIZ UDP明朝 Medium" w:cs="ＭＳ 明朝"/>
        </w:rPr>
      </w:pPr>
    </w:p>
    <w:p w14:paraId="7FEB9B6B" w14:textId="77777777" w:rsidR="00364A03" w:rsidRPr="003A7B5A" w:rsidRDefault="00364A03" w:rsidP="00364A03">
      <w:pPr>
        <w:ind w:firstLineChars="100" w:firstLine="240"/>
        <w:jc w:val="center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>記</w:t>
      </w:r>
    </w:p>
    <w:p w14:paraId="0CB64472" w14:textId="77777777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</w:p>
    <w:p w14:paraId="476C8488" w14:textId="2A0DAABE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 xml:space="preserve">１　</w:t>
      </w:r>
      <w:r w:rsidR="008A048A" w:rsidRPr="003A7B5A">
        <w:rPr>
          <w:rFonts w:ascii="BIZ UDP明朝 Medium" w:eastAsia="BIZ UDP明朝 Medium" w:hAnsi="BIZ UDP明朝 Medium" w:cs="ＭＳ 明朝" w:hint="eastAsia"/>
          <w:color w:val="000000"/>
        </w:rPr>
        <w:t xml:space="preserve">補助事業等の名称　　　</w:t>
      </w:r>
      <w:r w:rsidR="003A7B5A" w:rsidRPr="003A7B5A">
        <w:rPr>
          <w:rFonts w:ascii="BIZ UDP明朝 Medium" w:eastAsia="BIZ UDP明朝 Medium" w:hAnsi="BIZ UDP明朝 Medium" w:cs="ＭＳ 明朝" w:hint="eastAsia"/>
          <w:color w:val="000000"/>
        </w:rPr>
        <w:t>美濃加茂市自治会掲示板整備補助金</w:t>
      </w:r>
    </w:p>
    <w:p w14:paraId="29253B4F" w14:textId="77777777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</w:p>
    <w:p w14:paraId="146120BD" w14:textId="77777777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>２　補助金</w:t>
      </w:r>
      <w:r w:rsidR="008A048A" w:rsidRPr="003A7B5A">
        <w:rPr>
          <w:rFonts w:ascii="BIZ UDP明朝 Medium" w:eastAsia="BIZ UDP明朝 Medium" w:hAnsi="BIZ UDP明朝 Medium" w:cs="ＭＳ 明朝" w:hint="eastAsia"/>
          <w:color w:val="000000"/>
        </w:rPr>
        <w:t>等</w:t>
      </w:r>
      <w:r w:rsidRPr="003A7B5A">
        <w:rPr>
          <w:rFonts w:ascii="BIZ UDP明朝 Medium" w:eastAsia="BIZ UDP明朝 Medium" w:hAnsi="BIZ UDP明朝 Medium" w:cs="ＭＳ 明朝" w:hint="eastAsia"/>
          <w:color w:val="000000"/>
        </w:rPr>
        <w:t xml:space="preserve">の請求額　　　</w:t>
      </w:r>
      <w:r w:rsidRPr="003A7B5A">
        <w:rPr>
          <w:rFonts w:ascii="BIZ UDP明朝 Medium" w:eastAsia="BIZ UDP明朝 Medium" w:hAnsi="BIZ UDP明朝 Medium" w:cs="ＭＳ 明朝" w:hint="eastAsia"/>
          <w:color w:val="000000"/>
          <w:u w:val="single"/>
        </w:rPr>
        <w:t>金　　　　　　　　　　　　　　円</w:t>
      </w:r>
    </w:p>
    <w:p w14:paraId="6D31C0BC" w14:textId="77777777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</w:p>
    <w:p w14:paraId="28BBD07A" w14:textId="77777777" w:rsidR="00364A03" w:rsidRPr="003A7B5A" w:rsidRDefault="00364A03" w:rsidP="009B1C5D">
      <w:pPr>
        <w:ind w:firstLineChars="100" w:firstLine="240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 w:cs="ＭＳ 明朝" w:hint="eastAsia"/>
          <w:color w:val="000000"/>
        </w:rPr>
        <w:t>３　振込先</w:t>
      </w:r>
    </w:p>
    <w:tbl>
      <w:tblPr>
        <w:tblStyle w:val="a7"/>
        <w:tblW w:w="8998" w:type="dxa"/>
        <w:tblLook w:val="04A0" w:firstRow="1" w:lastRow="0" w:firstColumn="1" w:lastColumn="0" w:noHBand="0" w:noVBand="1"/>
      </w:tblPr>
      <w:tblGrid>
        <w:gridCol w:w="1680"/>
        <w:gridCol w:w="1633"/>
        <w:gridCol w:w="1492"/>
        <w:gridCol w:w="599"/>
        <w:gridCol w:w="599"/>
        <w:gridCol w:w="599"/>
        <w:gridCol w:w="599"/>
        <w:gridCol w:w="599"/>
        <w:gridCol w:w="599"/>
        <w:gridCol w:w="599"/>
      </w:tblGrid>
      <w:tr w:rsidR="00364A03" w:rsidRPr="003A7B5A" w14:paraId="1E11069A" w14:textId="77777777" w:rsidTr="007A3D4F">
        <w:trPr>
          <w:trHeight w:val="1644"/>
        </w:trPr>
        <w:tc>
          <w:tcPr>
            <w:tcW w:w="1696" w:type="dxa"/>
            <w:vAlign w:val="center"/>
          </w:tcPr>
          <w:p w14:paraId="4839AC9D" w14:textId="77777777" w:rsidR="00364A03" w:rsidRPr="003A7B5A" w:rsidRDefault="00364A03" w:rsidP="00364A03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spacing w:val="120"/>
                <w:fitText w:val="1200" w:id="-1464016640"/>
              </w:rPr>
              <w:t>振込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fitText w:val="1200" w:id="-1464016640"/>
              </w:rPr>
              <w:t>先</w:t>
            </w:r>
          </w:p>
          <w:p w14:paraId="679FEA22" w14:textId="77777777" w:rsidR="00364A03" w:rsidRPr="003A7B5A" w:rsidRDefault="00364A03" w:rsidP="00364A03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spacing w:val="40"/>
                <w:fitText w:val="1200" w:id="-1464016639"/>
              </w:rPr>
              <w:t>金融機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fitText w:val="1200" w:id="-1464016639"/>
              </w:rPr>
              <w:t>関</w:t>
            </w:r>
          </w:p>
        </w:tc>
        <w:tc>
          <w:tcPr>
            <w:tcW w:w="7302" w:type="dxa"/>
            <w:gridSpan w:val="9"/>
            <w:vAlign w:val="center"/>
          </w:tcPr>
          <w:p w14:paraId="7CE61827" w14:textId="57E71556" w:rsidR="00364A03" w:rsidRPr="003A7B5A" w:rsidRDefault="00364A03" w:rsidP="007A3D4F">
            <w:pPr>
              <w:ind w:firstLineChars="900" w:firstLine="2160"/>
              <w:rPr>
                <w:rFonts w:ascii="BIZ UDP明朝 Medium" w:eastAsia="BIZ UDP明朝 Medium" w:hAnsi="BIZ UDP明朝 Medium" w:cs="ＭＳ 明朝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銀行　　　　　　　　　　　　</w:t>
            </w:r>
            <w:r w:rsid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　　　　　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　本店</w:t>
            </w:r>
          </w:p>
          <w:p w14:paraId="22398F66" w14:textId="0127164B" w:rsidR="00364A03" w:rsidRPr="003A7B5A" w:rsidRDefault="00364A03" w:rsidP="007A3D4F">
            <w:pPr>
              <w:ind w:firstLineChars="900" w:firstLine="2160"/>
              <w:rPr>
                <w:rFonts w:ascii="BIZ UDP明朝 Medium" w:eastAsia="BIZ UDP明朝 Medium" w:hAnsi="BIZ UDP明朝 Medium" w:cs="ＭＳ 明朝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農協　　　　　　　　　　　　　</w:t>
            </w:r>
            <w:r w:rsid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　　　　　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支店</w:t>
            </w:r>
          </w:p>
          <w:p w14:paraId="153F0005" w14:textId="109F1CBE" w:rsidR="00364A03" w:rsidRPr="003A7B5A" w:rsidRDefault="00364A03" w:rsidP="007A3D4F">
            <w:pPr>
              <w:ind w:firstLineChars="900" w:firstLine="2160"/>
              <w:rPr>
                <w:rFonts w:ascii="BIZ UDP明朝 Medium" w:eastAsia="BIZ UDP明朝 Medium" w:hAnsi="BIZ UDP明朝 Medium" w:cs="ＭＳ 明朝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信用金庫　　　　　　　　　　</w:t>
            </w:r>
            <w:r w:rsid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　　　　　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支所</w:t>
            </w:r>
          </w:p>
          <w:p w14:paraId="2CF069A1" w14:textId="3B839E7C" w:rsidR="00364A03" w:rsidRPr="003A7B5A" w:rsidRDefault="00364A03" w:rsidP="007A3D4F">
            <w:pPr>
              <w:ind w:firstLineChars="900" w:firstLine="2160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信用組合　　　　　　　　　　　</w:t>
            </w:r>
            <w:r w:rsid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 xml:space="preserve">　　　　　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>出張所</w:t>
            </w:r>
          </w:p>
        </w:tc>
      </w:tr>
      <w:tr w:rsidR="009B1C5D" w:rsidRPr="003A7B5A" w14:paraId="31E7EDE6" w14:textId="77777777" w:rsidTr="002A0C67">
        <w:trPr>
          <w:trHeight w:val="567"/>
        </w:trPr>
        <w:tc>
          <w:tcPr>
            <w:tcW w:w="1696" w:type="dxa"/>
            <w:vAlign w:val="center"/>
          </w:tcPr>
          <w:p w14:paraId="0E3715DE" w14:textId="77777777" w:rsidR="00364A03" w:rsidRPr="003A7B5A" w:rsidRDefault="00364A03" w:rsidP="00364A03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spacing w:val="40"/>
                <w:fitText w:val="1200" w:id="-1464016638"/>
              </w:rPr>
              <w:t>預金種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fitText w:val="1200" w:id="-1464016638"/>
              </w:rPr>
              <w:t>目</w:t>
            </w:r>
          </w:p>
        </w:tc>
        <w:tc>
          <w:tcPr>
            <w:tcW w:w="1701" w:type="dxa"/>
            <w:vAlign w:val="center"/>
          </w:tcPr>
          <w:p w14:paraId="724EA9E8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>普通・当座</w:t>
            </w:r>
          </w:p>
        </w:tc>
        <w:tc>
          <w:tcPr>
            <w:tcW w:w="1560" w:type="dxa"/>
            <w:vAlign w:val="center"/>
          </w:tcPr>
          <w:p w14:paraId="4ED91554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>口座番号</w:t>
            </w:r>
          </w:p>
        </w:tc>
        <w:tc>
          <w:tcPr>
            <w:tcW w:w="624" w:type="dxa"/>
            <w:vAlign w:val="center"/>
          </w:tcPr>
          <w:p w14:paraId="79140EA7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11832664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6F647868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7C6C22D1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5B80A1A3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70C5D1D7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624" w:type="dxa"/>
            <w:vAlign w:val="center"/>
          </w:tcPr>
          <w:p w14:paraId="701006F6" w14:textId="77777777" w:rsidR="00364A03" w:rsidRPr="003A7B5A" w:rsidRDefault="00364A03" w:rsidP="002A0C67">
            <w:pPr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364A03" w:rsidRPr="003A7B5A" w14:paraId="4E4FDF0C" w14:textId="77777777" w:rsidTr="002A0C67">
        <w:trPr>
          <w:trHeight w:val="510"/>
        </w:trPr>
        <w:tc>
          <w:tcPr>
            <w:tcW w:w="1696" w:type="dxa"/>
            <w:vAlign w:val="center"/>
          </w:tcPr>
          <w:p w14:paraId="299E6500" w14:textId="77777777" w:rsidR="00364A03" w:rsidRPr="003A7B5A" w:rsidRDefault="00364A03" w:rsidP="00364A03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spacing w:val="123"/>
                <w:fitText w:val="1200" w:id="-1464016637"/>
              </w:rPr>
              <w:t>フリガ</w:t>
            </w: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  <w:spacing w:val="1"/>
                <w:fitText w:val="1200" w:id="-1464016637"/>
              </w:rPr>
              <w:t>ナ</w:t>
            </w:r>
          </w:p>
        </w:tc>
        <w:tc>
          <w:tcPr>
            <w:tcW w:w="7302" w:type="dxa"/>
            <w:gridSpan w:val="9"/>
          </w:tcPr>
          <w:p w14:paraId="3C957FAD" w14:textId="77777777" w:rsidR="00364A03" w:rsidRPr="003A7B5A" w:rsidRDefault="00364A03" w:rsidP="00364A03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364A03" w:rsidRPr="003A7B5A" w14:paraId="5409CF3E" w14:textId="77777777" w:rsidTr="007A3D4F">
        <w:trPr>
          <w:trHeight w:val="800"/>
        </w:trPr>
        <w:tc>
          <w:tcPr>
            <w:tcW w:w="1696" w:type="dxa"/>
            <w:vAlign w:val="center"/>
          </w:tcPr>
          <w:p w14:paraId="692CA8F9" w14:textId="77777777" w:rsidR="00364A03" w:rsidRPr="003A7B5A" w:rsidRDefault="00364A03" w:rsidP="00364A03">
            <w:pPr>
              <w:jc w:val="center"/>
              <w:rPr>
                <w:rFonts w:ascii="BIZ UDP明朝 Medium" w:eastAsia="BIZ UDP明朝 Medium" w:hAnsi="BIZ UDP明朝 Medium" w:cs="ＭＳ 明朝"/>
                <w:color w:val="000000"/>
              </w:rPr>
            </w:pPr>
            <w:r w:rsidRPr="003A7B5A">
              <w:rPr>
                <w:rFonts w:ascii="BIZ UDP明朝 Medium" w:eastAsia="BIZ UDP明朝 Medium" w:hAnsi="BIZ UDP明朝 Medium" w:cs="ＭＳ 明朝" w:hint="eastAsia"/>
                <w:color w:val="000000"/>
              </w:rPr>
              <w:t>口座名義人</w:t>
            </w:r>
          </w:p>
        </w:tc>
        <w:tc>
          <w:tcPr>
            <w:tcW w:w="7302" w:type="dxa"/>
            <w:gridSpan w:val="9"/>
          </w:tcPr>
          <w:p w14:paraId="715B3B96" w14:textId="77777777" w:rsidR="00364A03" w:rsidRPr="003A7B5A" w:rsidRDefault="00364A03" w:rsidP="00364A03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17607124" w14:textId="77777777" w:rsidR="00364A03" w:rsidRPr="003A7B5A" w:rsidRDefault="00364A03" w:rsidP="00364A03">
      <w:pPr>
        <w:ind w:firstLineChars="100" w:firstLine="240"/>
        <w:rPr>
          <w:rFonts w:ascii="BIZ UDP明朝 Medium" w:eastAsia="BIZ UDP明朝 Medium" w:hAnsi="BIZ UDP明朝 Medium" w:cs="ＭＳ 明朝"/>
        </w:rPr>
      </w:pPr>
    </w:p>
    <w:p w14:paraId="69E12FF7" w14:textId="77777777" w:rsidR="008F752A" w:rsidRPr="003A7B5A" w:rsidRDefault="00FA5F53" w:rsidP="00EA0798">
      <w:pPr>
        <w:ind w:firstLineChars="100" w:firstLine="240"/>
        <w:jc w:val="both"/>
        <w:rPr>
          <w:rFonts w:ascii="BIZ UDP明朝 Medium" w:eastAsia="BIZ UDP明朝 Medium" w:hAnsi="BIZ UDP明朝 Medium" w:cs="ＭＳ 明朝"/>
        </w:rPr>
      </w:pPr>
      <w:r w:rsidRPr="003A7B5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A1847" wp14:editId="5B825E2B">
                <wp:simplePos x="0" y="0"/>
                <wp:positionH relativeFrom="margin">
                  <wp:posOffset>200660</wp:posOffset>
                </wp:positionH>
                <wp:positionV relativeFrom="paragraph">
                  <wp:posOffset>347980</wp:posOffset>
                </wp:positionV>
                <wp:extent cx="5280660" cy="640080"/>
                <wp:effectExtent l="0" t="0" r="0" b="762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0660" cy="6400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B86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.8pt;margin-top:27.4pt;width:415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GunQIAAIIFAAAOAAAAZHJzL2Uyb0RvYy54bWysVM1OGzEQvlfqO1i+l92EJIUVGxSBqCpF&#10;gAoVZ8drEwuvx7Wdv94499hHaKU+GOp7dOzdDYEiVa16sTyeb2Y83/wcHa9rTZbCeQWmpL29nBJh&#10;OFTK3Jb04/XZmwNKfGCmYhqMKOlGeHo8fv3qaGUL0Yc56Eo4gk6ML1a2pPMQbJFlns9FzfweWGFQ&#10;KcHVLKDobrPKsRV6r3XWz/NRtgJXWQdceI+vp42SjpN/KQUPF1J6EYguKf4tpNOlcxbPbHzEilvH&#10;7Fzx9hvsH35RM2Uw6NbVKQuMLJz6zVWtuAMPMuxxqDOQUnGRcsBsevmzbK7mzIqUC5Lj7ZYm///c&#10;8vPlpSOqKuk+JYbVWKKf33883H95uP/2cP+V7EeGVtYXCLyyly7m6O0U+J1HRfZEEwXfYtbS1RGL&#10;GZJ1onuzpVusA+H4OOwf5KMRVoWjbjTI84NUj4wVnbV1PrwTUJN4KenMMX4nwiVTLpHNllMf4jdY&#10;0SFjTG3IqqSHw/4woTxoVZ0prdPfY2OJE+3IkmFLhHUvJogOdlAoadMm1+STMgsbLRr3H4REyjCD&#10;XhPgqU/GuTCh86sNoqOZxB9sDfM/G7b4aCpSI/+N8dYiRQYTtsa1MtCwl2bsJSpkg+8YaPKOFMyg&#10;2mC3OGjGyFt+prAwU+axJg7nBmuJuyBc4CE1YBGgvVEyB/f5pfeIx3ZGLSUrnMOS+k8L5gQl+r3B&#10;Rj/sDQZxcJMwGL7to+B2NbNdjVnUJ4B17eHWsTxdIz7o7iod1De4MiYxKqqY4Ri7pDy4TjgJzX7A&#10;pcPFZJJgOKyWham5sryreuy46/UNc7btzoB9fQ7dzLLiWXc22FgPA5NFAKlS6z7y2vKNg54asl1K&#10;cZPsygn1uDrHvwAAAP//AwBQSwMEFAAGAAgAAAAhAC4jOaTeAAAACQEAAA8AAABkcnMvZG93bnJl&#10;di54bWxMj8tOwzAQRfdI/IM1SOyo00eiNI1TFQSsaemGnRsPcSAeR7GbBr6eYQXL0T26c265nVwn&#10;RhxC60nBfJaAQKq9aalRcHx9ustBhKjJ6M4TKvjCANvq+qrUhfEX2uN4iI3gEgqFVmBj7AspQ23R&#10;6TDzPRJn735wOvI5NNIM+sLlrpOLJMmk0y3xB6t7fLBYfx7OTsHjar9+s+NH8t34LLfPendfH1+U&#10;ur2ZdhsQEaf4B8OvPqtDxU4nfyYTRKdgOc+YVJCueAHnebZcgDgxmKYZyKqU/xdUPwAAAP//AwBQ&#10;SwECLQAUAAYACAAAACEAtoM4kv4AAADhAQAAEwAAAAAAAAAAAAAAAAAAAAAAW0NvbnRlbnRfVHlw&#10;ZXNdLnhtbFBLAQItABQABgAIAAAAIQA4/SH/1gAAAJQBAAALAAAAAAAAAAAAAAAAAC8BAABfcmVs&#10;cy8ucmVsc1BLAQItABQABgAIAAAAIQDiV1GunQIAAIIFAAAOAAAAAAAAAAAAAAAAAC4CAABkcnMv&#10;ZTJvRG9jLnhtbFBLAQItABQABgAIAAAAIQAuIzmk3gAAAAkBAAAPAAAAAAAAAAAAAAAAAPcEAABk&#10;cnMvZG93bnJldi54bWxQSwUGAAAAAAQABADzAAAAAgYAAAAA&#10;" strokecolor="black [3213]">
                <v:stroke joinstyle="miter"/>
                <v:path arrowok="t"/>
                <w10:wrap anchorx="margin"/>
              </v:shape>
            </w:pict>
          </mc:Fallback>
        </mc:AlternateContent>
      </w:r>
      <w:r w:rsidR="00EA0798" w:rsidRPr="003A7B5A">
        <w:rPr>
          <w:rFonts w:ascii="BIZ UDP明朝 Medium" w:eastAsia="BIZ UDP明朝 Medium" w:hAnsi="BIZ UDP明朝 Medium" w:cs="ＭＳ 明朝" w:hint="eastAsia"/>
          <w:color w:val="000000"/>
        </w:rPr>
        <w:t>４　概算払を希望する具体的な</w:t>
      </w:r>
      <w:bookmarkStart w:id="0" w:name="last"/>
      <w:bookmarkEnd w:id="0"/>
      <w:r w:rsidR="006F2517" w:rsidRPr="003A7B5A">
        <w:rPr>
          <w:rFonts w:ascii="BIZ UDP明朝 Medium" w:eastAsia="BIZ UDP明朝 Medium" w:hAnsi="BIZ UDP明朝 Medium" w:cs="ＭＳ 明朝" w:hint="eastAsia"/>
          <w:color w:val="000000"/>
        </w:rPr>
        <w:t>理由</w:t>
      </w:r>
    </w:p>
    <w:sectPr w:rsidR="008F752A" w:rsidRPr="003A7B5A" w:rsidSect="00405A61">
      <w:pgSz w:w="11905" w:h="16837"/>
      <w:pgMar w:top="1700" w:right="1417" w:bottom="1417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F85E" w14:textId="77777777" w:rsidR="00C22D26" w:rsidRDefault="00C22D26" w:rsidP="00364A03">
      <w:r>
        <w:separator/>
      </w:r>
    </w:p>
  </w:endnote>
  <w:endnote w:type="continuationSeparator" w:id="0">
    <w:p w14:paraId="6D4EE0F6" w14:textId="77777777" w:rsidR="00C22D26" w:rsidRDefault="00C22D26" w:rsidP="003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738F" w14:textId="77777777" w:rsidR="00C22D26" w:rsidRDefault="00C22D26" w:rsidP="00364A03">
      <w:r>
        <w:separator/>
      </w:r>
    </w:p>
  </w:footnote>
  <w:footnote w:type="continuationSeparator" w:id="0">
    <w:p w14:paraId="1E6A5577" w14:textId="77777777" w:rsidR="00C22D26" w:rsidRDefault="00C22D26" w:rsidP="0036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7"/>
    <w:rsid w:val="000B72B1"/>
    <w:rsid w:val="00135310"/>
    <w:rsid w:val="00181881"/>
    <w:rsid w:val="001918EC"/>
    <w:rsid w:val="001D56D5"/>
    <w:rsid w:val="00203D93"/>
    <w:rsid w:val="00224FF7"/>
    <w:rsid w:val="002A0C67"/>
    <w:rsid w:val="00311003"/>
    <w:rsid w:val="00364A03"/>
    <w:rsid w:val="003A7B5A"/>
    <w:rsid w:val="003C03DC"/>
    <w:rsid w:val="00405A61"/>
    <w:rsid w:val="004D6904"/>
    <w:rsid w:val="004F06DD"/>
    <w:rsid w:val="0052510C"/>
    <w:rsid w:val="00652A75"/>
    <w:rsid w:val="00656099"/>
    <w:rsid w:val="006F2517"/>
    <w:rsid w:val="00771C32"/>
    <w:rsid w:val="007A3D4F"/>
    <w:rsid w:val="007E2FA4"/>
    <w:rsid w:val="007F2736"/>
    <w:rsid w:val="00874F4F"/>
    <w:rsid w:val="00883890"/>
    <w:rsid w:val="008A048A"/>
    <w:rsid w:val="008F752A"/>
    <w:rsid w:val="009B1C5D"/>
    <w:rsid w:val="00A35AE3"/>
    <w:rsid w:val="00A777F5"/>
    <w:rsid w:val="00AE2AC3"/>
    <w:rsid w:val="00B24CA5"/>
    <w:rsid w:val="00B44C61"/>
    <w:rsid w:val="00B64F9A"/>
    <w:rsid w:val="00BF77A1"/>
    <w:rsid w:val="00C22D26"/>
    <w:rsid w:val="00C87D62"/>
    <w:rsid w:val="00C952D0"/>
    <w:rsid w:val="00D52271"/>
    <w:rsid w:val="00D9019F"/>
    <w:rsid w:val="00DE0FE2"/>
    <w:rsid w:val="00EA0798"/>
    <w:rsid w:val="00F21420"/>
    <w:rsid w:val="00F41C77"/>
    <w:rsid w:val="00F626BD"/>
    <w:rsid w:val="00F8479C"/>
    <w:rsid w:val="00FA5F53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2DF9D"/>
  <w14:defaultImageDpi w14:val="0"/>
  <w15:docId w15:val="{25E8AA8D-7291-41FF-9034-B20ADB6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A0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A0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64A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25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F251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95BF-34DD-497B-99AF-9AC81D5C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01440 吉田 純也</dc:creator>
  <cp:keywords/>
  <dc:description/>
  <cp:lastModifiedBy>01440 吉田 純也</cp:lastModifiedBy>
  <cp:revision>8</cp:revision>
  <cp:lastPrinted>2021-03-16T01:59:00Z</cp:lastPrinted>
  <dcterms:created xsi:type="dcterms:W3CDTF">2022-08-23T10:34:00Z</dcterms:created>
  <dcterms:modified xsi:type="dcterms:W3CDTF">2024-03-18T02:11:00Z</dcterms:modified>
</cp:coreProperties>
</file>