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F59E" w14:textId="77777777"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14:paraId="4F687C53" w14:textId="68563EB6" w:rsidR="00FE028C" w:rsidRPr="002A3D1B" w:rsidRDefault="005616A7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bookmarkStart w:id="0" w:name="_GoBack"/>
      <w:bookmarkEnd w:id="0"/>
      <w:r w:rsidR="00FE028C" w:rsidRPr="002A3D1B">
        <w:rPr>
          <w:rFonts w:hint="eastAsia"/>
        </w:rPr>
        <w:t xml:space="preserve">　　年　　月　　日</w:t>
      </w:r>
    </w:p>
    <w:p w14:paraId="76765264" w14:textId="1C87D835"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</w:t>
      </w:r>
      <w:r w:rsidR="00A94EF2">
        <w:rPr>
          <w:rFonts w:hint="eastAsia"/>
        </w:rPr>
        <w:t xml:space="preserve">　</w:t>
      </w:r>
      <w:r w:rsidR="005616A7">
        <w:rPr>
          <w:rFonts w:hint="eastAsia"/>
        </w:rPr>
        <w:t xml:space="preserve">藤井　浩人　</w:t>
      </w:r>
      <w:r w:rsidRPr="002A3D1B">
        <w:rPr>
          <w:rFonts w:hint="eastAsia"/>
        </w:rPr>
        <w:t>宛</w:t>
      </w:r>
    </w:p>
    <w:p w14:paraId="3443C927" w14:textId="5B46B175"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</w:p>
    <w:p w14:paraId="2788BCB4" w14:textId="77777777"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14:paraId="43BC0F92" w14:textId="77777777" w:rsidR="0093443A" w:rsidRPr="002A3D1B" w:rsidRDefault="0093443A" w:rsidP="0093443A">
      <w:pPr>
        <w:overflowPunct w:val="0"/>
        <w:autoSpaceDE w:val="0"/>
        <w:autoSpaceDN w:val="0"/>
        <w:ind w:right="629"/>
      </w:pPr>
    </w:p>
    <w:p w14:paraId="20AE2723" w14:textId="0EBEE7F4" w:rsidR="00FE028C" w:rsidRPr="002A3D1B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105"/>
        </w:rPr>
        <w:t>氏</w:t>
      </w:r>
      <w:r w:rsidR="00FE028C" w:rsidRPr="002A3D1B">
        <w:rPr>
          <w:rFonts w:hint="eastAsia"/>
        </w:rPr>
        <w:t xml:space="preserve">名　　　　</w:t>
      </w:r>
      <w:r w:rsidR="0093443A" w:rsidRPr="002A3D1B">
        <w:rPr>
          <w:rFonts w:hint="eastAsia"/>
        </w:rPr>
        <w:t xml:space="preserve">　</w:t>
      </w:r>
      <w:r w:rsidR="00FE028C" w:rsidRPr="002A3D1B">
        <w:rPr>
          <w:rFonts w:hint="eastAsia"/>
        </w:rPr>
        <w:t xml:space="preserve">　　　　　</w:t>
      </w:r>
      <w:r w:rsidR="0093443A" w:rsidRPr="002A3D1B">
        <w:rPr>
          <w:rFonts w:hint="eastAsia"/>
        </w:rPr>
        <w:t xml:space="preserve">　　</w:t>
      </w:r>
    </w:p>
    <w:p w14:paraId="54202E0C" w14:textId="77777777" w:rsidR="00FE028C" w:rsidRPr="002A3D1B" w:rsidRDefault="00A94EF2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>
        <w:rPr>
          <w:rFonts w:hint="eastAsia"/>
        </w:rPr>
        <w:t xml:space="preserve">　</w:t>
      </w:r>
    </w:p>
    <w:p w14:paraId="7193755F" w14:textId="77777777"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p w14:paraId="410AB6BF" w14:textId="77777777"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 w14:paraId="1B42991A" w14:textId="77777777">
        <w:trPr>
          <w:trHeight w:val="815"/>
        </w:trPr>
        <w:tc>
          <w:tcPr>
            <w:tcW w:w="3045" w:type="dxa"/>
            <w:vAlign w:val="center"/>
          </w:tcPr>
          <w:p w14:paraId="53119354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644DE477" w14:textId="42E96A55"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bookmarkStart w:id="1" w:name="_Hlk123803183"/>
            <w:r w:rsidR="00A94EF2">
              <w:rPr>
                <w:rFonts w:hint="eastAsia"/>
              </w:rPr>
              <w:t>美濃加茂市</w:t>
            </w:r>
            <w:r w:rsidR="002C6078">
              <w:rPr>
                <w:rFonts w:hint="eastAsia"/>
              </w:rPr>
              <w:t>清流の国ぎふ移住支援事業補助金</w:t>
            </w:r>
            <w:bookmarkEnd w:id="1"/>
          </w:p>
        </w:tc>
      </w:tr>
      <w:tr w:rsidR="00FE028C" w:rsidRPr="002A3D1B" w14:paraId="7E59F690" w14:textId="77777777">
        <w:trPr>
          <w:trHeight w:val="2009"/>
        </w:trPr>
        <w:tc>
          <w:tcPr>
            <w:tcW w:w="3045" w:type="dxa"/>
            <w:vAlign w:val="center"/>
          </w:tcPr>
          <w:p w14:paraId="64F83530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211D5BDD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  <w:r w:rsidR="006A18FD">
              <w:rPr>
                <w:rFonts w:hint="eastAsia"/>
              </w:rPr>
              <w:t>別紙のとおり</w:t>
            </w:r>
          </w:p>
        </w:tc>
      </w:tr>
      <w:tr w:rsidR="00FE028C" w:rsidRPr="002A3D1B" w14:paraId="2A020249" w14:textId="77777777">
        <w:trPr>
          <w:trHeight w:val="845"/>
        </w:trPr>
        <w:tc>
          <w:tcPr>
            <w:tcW w:w="3045" w:type="dxa"/>
            <w:vAlign w:val="center"/>
          </w:tcPr>
          <w:p w14:paraId="5C54E4E0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3FDD5B3D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 w14:paraId="5F45610C" w14:textId="77777777" w:rsidTr="00AD159B">
        <w:trPr>
          <w:trHeight w:val="3127"/>
        </w:trPr>
        <w:tc>
          <w:tcPr>
            <w:tcW w:w="3045" w:type="dxa"/>
            <w:vAlign w:val="center"/>
          </w:tcPr>
          <w:p w14:paraId="2A1E7D2B" w14:textId="77777777"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6EB49B82" w14:textId="6F38EDD4" w:rsidR="00FE028C" w:rsidRPr="002A3D1B" w:rsidRDefault="0093443A" w:rsidP="006A18FD">
            <w:pPr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2C6078" w:rsidRPr="005616A7">
              <w:rPr>
                <w:rFonts w:hint="eastAsia"/>
                <w:w w:val="71"/>
                <w:kern w:val="0"/>
                <w:fitText w:val="4830" w:id="-2056510208"/>
              </w:rPr>
              <w:t>美濃加茂市清流の国ぎふ移住支援事業補助金実施計画書</w:t>
            </w:r>
            <w:r w:rsidR="006A18FD" w:rsidRPr="005616A7">
              <w:rPr>
                <w:rFonts w:hint="eastAsia"/>
                <w:color w:val="000000" w:themeColor="text1"/>
                <w:w w:val="71"/>
                <w:kern w:val="0"/>
                <w:fitText w:val="4830" w:id="-2056510208"/>
              </w:rPr>
              <w:t>（様式第１号</w:t>
            </w:r>
            <w:r w:rsidR="006A18FD" w:rsidRPr="005616A7">
              <w:rPr>
                <w:rFonts w:hint="eastAsia"/>
                <w:color w:val="000000" w:themeColor="text1"/>
                <w:spacing w:val="47"/>
                <w:w w:val="71"/>
                <w:kern w:val="0"/>
                <w:fitText w:val="4830" w:id="-2056510208"/>
              </w:rPr>
              <w:t>）</w:t>
            </w:r>
          </w:p>
          <w:p w14:paraId="21BEAF9B" w14:textId="19DBDB25"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6A18FD" w:rsidRPr="002C6078">
              <w:rPr>
                <w:rFonts w:hint="eastAsia"/>
                <w:color w:val="000000" w:themeColor="text1"/>
                <w:w w:val="85"/>
              </w:rPr>
              <w:t>就業証明書（様式第２号）</w:t>
            </w:r>
            <w:r w:rsidR="002C6078" w:rsidRPr="002C6078">
              <w:rPr>
                <w:rFonts w:hint="eastAsia"/>
                <w:color w:val="000000" w:themeColor="text1"/>
                <w:w w:val="85"/>
              </w:rPr>
              <w:t>または起業したことが分かる書類</w:t>
            </w:r>
          </w:p>
          <w:p w14:paraId="2A1E98DD" w14:textId="754EAE0B" w:rsidR="002C6078" w:rsidRPr="007C3975" w:rsidRDefault="0093443A" w:rsidP="007C3975">
            <w:pPr>
              <w:wordWrap w:val="0"/>
              <w:overflowPunct w:val="0"/>
              <w:autoSpaceDE w:val="0"/>
              <w:autoSpaceDN w:val="0"/>
              <w:spacing w:after="240"/>
              <w:ind w:left="420" w:hangingChars="200" w:hanging="420"/>
              <w:rPr>
                <w:w w:val="80"/>
              </w:rPr>
            </w:pPr>
            <w:r w:rsidRPr="002A3D1B">
              <w:rPr>
                <w:rFonts w:hint="eastAsia"/>
              </w:rPr>
              <w:t xml:space="preserve">３　</w:t>
            </w:r>
            <w:r w:rsidR="002C6078" w:rsidRPr="007C3975">
              <w:rPr>
                <w:rFonts w:hint="eastAsia"/>
                <w:w w:val="90"/>
              </w:rPr>
              <w:t>移住元の住民票の除票または戸籍の附票</w:t>
            </w:r>
            <w:r w:rsidR="007C3975" w:rsidRPr="007C3975">
              <w:rPr>
                <w:rFonts w:hint="eastAsia"/>
                <w:w w:val="90"/>
              </w:rPr>
              <w:t>などの岐阜県以外の都道府県に5年以上住んでいたことが分かる書類</w:t>
            </w:r>
          </w:p>
          <w:p w14:paraId="0092E9BF" w14:textId="77777777" w:rsidR="002C6078" w:rsidRDefault="002C6078">
            <w:pPr>
              <w:wordWrap w:val="0"/>
              <w:overflowPunct w:val="0"/>
              <w:autoSpaceDE w:val="0"/>
              <w:autoSpaceDN w:val="0"/>
              <w:spacing w:after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美濃加茂市の住民票</w:t>
            </w:r>
          </w:p>
          <w:p w14:paraId="2B639E02" w14:textId="588A4FAF" w:rsidR="00FE028C" w:rsidRPr="002A3D1B" w:rsidRDefault="002C6078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  <w:color w:val="000000" w:themeColor="text1"/>
              </w:rPr>
              <w:t xml:space="preserve">５　</w:t>
            </w:r>
            <w:r w:rsidR="006A18FD">
              <w:rPr>
                <w:rFonts w:hint="eastAsia"/>
                <w:color w:val="000000" w:themeColor="text1"/>
              </w:rPr>
              <w:t>本人確認書類</w:t>
            </w:r>
          </w:p>
          <w:p w14:paraId="27B17E42" w14:textId="5B9EFD84" w:rsidR="00FE028C" w:rsidRPr="002A3D1B" w:rsidRDefault="002C60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93443A" w:rsidRPr="002A3D1B"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03A8F69C" w14:textId="77777777"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0FE0F" w14:textId="77777777" w:rsidR="00A01D22" w:rsidRDefault="00A01D22">
      <w:r>
        <w:separator/>
      </w:r>
    </w:p>
  </w:endnote>
  <w:endnote w:type="continuationSeparator" w:id="0">
    <w:p w14:paraId="2F17674E" w14:textId="77777777" w:rsidR="00A01D22" w:rsidRDefault="00A0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AEB1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E4905F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612E" w14:textId="77777777" w:rsidR="00A01D22" w:rsidRDefault="00A01D22">
      <w:r>
        <w:separator/>
      </w:r>
    </w:p>
  </w:footnote>
  <w:footnote w:type="continuationSeparator" w:id="0">
    <w:p w14:paraId="496C2E6C" w14:textId="77777777" w:rsidR="00A01D22" w:rsidRDefault="00A0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2209CF"/>
    <w:rsid w:val="00230366"/>
    <w:rsid w:val="002A3D1B"/>
    <w:rsid w:val="002C6078"/>
    <w:rsid w:val="00376C0D"/>
    <w:rsid w:val="005616A7"/>
    <w:rsid w:val="006519B4"/>
    <w:rsid w:val="006A18FD"/>
    <w:rsid w:val="00731713"/>
    <w:rsid w:val="007C3975"/>
    <w:rsid w:val="00870DEF"/>
    <w:rsid w:val="0093443A"/>
    <w:rsid w:val="00A01D22"/>
    <w:rsid w:val="00A94EF2"/>
    <w:rsid w:val="00AB5860"/>
    <w:rsid w:val="00AD159B"/>
    <w:rsid w:val="00B50EE2"/>
    <w:rsid w:val="00B67EE7"/>
    <w:rsid w:val="00DB7B05"/>
    <w:rsid w:val="00EE64E7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A96AD"/>
  <w14:defaultImageDpi w14:val="0"/>
  <w15:docId w15:val="{398395D7-9374-4F87-B571-D4950FAB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D366-2D6E-4E54-B4E7-9DA87E95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01445 田中 亜季</cp:lastModifiedBy>
  <cp:revision>14</cp:revision>
  <dcterms:created xsi:type="dcterms:W3CDTF">2020-05-13T04:21:00Z</dcterms:created>
  <dcterms:modified xsi:type="dcterms:W3CDTF">2024-05-14T05:13:00Z</dcterms:modified>
</cp:coreProperties>
</file>