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D98E" w14:textId="37D91BC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 w:hint="eastAsia"/>
          <w:szCs w:val="21"/>
        </w:rPr>
        <w:t>（</w:t>
      </w:r>
      <w:r w:rsidRPr="00084C4A">
        <w:rPr>
          <w:rFonts w:ascii="ＭＳ ゴシック" w:eastAsia="ＭＳ ゴシック" w:hAnsi="ＭＳ ゴシック" w:cs="Arial"/>
          <w:szCs w:val="21"/>
        </w:rPr>
        <w:t>様式第</w:t>
      </w:r>
      <w:r>
        <w:rPr>
          <w:rFonts w:ascii="ＭＳ ゴシック" w:eastAsia="ＭＳ ゴシック" w:hAnsi="ＭＳ ゴシック" w:cs="Arial" w:hint="eastAsia"/>
          <w:szCs w:val="21"/>
        </w:rPr>
        <w:t>２</w:t>
      </w:r>
      <w:r w:rsidRPr="00084C4A">
        <w:rPr>
          <w:rFonts w:ascii="ＭＳ ゴシック" w:eastAsia="ＭＳ ゴシック" w:hAnsi="ＭＳ ゴシック" w:cs="Arial"/>
          <w:szCs w:val="21"/>
        </w:rPr>
        <w:t>号</w:t>
      </w:r>
      <w:r>
        <w:rPr>
          <w:rFonts w:ascii="ＭＳ ゴシック" w:eastAsia="ＭＳ ゴシック" w:hAnsi="ＭＳ ゴシック" w:cs="Arial" w:hint="eastAsia"/>
          <w:szCs w:val="21"/>
        </w:rPr>
        <w:t>）</w:t>
      </w:r>
    </w:p>
    <w:p w14:paraId="51B7F9CC" w14:textId="534D9705" w:rsidR="00211626" w:rsidRPr="00084C4A" w:rsidRDefault="00211626" w:rsidP="00211626">
      <w:pPr>
        <w:jc w:val="right"/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 w:hint="eastAsia"/>
          <w:szCs w:val="21"/>
        </w:rPr>
        <w:t>令和</w:t>
      </w:r>
      <w:r>
        <w:rPr>
          <w:rFonts w:ascii="ＭＳ ゴシック" w:eastAsia="ＭＳ ゴシック" w:hAnsi="ＭＳ ゴシック" w:cs="Arial" w:hint="eastAsia"/>
          <w:szCs w:val="21"/>
        </w:rPr>
        <w:t>６</w:t>
      </w:r>
      <w:r w:rsidRPr="00084C4A">
        <w:rPr>
          <w:rFonts w:ascii="ＭＳ ゴシック" w:eastAsia="ＭＳ ゴシック" w:hAnsi="ＭＳ ゴシック" w:cs="Arial"/>
          <w:szCs w:val="21"/>
        </w:rPr>
        <w:t>年　　月　　日</w:t>
      </w:r>
    </w:p>
    <w:p w14:paraId="19F6DF74" w14:textId="7777777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</w:p>
    <w:p w14:paraId="2EE71E89" w14:textId="77777777" w:rsidR="00211626" w:rsidRPr="00084C4A" w:rsidRDefault="00211626" w:rsidP="00211626">
      <w:pPr>
        <w:pStyle w:val="Default"/>
        <w:jc w:val="center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プロポーザル等提案書</w:t>
      </w:r>
    </w:p>
    <w:p w14:paraId="738B4CDA" w14:textId="7777777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</w:p>
    <w:p w14:paraId="4210344B" w14:textId="7777777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 xml:space="preserve">美濃加茂市長　</w:t>
      </w:r>
      <w:r>
        <w:rPr>
          <w:rFonts w:ascii="ＭＳ ゴシック" w:eastAsia="ＭＳ ゴシック" w:hAnsi="ＭＳ ゴシック" w:cs="Arial" w:hint="eastAsia"/>
          <w:szCs w:val="21"/>
        </w:rPr>
        <w:t xml:space="preserve">（氏　名）　</w:t>
      </w:r>
      <w:r w:rsidRPr="00084C4A">
        <w:rPr>
          <w:rFonts w:ascii="ＭＳ ゴシック" w:eastAsia="ＭＳ ゴシック" w:hAnsi="ＭＳ ゴシック" w:cs="Arial"/>
          <w:szCs w:val="21"/>
        </w:rPr>
        <w:t>宛</w:t>
      </w:r>
    </w:p>
    <w:p w14:paraId="02B2E6B5" w14:textId="7777777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977"/>
        <w:gridCol w:w="2518"/>
        <w:gridCol w:w="3118"/>
      </w:tblGrid>
      <w:tr w:rsidR="00211626" w:rsidRPr="00084C4A" w14:paraId="4DC6C997" w14:textId="77777777" w:rsidTr="005628FA">
        <w:tc>
          <w:tcPr>
            <w:tcW w:w="2977" w:type="dxa"/>
            <w:shd w:val="clear" w:color="auto" w:fill="auto"/>
          </w:tcPr>
          <w:p w14:paraId="24496FD8" w14:textId="77777777" w:rsidR="00211626" w:rsidRPr="00084C4A" w:rsidRDefault="00211626" w:rsidP="005628FA">
            <w:pPr>
              <w:pStyle w:val="Default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  <w:tc>
          <w:tcPr>
            <w:tcW w:w="2518" w:type="dxa"/>
          </w:tcPr>
          <w:p w14:paraId="30546CE4" w14:textId="77777777" w:rsidR="00211626" w:rsidRPr="00084C4A" w:rsidRDefault="00211626" w:rsidP="005628FA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  <w:t>所在地（住所）</w:t>
            </w:r>
          </w:p>
        </w:tc>
        <w:tc>
          <w:tcPr>
            <w:tcW w:w="3118" w:type="dxa"/>
          </w:tcPr>
          <w:p w14:paraId="31E232E2" w14:textId="77777777" w:rsidR="00211626" w:rsidRPr="00084C4A" w:rsidRDefault="00211626" w:rsidP="005628FA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</w:tr>
      <w:tr w:rsidR="00211626" w:rsidRPr="00084C4A" w14:paraId="09095088" w14:textId="77777777" w:rsidTr="005628FA">
        <w:tc>
          <w:tcPr>
            <w:tcW w:w="2977" w:type="dxa"/>
            <w:shd w:val="clear" w:color="auto" w:fill="auto"/>
          </w:tcPr>
          <w:p w14:paraId="5E307641" w14:textId="77777777" w:rsidR="00211626" w:rsidRPr="00084C4A" w:rsidRDefault="00211626" w:rsidP="005628FA">
            <w:pPr>
              <w:pStyle w:val="Default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  <w:tc>
          <w:tcPr>
            <w:tcW w:w="2518" w:type="dxa"/>
          </w:tcPr>
          <w:p w14:paraId="043571A3" w14:textId="77777777" w:rsidR="00211626" w:rsidRPr="00084C4A" w:rsidRDefault="00211626" w:rsidP="005628FA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  <w:t>商号又は名称（氏名）</w:t>
            </w:r>
          </w:p>
        </w:tc>
        <w:tc>
          <w:tcPr>
            <w:tcW w:w="3118" w:type="dxa"/>
          </w:tcPr>
          <w:p w14:paraId="11551B69" w14:textId="77777777" w:rsidR="00211626" w:rsidRPr="00084C4A" w:rsidRDefault="00211626" w:rsidP="005628FA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</w:tr>
      <w:tr w:rsidR="00211626" w:rsidRPr="00084C4A" w14:paraId="749B78B2" w14:textId="77777777" w:rsidTr="005628FA">
        <w:tc>
          <w:tcPr>
            <w:tcW w:w="2977" w:type="dxa"/>
            <w:shd w:val="clear" w:color="auto" w:fill="auto"/>
          </w:tcPr>
          <w:p w14:paraId="45632C86" w14:textId="77777777" w:rsidR="00211626" w:rsidRPr="00084C4A" w:rsidRDefault="00211626" w:rsidP="005628FA">
            <w:pPr>
              <w:pStyle w:val="Default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  <w:tc>
          <w:tcPr>
            <w:tcW w:w="2518" w:type="dxa"/>
          </w:tcPr>
          <w:p w14:paraId="08AFF696" w14:textId="77777777" w:rsidR="00211626" w:rsidRPr="00084C4A" w:rsidRDefault="00211626" w:rsidP="005628FA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  <w:t>代表者職氏名</w:t>
            </w:r>
          </w:p>
        </w:tc>
        <w:tc>
          <w:tcPr>
            <w:tcW w:w="3118" w:type="dxa"/>
          </w:tcPr>
          <w:p w14:paraId="61938D2A" w14:textId="77777777" w:rsidR="00211626" w:rsidRPr="00084C4A" w:rsidRDefault="00211626" w:rsidP="005628FA">
            <w:pPr>
              <w:pStyle w:val="Default"/>
              <w:ind w:right="33"/>
              <w:jc w:val="right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  <w:t>印</w:t>
            </w:r>
          </w:p>
        </w:tc>
      </w:tr>
    </w:tbl>
    <w:p w14:paraId="0B7228D9" w14:textId="7777777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</w:p>
    <w:p w14:paraId="3595BAC4" w14:textId="7777777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</w:p>
    <w:p w14:paraId="4C2AB1F1" w14:textId="77777777" w:rsidR="00211626" w:rsidRPr="00084C4A" w:rsidRDefault="00211626" w:rsidP="00211626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 w:hint="eastAsia"/>
          <w:szCs w:val="21"/>
        </w:rPr>
        <w:t>先</w:t>
      </w:r>
      <w:r w:rsidRPr="00084C4A">
        <w:rPr>
          <w:rFonts w:ascii="ＭＳ ゴシック" w:eastAsia="ＭＳ ゴシック" w:hAnsi="ＭＳ ゴシック" w:cs="Arial"/>
          <w:szCs w:val="21"/>
        </w:rPr>
        <w:t>に参加を表明した下記の業務に関する提案について、関係書類を添えて提出します。</w:t>
      </w:r>
    </w:p>
    <w:p w14:paraId="1CF941FF" w14:textId="7777777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なお、この提案書及び関係書類の記載事項は、事実と相違ないことを誓約します。</w:t>
      </w:r>
    </w:p>
    <w:p w14:paraId="21658624" w14:textId="7777777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</w:p>
    <w:p w14:paraId="4ED7D6E3" w14:textId="4D13489A" w:rsidR="00211626" w:rsidRPr="00084C4A" w:rsidRDefault="00211626" w:rsidP="00211626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/>
          <w:szCs w:val="21"/>
        </w:rPr>
        <w:t xml:space="preserve">１．業務名　</w:t>
      </w:r>
      <w:r w:rsidRPr="00211626">
        <w:rPr>
          <w:rFonts w:ascii="ＭＳ ゴシック" w:eastAsia="ＭＳ ゴシック" w:hAnsi="ＭＳ ゴシック" w:cs="Arial" w:hint="eastAsia"/>
          <w:szCs w:val="21"/>
        </w:rPr>
        <w:t>美濃加茂市ふるさと納税支援業務委託</w:t>
      </w:r>
    </w:p>
    <w:p w14:paraId="495BAB11" w14:textId="77777777" w:rsidR="00211626" w:rsidRPr="002A58D8" w:rsidRDefault="00211626" w:rsidP="00211626">
      <w:pPr>
        <w:rPr>
          <w:rFonts w:ascii="ＭＳ ゴシック" w:eastAsia="ＭＳ ゴシック" w:hAnsi="ＭＳ ゴシック" w:cs="Arial"/>
          <w:szCs w:val="21"/>
        </w:rPr>
      </w:pPr>
    </w:p>
    <w:p w14:paraId="5CBE7487" w14:textId="77777777" w:rsidR="00211626" w:rsidRPr="00084C4A" w:rsidRDefault="00211626" w:rsidP="00211626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２．関係書類</w:t>
      </w:r>
    </w:p>
    <w:p w14:paraId="11895894" w14:textId="6497B57E" w:rsidR="00211626" w:rsidRPr="00084C4A" w:rsidRDefault="00211626" w:rsidP="00211626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（１）</w:t>
      </w:r>
      <w:r>
        <w:rPr>
          <w:rFonts w:ascii="ＭＳ ゴシック" w:eastAsia="ＭＳ ゴシック" w:hAnsi="ＭＳ ゴシック" w:cs="Arial" w:hint="eastAsia"/>
          <w:szCs w:val="21"/>
        </w:rPr>
        <w:t>企画提案書（任意様式）</w:t>
      </w:r>
    </w:p>
    <w:p w14:paraId="5D17F111" w14:textId="21041956" w:rsidR="00211626" w:rsidRPr="00084C4A" w:rsidRDefault="00211626" w:rsidP="00211626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（２）</w:t>
      </w:r>
      <w:r w:rsidRPr="00211626">
        <w:rPr>
          <w:rFonts w:ascii="ＭＳ ゴシック" w:eastAsia="ＭＳ ゴシック" w:hAnsi="ＭＳ ゴシック" w:cs="Arial" w:hint="eastAsia"/>
          <w:szCs w:val="21"/>
        </w:rPr>
        <w:t>同種業務実績表（任意様式）</w:t>
      </w:r>
    </w:p>
    <w:p w14:paraId="7A880811" w14:textId="701C8E19" w:rsidR="00211626" w:rsidRPr="00084C4A" w:rsidRDefault="00211626" w:rsidP="00211626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（３）</w:t>
      </w:r>
      <w:r w:rsidRPr="00BB5D30">
        <w:rPr>
          <w:rFonts w:ascii="ＭＳ 明朝" w:hAnsi="ＭＳ 明朝" w:cs="ＭＳ 明朝" w:hint="eastAsia"/>
          <w:kern w:val="0"/>
        </w:rPr>
        <w:t>参考見積書（任意様式）</w:t>
      </w:r>
      <w:bookmarkStart w:id="0" w:name="_GoBack"/>
      <w:bookmarkEnd w:id="0"/>
    </w:p>
    <w:p w14:paraId="4FAA6DC9" w14:textId="3DB61695" w:rsidR="00211626" w:rsidRPr="00084C4A" w:rsidRDefault="00211626" w:rsidP="00211626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（４）</w:t>
      </w:r>
      <w:r w:rsidRPr="00BB5D30">
        <w:rPr>
          <w:rFonts w:ascii="ＭＳ 明朝" w:hAnsi="ＭＳ 明朝" w:cs="ＭＳ 明朝" w:hint="eastAsia"/>
          <w:kern w:val="0"/>
        </w:rPr>
        <w:t>会社概要（任意様式又はパンフレット）</w:t>
      </w:r>
    </w:p>
    <w:p w14:paraId="536B218B" w14:textId="77777777" w:rsidR="00211626" w:rsidRPr="00084C4A" w:rsidRDefault="00211626" w:rsidP="00211626">
      <w:pPr>
        <w:rPr>
          <w:rFonts w:ascii="ＭＳ ゴシック" w:eastAsia="ＭＳ ゴシック" w:hAnsi="ＭＳ ゴシック" w:cs="Arial"/>
          <w:szCs w:val="21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878"/>
        <w:gridCol w:w="3974"/>
      </w:tblGrid>
      <w:tr w:rsidR="00211626" w:rsidRPr="00084C4A" w14:paraId="2A08C669" w14:textId="77777777" w:rsidTr="005628FA">
        <w:tc>
          <w:tcPr>
            <w:tcW w:w="5051" w:type="dxa"/>
            <w:gridSpan w:val="2"/>
            <w:shd w:val="clear" w:color="auto" w:fill="auto"/>
          </w:tcPr>
          <w:p w14:paraId="4FF2A09F" w14:textId="77777777" w:rsidR="00211626" w:rsidRPr="00084C4A" w:rsidRDefault="00211626" w:rsidP="005628FA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（連絡担当者）</w:t>
            </w:r>
          </w:p>
        </w:tc>
      </w:tr>
      <w:tr w:rsidR="00211626" w:rsidRPr="00084C4A" w14:paraId="7A497C24" w14:textId="77777777" w:rsidTr="005628FA">
        <w:tc>
          <w:tcPr>
            <w:tcW w:w="891" w:type="dxa"/>
            <w:shd w:val="clear" w:color="auto" w:fill="auto"/>
          </w:tcPr>
          <w:p w14:paraId="2DB06B09" w14:textId="77777777" w:rsidR="00211626" w:rsidRPr="00084C4A" w:rsidRDefault="00211626" w:rsidP="005628FA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所属</w:t>
            </w:r>
          </w:p>
        </w:tc>
        <w:tc>
          <w:tcPr>
            <w:tcW w:w="4160" w:type="dxa"/>
            <w:shd w:val="clear" w:color="auto" w:fill="auto"/>
          </w:tcPr>
          <w:p w14:paraId="6406F748" w14:textId="77777777" w:rsidR="00211626" w:rsidRPr="00084C4A" w:rsidRDefault="00211626" w:rsidP="005628FA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  <w:tr w:rsidR="00211626" w:rsidRPr="00084C4A" w14:paraId="4EF90D67" w14:textId="77777777" w:rsidTr="005628FA">
        <w:tc>
          <w:tcPr>
            <w:tcW w:w="891" w:type="dxa"/>
            <w:shd w:val="clear" w:color="auto" w:fill="auto"/>
          </w:tcPr>
          <w:p w14:paraId="702C5C00" w14:textId="77777777" w:rsidR="00211626" w:rsidRPr="00084C4A" w:rsidRDefault="00211626" w:rsidP="005628FA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4160" w:type="dxa"/>
            <w:shd w:val="clear" w:color="auto" w:fill="auto"/>
          </w:tcPr>
          <w:p w14:paraId="70D24DA1" w14:textId="77777777" w:rsidR="00211626" w:rsidRPr="00084C4A" w:rsidRDefault="00211626" w:rsidP="005628FA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  <w:tr w:rsidR="00211626" w:rsidRPr="00084C4A" w14:paraId="47630CB2" w14:textId="77777777" w:rsidTr="005628FA">
        <w:tc>
          <w:tcPr>
            <w:tcW w:w="891" w:type="dxa"/>
            <w:shd w:val="clear" w:color="auto" w:fill="auto"/>
          </w:tcPr>
          <w:p w14:paraId="43840242" w14:textId="77777777" w:rsidR="00211626" w:rsidRPr="00084C4A" w:rsidRDefault="00211626" w:rsidP="005628FA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電話</w:t>
            </w:r>
          </w:p>
        </w:tc>
        <w:tc>
          <w:tcPr>
            <w:tcW w:w="4160" w:type="dxa"/>
            <w:shd w:val="clear" w:color="auto" w:fill="auto"/>
          </w:tcPr>
          <w:p w14:paraId="3A576FA6" w14:textId="77777777" w:rsidR="00211626" w:rsidRPr="00084C4A" w:rsidRDefault="00211626" w:rsidP="005628FA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  <w:tr w:rsidR="00211626" w:rsidRPr="00084C4A" w14:paraId="1B16841C" w14:textId="77777777" w:rsidTr="005628FA">
        <w:tc>
          <w:tcPr>
            <w:tcW w:w="891" w:type="dxa"/>
            <w:shd w:val="clear" w:color="auto" w:fill="auto"/>
          </w:tcPr>
          <w:p w14:paraId="3DEAD6E4" w14:textId="77777777" w:rsidR="00211626" w:rsidRPr="00084C4A" w:rsidRDefault="00211626" w:rsidP="005628FA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FAX</w:t>
            </w:r>
          </w:p>
        </w:tc>
        <w:tc>
          <w:tcPr>
            <w:tcW w:w="4160" w:type="dxa"/>
            <w:shd w:val="clear" w:color="auto" w:fill="auto"/>
          </w:tcPr>
          <w:p w14:paraId="7542B494" w14:textId="77777777" w:rsidR="00211626" w:rsidRPr="00084C4A" w:rsidRDefault="00211626" w:rsidP="005628FA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  <w:tr w:rsidR="00211626" w:rsidRPr="00084C4A" w14:paraId="6976B3B6" w14:textId="77777777" w:rsidTr="005628FA">
        <w:tc>
          <w:tcPr>
            <w:tcW w:w="891" w:type="dxa"/>
            <w:shd w:val="clear" w:color="auto" w:fill="auto"/>
          </w:tcPr>
          <w:p w14:paraId="49D6E0D7" w14:textId="77777777" w:rsidR="00211626" w:rsidRPr="00084C4A" w:rsidRDefault="00211626" w:rsidP="005628FA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4160" w:type="dxa"/>
            <w:shd w:val="clear" w:color="auto" w:fill="auto"/>
          </w:tcPr>
          <w:p w14:paraId="537C7A8F" w14:textId="77777777" w:rsidR="00211626" w:rsidRPr="00084C4A" w:rsidRDefault="00211626" w:rsidP="005628FA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</w:tbl>
    <w:p w14:paraId="09D93F50" w14:textId="77777777" w:rsidR="00211626" w:rsidRPr="00084C4A" w:rsidRDefault="00211626" w:rsidP="00211626">
      <w:pPr>
        <w:pStyle w:val="Default"/>
        <w:ind w:right="45"/>
        <w:rPr>
          <w:rFonts w:ascii="ＭＳ ゴシック" w:eastAsia="ＭＳ ゴシック" w:hAnsi="ＭＳ ゴシック" w:cs="Arial"/>
          <w:color w:val="auto"/>
          <w:sz w:val="21"/>
          <w:szCs w:val="21"/>
        </w:rPr>
      </w:pPr>
    </w:p>
    <w:p w14:paraId="6E5E8CA4" w14:textId="77777777" w:rsidR="00211626" w:rsidRPr="00084C4A" w:rsidRDefault="00211626" w:rsidP="00211626">
      <w:pPr>
        <w:pStyle w:val="Default"/>
        <w:ind w:right="45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※</w:t>
      </w: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注意事項</w:t>
      </w:r>
    </w:p>
    <w:p w14:paraId="3C4672B4" w14:textId="77777777" w:rsidR="00211626" w:rsidRPr="00084C4A" w:rsidRDefault="00211626" w:rsidP="00211626">
      <w:pPr>
        <w:pStyle w:val="Default"/>
        <w:ind w:right="45" w:firstLineChars="300" w:firstLine="630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（１）正本にのみ、この提案書を添付すること</w:t>
      </w:r>
      <w:r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。</w:t>
      </w:r>
    </w:p>
    <w:p w14:paraId="75AB386E" w14:textId="77777777" w:rsidR="00211626" w:rsidRPr="00084C4A" w:rsidRDefault="00211626" w:rsidP="00211626">
      <w:pPr>
        <w:pStyle w:val="Default"/>
        <w:ind w:right="45" w:firstLineChars="300" w:firstLine="630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（２）副本には、会社名・個人名等の特定される語句</w:t>
      </w:r>
      <w:r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を</w:t>
      </w: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記載しないこと</w:t>
      </w:r>
      <w:r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。</w:t>
      </w:r>
    </w:p>
    <w:p w14:paraId="44A0DA62" w14:textId="77777777" w:rsidR="00211626" w:rsidRPr="00084C4A" w:rsidRDefault="00211626" w:rsidP="00211626">
      <w:pPr>
        <w:pStyle w:val="Default"/>
        <w:ind w:right="45" w:firstLineChars="300" w:firstLine="630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（３）提案の内容は文章で効果的かつ簡潔・明瞭に表現すること</w:t>
      </w:r>
      <w:r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。</w:t>
      </w:r>
    </w:p>
    <w:p w14:paraId="69E6B658" w14:textId="77777777" w:rsidR="00211626" w:rsidRPr="00084C4A" w:rsidRDefault="00211626" w:rsidP="00211626">
      <w:pPr>
        <w:pStyle w:val="Default"/>
        <w:ind w:right="45" w:firstLineChars="300" w:firstLine="630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>
        <w:rPr>
          <w:rFonts w:ascii="ＭＳ ゴシック" w:eastAsia="ＭＳ ゴシック" w:hAnsi="ＭＳ ゴシック" w:cs="Arial"/>
          <w:color w:val="auto"/>
          <w:sz w:val="21"/>
          <w:szCs w:val="21"/>
        </w:rPr>
        <w:t>（４）文章を補完するための写真、イラスト、イメージ図</w:t>
      </w:r>
      <w:r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を</w:t>
      </w: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使用できる</w:t>
      </w:r>
      <w:r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。</w:t>
      </w:r>
    </w:p>
    <w:p w14:paraId="7D381EC9" w14:textId="52EE3884" w:rsidR="00F22389" w:rsidRDefault="00211626" w:rsidP="00211626">
      <w:pPr>
        <w:ind w:firstLineChars="300" w:firstLine="630"/>
      </w:pPr>
      <w:r w:rsidRPr="00084C4A">
        <w:rPr>
          <w:rFonts w:ascii="ＭＳ ゴシック" w:eastAsia="ＭＳ ゴシック" w:hAnsi="ＭＳ ゴシック" w:cs="Arial"/>
          <w:szCs w:val="21"/>
        </w:rPr>
        <w:t>（５）実施要領の内容を熟読の</w:t>
      </w:r>
      <w:r w:rsidRPr="00084C4A">
        <w:rPr>
          <w:rFonts w:ascii="ＭＳ ゴシック" w:eastAsia="ＭＳ ゴシック" w:hAnsi="ＭＳ ゴシック" w:cs="Arial" w:hint="eastAsia"/>
          <w:szCs w:val="21"/>
        </w:rPr>
        <w:t>上</w:t>
      </w:r>
      <w:r w:rsidRPr="00084C4A">
        <w:rPr>
          <w:rFonts w:ascii="ＭＳ ゴシック" w:eastAsia="ＭＳ ゴシック" w:hAnsi="ＭＳ ゴシック" w:cs="Arial"/>
          <w:szCs w:val="21"/>
        </w:rPr>
        <w:t>作成すること</w:t>
      </w:r>
      <w:r>
        <w:rPr>
          <w:rFonts w:ascii="ＭＳ ゴシック" w:eastAsia="ＭＳ ゴシック" w:hAnsi="ＭＳ ゴシック" w:cs="Arial" w:hint="eastAsia"/>
          <w:szCs w:val="21"/>
        </w:rPr>
        <w:t>。</w:t>
      </w:r>
    </w:p>
    <w:sectPr w:rsidR="00F22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6F9CE" w14:textId="77777777" w:rsidR="00211626" w:rsidRDefault="00211626" w:rsidP="00211626">
      <w:r>
        <w:separator/>
      </w:r>
    </w:p>
  </w:endnote>
  <w:endnote w:type="continuationSeparator" w:id="0">
    <w:p w14:paraId="132DAF93" w14:textId="77777777" w:rsidR="00211626" w:rsidRDefault="00211626" w:rsidP="0021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58F6C" w14:textId="77777777" w:rsidR="00211626" w:rsidRDefault="00211626" w:rsidP="00211626">
      <w:r>
        <w:separator/>
      </w:r>
    </w:p>
  </w:footnote>
  <w:footnote w:type="continuationSeparator" w:id="0">
    <w:p w14:paraId="4F87A935" w14:textId="77777777" w:rsidR="00211626" w:rsidRDefault="00211626" w:rsidP="0021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1E"/>
    <w:rsid w:val="00017F1E"/>
    <w:rsid w:val="00211626"/>
    <w:rsid w:val="00406780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CDF06"/>
  <w15:chartTrackingRefBased/>
  <w15:docId w15:val="{054F4E1B-FCE6-49DD-A1E9-9576587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6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11626"/>
  </w:style>
  <w:style w:type="paragraph" w:styleId="a5">
    <w:name w:val="footer"/>
    <w:basedOn w:val="a"/>
    <w:link w:val="a6"/>
    <w:uiPriority w:val="99"/>
    <w:unhideWhenUsed/>
    <w:rsid w:val="002116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11626"/>
  </w:style>
  <w:style w:type="paragraph" w:customStyle="1" w:styleId="Default">
    <w:name w:val="Default"/>
    <w:rsid w:val="002116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01378 樋口 義盛</dc:creator>
  <cp:keywords/>
  <dc:description/>
  <cp:lastModifiedBy>01378 樋口 義盛</cp:lastModifiedBy>
  <cp:revision>2</cp:revision>
  <dcterms:created xsi:type="dcterms:W3CDTF">2024-04-25T05:39:00Z</dcterms:created>
  <dcterms:modified xsi:type="dcterms:W3CDTF">2024-04-25T05:42:00Z</dcterms:modified>
</cp:coreProperties>
</file>