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D6E3" w14:textId="77777777" w:rsidR="004D4B13" w:rsidRPr="001D1BD1" w:rsidRDefault="004D4B13" w:rsidP="00D125FC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 w:rsidRPr="001D1BD1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175FA2" w:rsidRPr="001D1BD1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1D1BD1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C22FD9" w:rsidRPr="001D1BD1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Pr="001D1BD1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175FA2" w:rsidRPr="001D1BD1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Pr="001D1BD1">
        <w:rPr>
          <w:rFonts w:ascii="BIZ UD明朝 Medium" w:eastAsia="BIZ UD明朝 Medium" w:hAnsi="BIZ UD明朝 Medium" w:hint="eastAsia"/>
          <w:sz w:val="22"/>
          <w:szCs w:val="22"/>
        </w:rPr>
        <w:t>条関係</w:t>
      </w:r>
      <w:r w:rsidR="00C22FD9" w:rsidRPr="001D1BD1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53B2B4CE" w14:textId="77777777" w:rsidR="004D4B13" w:rsidRPr="001D1BD1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09CF23B9" w14:textId="77777777" w:rsidR="004D4B13" w:rsidRPr="001D1BD1" w:rsidRDefault="00D4603F" w:rsidP="00175FA2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1D1BD1">
        <w:rPr>
          <w:rFonts w:ascii="BIZ UD明朝 Medium" w:eastAsia="BIZ UD明朝 Medium" w:hAnsi="BIZ UD明朝 Medium" w:hint="eastAsia"/>
          <w:kern w:val="0"/>
          <w:sz w:val="22"/>
          <w:szCs w:val="22"/>
        </w:rPr>
        <w:t>自治</w:t>
      </w:r>
      <w:r w:rsidR="00175FA2" w:rsidRPr="001D1BD1">
        <w:rPr>
          <w:rFonts w:ascii="BIZ UD明朝 Medium" w:eastAsia="BIZ UD明朝 Medium" w:hAnsi="BIZ UD明朝 Medium" w:hint="eastAsia"/>
          <w:spacing w:val="9"/>
          <w:w w:val="91"/>
          <w:kern w:val="0"/>
          <w:sz w:val="22"/>
          <w:szCs w:val="22"/>
          <w:fitText w:val="4620" w:id="-1225624832"/>
        </w:rPr>
        <w:t>コミュニティ</w:t>
      </w:r>
      <w:r w:rsidRPr="001D1BD1">
        <w:rPr>
          <w:rFonts w:ascii="BIZ UD明朝 Medium" w:eastAsia="BIZ UD明朝 Medium" w:hAnsi="BIZ UD明朝 Medium" w:hint="eastAsia"/>
          <w:spacing w:val="9"/>
          <w:kern w:val="0"/>
          <w:sz w:val="22"/>
          <w:szCs w:val="22"/>
          <w:fitText w:val="4620" w:id="-1225624832"/>
        </w:rPr>
        <w:t>施設整備</w:t>
      </w:r>
      <w:r w:rsidR="000535B9" w:rsidRPr="001D1BD1">
        <w:rPr>
          <w:rFonts w:ascii="BIZ UD明朝 Medium" w:eastAsia="BIZ UD明朝 Medium" w:hAnsi="BIZ UD明朝 Medium" w:hint="eastAsia"/>
          <w:spacing w:val="9"/>
          <w:w w:val="91"/>
          <w:kern w:val="0"/>
          <w:sz w:val="22"/>
          <w:szCs w:val="22"/>
          <w:fitText w:val="4620" w:id="-1225624832"/>
        </w:rPr>
        <w:t>事業</w:t>
      </w:r>
      <w:r w:rsidR="00175FA2" w:rsidRPr="001D1BD1">
        <w:rPr>
          <w:rFonts w:ascii="BIZ UD明朝 Medium" w:eastAsia="BIZ UD明朝 Medium" w:hAnsi="BIZ UD明朝 Medium" w:hint="eastAsia"/>
          <w:spacing w:val="9"/>
          <w:w w:val="91"/>
          <w:kern w:val="0"/>
          <w:sz w:val="22"/>
          <w:szCs w:val="22"/>
          <w:fitText w:val="4620" w:id="-1225624832"/>
        </w:rPr>
        <w:t>補助金概算払請求</w:t>
      </w:r>
      <w:r w:rsidR="00175FA2" w:rsidRPr="001D1BD1">
        <w:rPr>
          <w:rFonts w:ascii="BIZ UD明朝 Medium" w:eastAsia="BIZ UD明朝 Medium" w:hAnsi="BIZ UD明朝 Medium" w:hint="eastAsia"/>
          <w:spacing w:val="-10"/>
          <w:w w:val="91"/>
          <w:kern w:val="0"/>
          <w:sz w:val="22"/>
          <w:szCs w:val="22"/>
          <w:fitText w:val="4620" w:id="-1225624832"/>
        </w:rPr>
        <w:t>書</w:t>
      </w:r>
    </w:p>
    <w:p w14:paraId="6A9A1E5C" w14:textId="77777777" w:rsidR="004D4B13" w:rsidRPr="001D1BD1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358BAB6E" w14:textId="77777777" w:rsidR="004D4B13" w:rsidRPr="001D1BD1" w:rsidRDefault="006501E5" w:rsidP="004D4B13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D1BD1">
        <w:rPr>
          <w:rFonts w:ascii="BIZ UD明朝 Medium" w:eastAsia="BIZ UD明朝 Medium" w:hAnsi="BIZ UD明朝 Medium" w:hint="eastAsia"/>
          <w:sz w:val="22"/>
          <w:szCs w:val="22"/>
        </w:rPr>
        <w:t xml:space="preserve">令和　　</w:t>
      </w:r>
      <w:r w:rsidR="004D4B13" w:rsidRPr="001D1BD1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4A3C660A" w14:textId="77777777" w:rsidR="004D4B13" w:rsidRPr="001D1BD1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0A2367A0" w14:textId="77777777" w:rsidR="004D4B13" w:rsidRPr="001D1BD1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 w:rsidRPr="001D1BD1">
        <w:rPr>
          <w:rFonts w:ascii="BIZ UD明朝 Medium" w:eastAsia="BIZ UD明朝 Medium" w:hAnsi="BIZ UD明朝 Medium" w:hint="eastAsia"/>
          <w:sz w:val="22"/>
          <w:szCs w:val="22"/>
        </w:rPr>
        <w:t xml:space="preserve">　美濃加茂市長</w:t>
      </w:r>
      <w:r w:rsidR="00A9513C" w:rsidRPr="001D1BD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501E5" w:rsidRPr="001D1BD1">
        <w:rPr>
          <w:rFonts w:ascii="BIZ UD明朝 Medium" w:eastAsia="BIZ UD明朝 Medium" w:hAnsi="BIZ UD明朝 Medium" w:hint="eastAsia"/>
          <w:sz w:val="22"/>
          <w:szCs w:val="22"/>
        </w:rPr>
        <w:t>藤井</w:t>
      </w:r>
      <w:r w:rsidR="006501E5" w:rsidRPr="001D1BD1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6501E5" w:rsidRPr="001D1BD1">
        <w:rPr>
          <w:rFonts w:ascii="BIZ UD明朝 Medium" w:eastAsia="BIZ UD明朝 Medium" w:hAnsi="BIZ UD明朝 Medium" w:hint="eastAsia"/>
          <w:sz w:val="22"/>
          <w:szCs w:val="22"/>
        </w:rPr>
        <w:t>浩人</w:t>
      </w:r>
      <w:r w:rsidRPr="001D1BD1">
        <w:rPr>
          <w:rFonts w:ascii="BIZ UD明朝 Medium" w:eastAsia="BIZ UD明朝 Medium" w:hAnsi="BIZ UD明朝 Medium" w:hint="eastAsia"/>
          <w:sz w:val="22"/>
          <w:szCs w:val="22"/>
        </w:rPr>
        <w:t xml:space="preserve">　宛</w:t>
      </w:r>
    </w:p>
    <w:p w14:paraId="0B4B1E60" w14:textId="77777777" w:rsidR="006826E5" w:rsidRPr="001D1BD1" w:rsidRDefault="006826E5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5BD8F3A8" w14:textId="77777777" w:rsidR="00175FA2" w:rsidRPr="001D1BD1" w:rsidRDefault="006826E5" w:rsidP="00D3718E">
      <w:pPr>
        <w:wordWrap w:val="0"/>
        <w:overflowPunct w:val="0"/>
        <w:autoSpaceDE w:val="0"/>
        <w:autoSpaceDN w:val="0"/>
        <w:ind w:right="629" w:firstLineChars="1610" w:firstLine="3542"/>
        <w:rPr>
          <w:rFonts w:ascii="BIZ UD明朝 Medium" w:eastAsia="BIZ UD明朝 Medium" w:hAnsi="BIZ UD明朝 Medium"/>
          <w:sz w:val="22"/>
          <w:szCs w:val="22"/>
        </w:rPr>
      </w:pPr>
      <w:r w:rsidRPr="001D1BD1">
        <w:rPr>
          <w:rFonts w:ascii="BIZ UD明朝 Medium" w:eastAsia="BIZ UD明朝 Medium" w:hAnsi="BIZ UD明朝 Medium" w:hint="eastAsia"/>
          <w:sz w:val="22"/>
          <w:szCs w:val="22"/>
        </w:rPr>
        <w:t>補助事業者</w:t>
      </w:r>
    </w:p>
    <w:p w14:paraId="2D08695F" w14:textId="77777777" w:rsidR="006826E5" w:rsidRPr="001D1BD1" w:rsidRDefault="00175FA2" w:rsidP="009F15A8">
      <w:pPr>
        <w:overflowPunct w:val="0"/>
        <w:autoSpaceDE w:val="0"/>
        <w:autoSpaceDN w:val="0"/>
        <w:ind w:leftChars="1889" w:left="3967" w:right="629" w:firstLine="2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1D1BD1">
        <w:rPr>
          <w:rFonts w:ascii="BIZ UD明朝 Medium" w:eastAsia="BIZ UD明朝 Medium" w:hAnsi="BIZ UD明朝 Medium" w:hint="eastAsia"/>
          <w:spacing w:val="95"/>
          <w:kern w:val="0"/>
          <w:sz w:val="22"/>
          <w:szCs w:val="22"/>
          <w:fitText w:val="630" w:id="-1225624831"/>
        </w:rPr>
        <w:t>住</w:t>
      </w:r>
      <w:r w:rsidRPr="001D1BD1">
        <w:rPr>
          <w:rFonts w:ascii="BIZ UD明朝 Medium" w:eastAsia="BIZ UD明朝 Medium" w:hAnsi="BIZ UD明朝 Medium" w:hint="eastAsia"/>
          <w:kern w:val="0"/>
          <w:sz w:val="22"/>
          <w:szCs w:val="22"/>
          <w:fitText w:val="630" w:id="-1225624831"/>
        </w:rPr>
        <w:t>所</w:t>
      </w:r>
      <w:r w:rsidR="00D3718E" w:rsidRPr="001D1BD1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美濃加茂市</w:t>
      </w:r>
    </w:p>
    <w:p w14:paraId="36BF2639" w14:textId="77777777" w:rsidR="009F15A8" w:rsidRPr="001D1BD1" w:rsidRDefault="009F15A8" w:rsidP="009F15A8">
      <w:pPr>
        <w:overflowPunct w:val="0"/>
        <w:autoSpaceDE w:val="0"/>
        <w:autoSpaceDN w:val="0"/>
        <w:ind w:leftChars="1889" w:left="3967" w:right="629" w:firstLine="2"/>
        <w:rPr>
          <w:rFonts w:ascii="BIZ UD明朝 Medium" w:eastAsia="BIZ UD明朝 Medium" w:hAnsi="BIZ UD明朝 Medium"/>
          <w:sz w:val="22"/>
          <w:szCs w:val="22"/>
        </w:rPr>
      </w:pPr>
      <w:r w:rsidRPr="001D1BD1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</w:p>
    <w:p w14:paraId="5E2A21D6" w14:textId="77777777" w:rsidR="006826E5" w:rsidRPr="001D1BD1" w:rsidRDefault="00175FA2" w:rsidP="006501E5">
      <w:pPr>
        <w:overflowPunct w:val="0"/>
        <w:autoSpaceDE w:val="0"/>
        <w:autoSpaceDN w:val="0"/>
        <w:spacing w:line="360" w:lineRule="auto"/>
        <w:ind w:leftChars="1889" w:left="3967" w:right="629" w:firstLine="2"/>
        <w:rPr>
          <w:rFonts w:ascii="BIZ UD明朝 Medium" w:eastAsia="BIZ UD明朝 Medium" w:hAnsi="BIZ UD明朝 Medium"/>
          <w:sz w:val="22"/>
          <w:szCs w:val="22"/>
        </w:rPr>
      </w:pPr>
      <w:r w:rsidRPr="001D1BD1">
        <w:rPr>
          <w:rFonts w:ascii="BIZ UD明朝 Medium" w:eastAsia="BIZ UD明朝 Medium" w:hAnsi="BIZ UD明朝 Medium" w:hint="eastAsia"/>
          <w:sz w:val="22"/>
          <w:szCs w:val="22"/>
        </w:rPr>
        <w:t>団体名</w:t>
      </w:r>
      <w:r w:rsidR="00D3718E" w:rsidRPr="001D1BD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自治会</w:t>
      </w:r>
    </w:p>
    <w:p w14:paraId="1160F360" w14:textId="77777777" w:rsidR="00175FA2" w:rsidRPr="001D1BD1" w:rsidRDefault="00175FA2" w:rsidP="006501E5">
      <w:pPr>
        <w:overflowPunct w:val="0"/>
        <w:autoSpaceDE w:val="0"/>
        <w:autoSpaceDN w:val="0"/>
        <w:spacing w:line="360" w:lineRule="auto"/>
        <w:ind w:leftChars="1889" w:left="3967" w:right="629" w:firstLine="2"/>
        <w:rPr>
          <w:rFonts w:ascii="BIZ UD明朝 Medium" w:eastAsia="BIZ UD明朝 Medium" w:hAnsi="BIZ UD明朝 Medium"/>
          <w:sz w:val="22"/>
          <w:szCs w:val="22"/>
        </w:rPr>
      </w:pPr>
      <w:r w:rsidRPr="001D1BD1">
        <w:rPr>
          <w:rFonts w:ascii="BIZ UD明朝 Medium" w:eastAsia="BIZ UD明朝 Medium" w:hAnsi="BIZ UD明朝 Medium" w:hint="eastAsia"/>
          <w:sz w:val="22"/>
          <w:szCs w:val="22"/>
        </w:rPr>
        <w:t>代表者</w:t>
      </w:r>
      <w:r w:rsidR="00D3718E" w:rsidRPr="001D1BD1">
        <w:rPr>
          <w:rFonts w:ascii="BIZ UD明朝 Medium" w:eastAsia="BIZ UD明朝 Medium" w:hAnsi="BIZ UD明朝 Medium" w:hint="eastAsia"/>
          <w:sz w:val="22"/>
          <w:szCs w:val="22"/>
        </w:rPr>
        <w:t xml:space="preserve">　会長</w:t>
      </w:r>
    </w:p>
    <w:p w14:paraId="4F655B2D" w14:textId="77777777" w:rsidR="004D4B13" w:rsidRPr="001D1BD1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7E67BB1D" w14:textId="77777777" w:rsidR="004D4B13" w:rsidRPr="001D1BD1" w:rsidRDefault="004D4B13" w:rsidP="00C84015">
      <w:pPr>
        <w:wordWrap w:val="0"/>
        <w:overflowPunct w:val="0"/>
        <w:autoSpaceDE w:val="0"/>
        <w:autoSpaceDN w:val="0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1D1BD1">
        <w:rPr>
          <w:rFonts w:ascii="BIZ UD明朝 Medium" w:eastAsia="BIZ UD明朝 Medium" w:hAnsi="BIZ UD明朝 Medium" w:hint="eastAsia"/>
          <w:sz w:val="22"/>
          <w:szCs w:val="22"/>
        </w:rPr>
        <w:t>美濃加茂市</w:t>
      </w:r>
      <w:r w:rsidR="00175FA2" w:rsidRPr="001D1BD1">
        <w:rPr>
          <w:rFonts w:ascii="BIZ UD明朝 Medium" w:eastAsia="BIZ UD明朝 Medium" w:hAnsi="BIZ UD明朝 Medium" w:hint="eastAsia"/>
          <w:sz w:val="22"/>
          <w:szCs w:val="22"/>
        </w:rPr>
        <w:t>自治コミュニティ施設整備補助金交付要綱</w:t>
      </w:r>
      <w:r w:rsidRPr="001D1BD1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175FA2" w:rsidRPr="001D1BD1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Pr="001D1BD1">
        <w:rPr>
          <w:rFonts w:ascii="BIZ UD明朝 Medium" w:eastAsia="BIZ UD明朝 Medium" w:hAnsi="BIZ UD明朝 Medium" w:hint="eastAsia"/>
          <w:sz w:val="22"/>
          <w:szCs w:val="22"/>
        </w:rPr>
        <w:t>条</w:t>
      </w:r>
      <w:r w:rsidR="00E82004" w:rsidRPr="001D1BD1">
        <w:rPr>
          <w:rFonts w:ascii="BIZ UD明朝 Medium" w:eastAsia="BIZ UD明朝 Medium" w:hAnsi="BIZ UD明朝 Medium" w:hint="eastAsia"/>
          <w:sz w:val="22"/>
          <w:szCs w:val="22"/>
        </w:rPr>
        <w:t>第２項</w:t>
      </w:r>
      <w:r w:rsidRPr="001D1BD1">
        <w:rPr>
          <w:rFonts w:ascii="BIZ UD明朝 Medium" w:eastAsia="BIZ UD明朝 Medium" w:hAnsi="BIZ UD明朝 Medium" w:hint="eastAsia"/>
          <w:sz w:val="22"/>
          <w:szCs w:val="22"/>
        </w:rPr>
        <w:t>の規定により、</w:t>
      </w:r>
      <w:r w:rsidR="00447A95" w:rsidRPr="001D1BD1">
        <w:rPr>
          <w:rFonts w:ascii="BIZ UD明朝 Medium" w:eastAsia="BIZ UD明朝 Medium" w:hAnsi="BIZ UD明朝 Medium" w:hint="eastAsia"/>
          <w:sz w:val="22"/>
          <w:szCs w:val="22"/>
        </w:rPr>
        <w:t>下記</w:t>
      </w:r>
      <w:r w:rsidRPr="001D1BD1">
        <w:rPr>
          <w:rFonts w:ascii="BIZ UD明朝 Medium" w:eastAsia="BIZ UD明朝 Medium" w:hAnsi="BIZ UD明朝 Medium" w:hint="eastAsia"/>
          <w:sz w:val="22"/>
          <w:szCs w:val="22"/>
        </w:rPr>
        <w:t>のとおり請求します。</w:t>
      </w:r>
    </w:p>
    <w:p w14:paraId="6C824BB5" w14:textId="77777777" w:rsidR="004D4B13" w:rsidRPr="001D1BD1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5D9F487A" w14:textId="77777777" w:rsidR="004D4B13" w:rsidRPr="001D1BD1" w:rsidRDefault="004D4B13" w:rsidP="004D4B13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1D1BD1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2AC558C" w14:textId="77777777" w:rsidR="004D4B13" w:rsidRPr="001D1BD1" w:rsidRDefault="004D4B13" w:rsidP="004D4B1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685AC4E8" w14:textId="77777777" w:rsidR="00C84015" w:rsidRPr="001D1BD1" w:rsidRDefault="00C84015" w:rsidP="006501E5">
      <w:pPr>
        <w:snapToGrid w:val="0"/>
        <w:spacing w:line="480" w:lineRule="auto"/>
        <w:rPr>
          <w:rFonts w:ascii="BIZ UD明朝 Medium" w:eastAsia="BIZ UD明朝 Medium" w:hAnsi="BIZ UD明朝 Medium"/>
          <w:sz w:val="22"/>
          <w:szCs w:val="22"/>
        </w:rPr>
      </w:pPr>
      <w:r w:rsidRPr="001D1BD1">
        <w:rPr>
          <w:rFonts w:ascii="BIZ UD明朝 Medium" w:eastAsia="BIZ UD明朝 Medium" w:hAnsi="BIZ UD明朝 Medium" w:cs="ＭＳ 明朝" w:hint="eastAsia"/>
          <w:sz w:val="22"/>
          <w:szCs w:val="22"/>
        </w:rPr>
        <w:t>１　補助事業等の名称</w:t>
      </w:r>
      <w:r w:rsidR="00A50244" w:rsidRPr="001D1BD1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　　</w:t>
      </w:r>
      <w:r w:rsidR="00A50244" w:rsidRPr="001D1BD1">
        <w:rPr>
          <w:rFonts w:ascii="BIZ UD明朝 Medium" w:eastAsia="BIZ UD明朝 Medium" w:hAnsi="BIZ UD明朝 Medium" w:hint="eastAsia"/>
        </w:rPr>
        <w:t>自治コミュニティ施設整備補助事業</w:t>
      </w:r>
    </w:p>
    <w:p w14:paraId="7D40EB71" w14:textId="77777777" w:rsidR="00C84015" w:rsidRPr="001D1BD1" w:rsidRDefault="00C84015" w:rsidP="006501E5">
      <w:pPr>
        <w:snapToGrid w:val="0"/>
        <w:spacing w:line="480" w:lineRule="auto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1D1BD1">
        <w:rPr>
          <w:rFonts w:ascii="BIZ UD明朝 Medium" w:eastAsia="BIZ UD明朝 Medium" w:hAnsi="BIZ UD明朝 Medium" w:cs="ＭＳ 明朝" w:hint="eastAsia"/>
          <w:sz w:val="22"/>
          <w:szCs w:val="22"/>
        </w:rPr>
        <w:t>２　補助金</w:t>
      </w:r>
      <w:r w:rsidR="006826E5" w:rsidRPr="001D1BD1">
        <w:rPr>
          <w:rFonts w:ascii="BIZ UD明朝 Medium" w:eastAsia="BIZ UD明朝 Medium" w:hAnsi="BIZ UD明朝 Medium" w:cs="ＭＳ 明朝" w:hint="eastAsia"/>
          <w:sz w:val="22"/>
          <w:szCs w:val="22"/>
        </w:rPr>
        <w:t>等</w:t>
      </w:r>
      <w:r w:rsidRPr="001D1BD1">
        <w:rPr>
          <w:rFonts w:ascii="BIZ UD明朝 Medium" w:eastAsia="BIZ UD明朝 Medium" w:hAnsi="BIZ UD明朝 Medium" w:cs="ＭＳ 明朝" w:hint="eastAsia"/>
          <w:sz w:val="22"/>
          <w:szCs w:val="22"/>
        </w:rPr>
        <w:t>の請求額</w:t>
      </w:r>
      <w:r w:rsidRPr="001D1BD1">
        <w:rPr>
          <w:rFonts w:ascii="BIZ UD明朝 Medium" w:eastAsia="BIZ UD明朝 Medium" w:hAnsi="BIZ UD明朝 Medium"/>
          <w:sz w:val="22"/>
          <w:szCs w:val="22"/>
        </w:rPr>
        <w:tab/>
      </w:r>
      <w:r w:rsidRPr="001D1BD1">
        <w:rPr>
          <w:rFonts w:ascii="BIZ UD明朝 Medium" w:eastAsia="BIZ UD明朝 Medium" w:hAnsi="BIZ UD明朝 Medium"/>
          <w:sz w:val="22"/>
          <w:szCs w:val="22"/>
        </w:rPr>
        <w:tab/>
      </w:r>
      <w:r w:rsidRPr="001D1BD1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>金　　　　　　　　　　　円</w:t>
      </w:r>
    </w:p>
    <w:p w14:paraId="3E955539" w14:textId="77777777" w:rsidR="00095CC4" w:rsidRPr="001D1BD1" w:rsidRDefault="00095CC4" w:rsidP="00095CC4">
      <w:pPr>
        <w:snapToGrid w:val="0"/>
        <w:spacing w:line="400" w:lineRule="exact"/>
        <w:rPr>
          <w:rFonts w:ascii="BIZ UD明朝 Medium" w:eastAsia="BIZ UD明朝 Medium" w:hAnsi="BIZ UD明朝 Medium"/>
          <w:sz w:val="22"/>
          <w:szCs w:val="22"/>
        </w:rPr>
      </w:pPr>
      <w:r w:rsidRPr="001D1BD1">
        <w:rPr>
          <w:rFonts w:ascii="BIZ UD明朝 Medium" w:eastAsia="BIZ UD明朝 Medium" w:hAnsi="BIZ UD明朝 Medium" w:cs="ＭＳ 明朝" w:hint="eastAsia"/>
          <w:sz w:val="22"/>
          <w:szCs w:val="22"/>
        </w:rPr>
        <w:t>３　振込先</w:t>
      </w:r>
    </w:p>
    <w:tbl>
      <w:tblPr>
        <w:tblpPr w:leftFromText="142" w:rightFromText="142" w:vertAnchor="text" w:horzAnchor="margin" w:tblpXSpec="center" w:tblpY="172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1247"/>
        <w:gridCol w:w="1091"/>
        <w:gridCol w:w="565"/>
        <w:gridCol w:w="569"/>
        <w:gridCol w:w="565"/>
        <w:gridCol w:w="567"/>
        <w:gridCol w:w="567"/>
        <w:gridCol w:w="567"/>
        <w:gridCol w:w="569"/>
      </w:tblGrid>
      <w:tr w:rsidR="001B4C46" w:rsidRPr="001D1BD1" w14:paraId="4AE1C7CF" w14:textId="77777777" w:rsidTr="001D1BD1">
        <w:trPr>
          <w:trHeight w:val="983"/>
        </w:trPr>
        <w:tc>
          <w:tcPr>
            <w:tcW w:w="1872" w:type="dxa"/>
            <w:vAlign w:val="center"/>
          </w:tcPr>
          <w:p w14:paraId="01F33943" w14:textId="77777777" w:rsidR="001B4C46" w:rsidRPr="001D1BD1" w:rsidRDefault="001B4C46" w:rsidP="001B4C46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1D1BD1">
              <w:rPr>
                <w:rFonts w:ascii="BIZ UD明朝 Medium" w:eastAsia="BIZ UD明朝 Medium" w:hAnsi="BIZ UD明朝 Medium" w:cs="ＭＳ 明朝" w:hint="eastAsia"/>
                <w:spacing w:val="110"/>
                <w:kern w:val="0"/>
                <w:sz w:val="22"/>
                <w:szCs w:val="22"/>
                <w:fitText w:val="1100" w:id="-1225624830"/>
              </w:rPr>
              <w:t>振込</w:t>
            </w:r>
            <w:r w:rsidRPr="001D1BD1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2"/>
                <w:fitText w:val="1100" w:id="-1225624830"/>
              </w:rPr>
              <w:t>先</w:t>
            </w:r>
          </w:p>
          <w:p w14:paraId="6AE872BD" w14:textId="77777777" w:rsidR="001B4C46" w:rsidRPr="001D1BD1" w:rsidRDefault="001B4C46" w:rsidP="001B4C46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  <w:r w:rsidRPr="001D1BD1">
              <w:rPr>
                <w:rFonts w:ascii="BIZ UD明朝 Medium" w:eastAsia="BIZ UD明朝 Medium" w:hAnsi="BIZ UD明朝 Medium" w:cs="ＭＳ 明朝" w:hint="eastAsia"/>
                <w:spacing w:val="36"/>
                <w:kern w:val="0"/>
                <w:sz w:val="22"/>
                <w:szCs w:val="22"/>
                <w:fitText w:val="1100" w:id="-1225624829"/>
              </w:rPr>
              <w:t>金融機</w:t>
            </w:r>
            <w:r w:rsidRPr="001D1BD1">
              <w:rPr>
                <w:rFonts w:ascii="BIZ UD明朝 Medium" w:eastAsia="BIZ UD明朝 Medium" w:hAnsi="BIZ UD明朝 Medium" w:cs="ＭＳ 明朝" w:hint="eastAsia"/>
                <w:spacing w:val="2"/>
                <w:kern w:val="0"/>
                <w:sz w:val="22"/>
                <w:szCs w:val="22"/>
                <w:fitText w:val="1100" w:id="-1225624829"/>
              </w:rPr>
              <w:t>関</w:t>
            </w:r>
          </w:p>
        </w:tc>
        <w:tc>
          <w:tcPr>
            <w:tcW w:w="2338" w:type="dxa"/>
            <w:gridSpan w:val="2"/>
            <w:tcBorders>
              <w:right w:val="dotted" w:sz="4" w:space="0" w:color="FFFFFF" w:themeColor="background1"/>
            </w:tcBorders>
            <w:vAlign w:val="center"/>
          </w:tcPr>
          <w:p w14:paraId="7286ADBA" w14:textId="77777777" w:rsidR="001B4C46" w:rsidRPr="001D1BD1" w:rsidRDefault="001B4C46" w:rsidP="001B4C4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3C3AD16" w14:textId="77777777" w:rsidR="001B4C46" w:rsidRPr="001D1BD1" w:rsidRDefault="001B4C46" w:rsidP="001B4C4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1D1BD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銀行</w:t>
            </w:r>
          </w:p>
          <w:p w14:paraId="74D3E9D9" w14:textId="77777777" w:rsidR="001B4C46" w:rsidRPr="001D1BD1" w:rsidRDefault="001B4C46" w:rsidP="001B4C46">
            <w:pPr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1D1BD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金庫</w:t>
            </w:r>
          </w:p>
          <w:p w14:paraId="00BF2744" w14:textId="77777777" w:rsidR="001B4C46" w:rsidRPr="001D1BD1" w:rsidRDefault="001B4C46" w:rsidP="001B4C46">
            <w:pPr>
              <w:jc w:val="center"/>
              <w:rPr>
                <w:rFonts w:ascii="BIZ UD明朝 Medium" w:eastAsia="BIZ UD明朝 Medium" w:hAnsi="BIZ UD明朝 Medium"/>
              </w:rPr>
            </w:pPr>
            <w:r w:rsidRPr="001D1BD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農協</w:t>
            </w:r>
          </w:p>
        </w:tc>
        <w:tc>
          <w:tcPr>
            <w:tcW w:w="1699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05211E0" w14:textId="77777777" w:rsidR="001B4C46" w:rsidRPr="001D1BD1" w:rsidRDefault="001B4C46" w:rsidP="001B4C4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2784A4BB" w14:textId="77777777" w:rsidR="001B4C46" w:rsidRPr="001D1BD1" w:rsidRDefault="001B4C46" w:rsidP="001B4C46">
            <w:pPr>
              <w:jc w:val="center"/>
              <w:rPr>
                <w:rFonts w:ascii="BIZ UD明朝 Medium" w:eastAsia="BIZ UD明朝 Medium" w:hAnsi="BIZ UD明朝 Medium"/>
              </w:rPr>
            </w:pPr>
            <w:r w:rsidRPr="001D1BD1">
              <w:rPr>
                <w:rFonts w:ascii="BIZ UD明朝 Medium" w:eastAsia="BIZ UD明朝 Medium" w:hAnsi="BIZ UD明朝 Medium" w:hint="eastAsia"/>
              </w:rPr>
              <w:t>本店</w:t>
            </w:r>
          </w:p>
          <w:p w14:paraId="26B05D85" w14:textId="77777777" w:rsidR="001B4C46" w:rsidRPr="001D1BD1" w:rsidRDefault="001B4C46" w:rsidP="001B4C46">
            <w:pPr>
              <w:jc w:val="center"/>
              <w:rPr>
                <w:rFonts w:ascii="BIZ UD明朝 Medium" w:eastAsia="BIZ UD明朝 Medium" w:hAnsi="BIZ UD明朝 Medium"/>
              </w:rPr>
            </w:pPr>
            <w:r w:rsidRPr="001D1BD1">
              <w:rPr>
                <w:rFonts w:ascii="BIZ UD明朝 Medium" w:eastAsia="BIZ UD明朝 Medium" w:hAnsi="BIZ UD明朝 Medium" w:hint="eastAsia"/>
              </w:rPr>
              <w:t>支店</w:t>
            </w:r>
          </w:p>
          <w:p w14:paraId="57008B03" w14:textId="77777777" w:rsidR="001B4C46" w:rsidRPr="001D1BD1" w:rsidRDefault="001B4C46" w:rsidP="001B4C46">
            <w:pPr>
              <w:jc w:val="center"/>
              <w:rPr>
                <w:rFonts w:ascii="BIZ UD明朝 Medium" w:eastAsia="BIZ UD明朝 Medium" w:hAnsi="BIZ UD明朝 Medium"/>
              </w:rPr>
            </w:pPr>
            <w:r w:rsidRPr="001D1BD1">
              <w:rPr>
                <w:rFonts w:ascii="BIZ UD明朝 Medium" w:eastAsia="BIZ UD明朝 Medium" w:hAnsi="BIZ UD明朝 Medium" w:hint="eastAsia"/>
              </w:rPr>
              <w:t>出張所</w:t>
            </w:r>
          </w:p>
        </w:tc>
      </w:tr>
      <w:tr w:rsidR="001B4C46" w:rsidRPr="001D1BD1" w14:paraId="75136297" w14:textId="77777777" w:rsidTr="001B4C46">
        <w:trPr>
          <w:trHeight w:val="567"/>
        </w:trPr>
        <w:tc>
          <w:tcPr>
            <w:tcW w:w="1872" w:type="dxa"/>
            <w:vAlign w:val="center"/>
          </w:tcPr>
          <w:p w14:paraId="52BB223F" w14:textId="77777777" w:rsidR="001B4C46" w:rsidRPr="001D1BD1" w:rsidRDefault="001B4C46" w:rsidP="001B4C46">
            <w:pPr>
              <w:snapToGri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D1BD1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2"/>
                <w:fitText w:val="1100" w:id="-1225624828"/>
              </w:rPr>
              <w:t>預金種</w:t>
            </w:r>
            <w:r w:rsidRPr="001D1BD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100" w:id="-1225624828"/>
              </w:rPr>
              <w:t>目</w:t>
            </w:r>
          </w:p>
        </w:tc>
        <w:tc>
          <w:tcPr>
            <w:tcW w:w="1247" w:type="dxa"/>
            <w:vAlign w:val="center"/>
          </w:tcPr>
          <w:p w14:paraId="701DA0C0" w14:textId="77777777" w:rsidR="001B4C46" w:rsidRPr="001D1BD1" w:rsidRDefault="001B4C46" w:rsidP="001B4C46">
            <w:pPr>
              <w:snapToGrid w:val="0"/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D1BD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091" w:type="dxa"/>
            <w:vAlign w:val="center"/>
          </w:tcPr>
          <w:p w14:paraId="3BACEC19" w14:textId="77777777" w:rsidR="001B4C46" w:rsidRPr="001D1BD1" w:rsidRDefault="001B4C46" w:rsidP="001B4C46">
            <w:pPr>
              <w:snapToGrid w:val="0"/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D1BD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65" w:type="dxa"/>
            <w:vAlign w:val="center"/>
          </w:tcPr>
          <w:p w14:paraId="73EA48C8" w14:textId="77777777" w:rsidR="001B4C46" w:rsidRPr="001D1BD1" w:rsidRDefault="001B4C46" w:rsidP="001B4C46">
            <w:pPr>
              <w:snapToGrid w:val="0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14:paraId="7DF7085B" w14:textId="77777777" w:rsidR="001B4C46" w:rsidRPr="001D1BD1" w:rsidRDefault="001B4C46" w:rsidP="001B4C46">
            <w:pPr>
              <w:snapToGrid w:val="0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14:paraId="090873E3" w14:textId="77777777" w:rsidR="001B4C46" w:rsidRPr="001D1BD1" w:rsidRDefault="001B4C46" w:rsidP="001B4C46">
            <w:pPr>
              <w:snapToGrid w:val="0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4528370" w14:textId="77777777" w:rsidR="001B4C46" w:rsidRPr="001D1BD1" w:rsidRDefault="001B4C46" w:rsidP="001B4C46">
            <w:pPr>
              <w:snapToGrid w:val="0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892D77" w14:textId="77777777" w:rsidR="001B4C46" w:rsidRPr="001D1BD1" w:rsidRDefault="001B4C46" w:rsidP="001B4C46">
            <w:pPr>
              <w:snapToGrid w:val="0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5A1F68A" w14:textId="77777777" w:rsidR="001B4C46" w:rsidRPr="001D1BD1" w:rsidRDefault="001B4C46" w:rsidP="001B4C46">
            <w:pPr>
              <w:snapToGrid w:val="0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14:paraId="317BCA79" w14:textId="77777777" w:rsidR="001B4C46" w:rsidRPr="001D1BD1" w:rsidRDefault="001B4C46" w:rsidP="001B4C46">
            <w:pPr>
              <w:snapToGrid w:val="0"/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B4C46" w:rsidRPr="001D1BD1" w14:paraId="73133D4D" w14:textId="77777777" w:rsidTr="001B4C46">
        <w:trPr>
          <w:trHeight w:val="567"/>
        </w:trPr>
        <w:tc>
          <w:tcPr>
            <w:tcW w:w="1872" w:type="dxa"/>
            <w:vAlign w:val="center"/>
          </w:tcPr>
          <w:p w14:paraId="03BA2482" w14:textId="77777777" w:rsidR="001B4C46" w:rsidRPr="001D1BD1" w:rsidRDefault="001B4C46" w:rsidP="001B4C46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D1BD1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2"/>
                <w:fitText w:val="1100" w:id="-1225624827"/>
              </w:rPr>
              <w:t>フリガ</w:t>
            </w:r>
            <w:r w:rsidRPr="001D1BD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100" w:id="-1225624827"/>
              </w:rPr>
              <w:t>ナ</w:t>
            </w:r>
          </w:p>
        </w:tc>
        <w:tc>
          <w:tcPr>
            <w:tcW w:w="6307" w:type="dxa"/>
            <w:gridSpan w:val="9"/>
            <w:vAlign w:val="center"/>
          </w:tcPr>
          <w:p w14:paraId="17174733" w14:textId="77777777" w:rsidR="001B4C46" w:rsidRPr="001D1BD1" w:rsidRDefault="001B4C46" w:rsidP="001B4C4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B4C46" w:rsidRPr="001D1BD1" w14:paraId="745D89A9" w14:textId="77777777" w:rsidTr="001B4C46">
        <w:trPr>
          <w:trHeight w:val="1020"/>
        </w:trPr>
        <w:tc>
          <w:tcPr>
            <w:tcW w:w="1872" w:type="dxa"/>
            <w:vAlign w:val="center"/>
          </w:tcPr>
          <w:p w14:paraId="4423A1A4" w14:textId="77777777" w:rsidR="001B4C46" w:rsidRPr="001D1BD1" w:rsidRDefault="001B4C46" w:rsidP="001B4C4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D1BD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100" w:id="-1225624826"/>
              </w:rPr>
              <w:t>口座名義人</w:t>
            </w:r>
          </w:p>
        </w:tc>
        <w:tc>
          <w:tcPr>
            <w:tcW w:w="6307" w:type="dxa"/>
            <w:gridSpan w:val="9"/>
            <w:vAlign w:val="center"/>
          </w:tcPr>
          <w:p w14:paraId="25FCF55C" w14:textId="77777777" w:rsidR="001B4C46" w:rsidRPr="001D1BD1" w:rsidRDefault="001B4C46" w:rsidP="001B4C4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376FDEC" w14:textId="77777777" w:rsidR="00175FA2" w:rsidRPr="001D1BD1" w:rsidRDefault="00175FA2" w:rsidP="00BF1A5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46F8255E" w14:textId="77777777" w:rsidR="00175FA2" w:rsidRPr="001D1BD1" w:rsidRDefault="006851BA" w:rsidP="00BF1A5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D1BD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A204A" wp14:editId="22B5C373">
                <wp:simplePos x="0" y="0"/>
                <wp:positionH relativeFrom="column">
                  <wp:posOffset>5432425</wp:posOffset>
                </wp:positionH>
                <wp:positionV relativeFrom="paragraph">
                  <wp:posOffset>295910</wp:posOffset>
                </wp:positionV>
                <wp:extent cx="106680" cy="7004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700405"/>
                        </a:xfrm>
                        <a:prstGeom prst="rightBracket">
                          <a:avLst>
                            <a:gd name="adj" fmla="val 547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52F5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27.75pt;margin-top:23.3pt;width:8.4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">
                <v:textbox inset="5.85pt,.7pt,5.85pt,.7pt"/>
              </v:shape>
            </w:pict>
          </mc:Fallback>
        </mc:AlternateContent>
      </w:r>
      <w:r w:rsidRPr="001D1BD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7E354" wp14:editId="5978CB1B">
                <wp:simplePos x="0" y="0"/>
                <wp:positionH relativeFrom="column">
                  <wp:posOffset>202565</wp:posOffset>
                </wp:positionH>
                <wp:positionV relativeFrom="paragraph">
                  <wp:posOffset>321310</wp:posOffset>
                </wp:positionV>
                <wp:extent cx="90805" cy="70040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0405"/>
                        </a:xfrm>
                        <a:prstGeom prst="leftBracket">
                          <a:avLst>
                            <a:gd name="adj" fmla="val 642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46F1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5.95pt;margin-top:25.3pt;width:7.15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">
                <v:textbox inset="5.85pt,.7pt,5.85pt,.7pt"/>
              </v:shape>
            </w:pict>
          </mc:Fallback>
        </mc:AlternateContent>
      </w:r>
      <w:r w:rsidR="00175FA2" w:rsidRPr="001D1BD1">
        <w:rPr>
          <w:rFonts w:ascii="BIZ UD明朝 Medium" w:eastAsia="BIZ UD明朝 Medium" w:hAnsi="BIZ UD明朝 Medium" w:cs="ＭＳ 明朝" w:hint="eastAsia"/>
          <w:sz w:val="22"/>
          <w:szCs w:val="22"/>
        </w:rPr>
        <w:t>４　概算払いを希望する具体的な理由</w:t>
      </w:r>
    </w:p>
    <w:p w14:paraId="38BE70CC" w14:textId="77777777" w:rsidR="00C75EED" w:rsidRPr="001D1BD1" w:rsidRDefault="00C75EE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C75EED" w:rsidRPr="001D1BD1" w:rsidSect="009F15A8">
      <w:pgSz w:w="11906" w:h="16838" w:code="9"/>
      <w:pgMar w:top="1418" w:right="1304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7086" w14:textId="77777777" w:rsidR="00834574" w:rsidRDefault="00834574">
      <w:r>
        <w:separator/>
      </w:r>
    </w:p>
  </w:endnote>
  <w:endnote w:type="continuationSeparator" w:id="0">
    <w:p w14:paraId="36AA94DD" w14:textId="77777777" w:rsidR="00834574" w:rsidRDefault="0083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B07D" w14:textId="77777777" w:rsidR="00834574" w:rsidRDefault="00834574">
      <w:r>
        <w:separator/>
      </w:r>
    </w:p>
  </w:footnote>
  <w:footnote w:type="continuationSeparator" w:id="0">
    <w:p w14:paraId="22E7BBF0" w14:textId="77777777" w:rsidR="00834574" w:rsidRDefault="0083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07A97"/>
    <w:rsid w:val="000315C0"/>
    <w:rsid w:val="0003368D"/>
    <w:rsid w:val="000422E0"/>
    <w:rsid w:val="00043CBE"/>
    <w:rsid w:val="000535B9"/>
    <w:rsid w:val="000775FF"/>
    <w:rsid w:val="00095CC4"/>
    <w:rsid w:val="000B6804"/>
    <w:rsid w:val="000C0D9F"/>
    <w:rsid w:val="000C2093"/>
    <w:rsid w:val="000C33A3"/>
    <w:rsid w:val="000F4186"/>
    <w:rsid w:val="001264C9"/>
    <w:rsid w:val="00127728"/>
    <w:rsid w:val="001343CC"/>
    <w:rsid w:val="00140A54"/>
    <w:rsid w:val="00175FA2"/>
    <w:rsid w:val="001A14A9"/>
    <w:rsid w:val="001B4C46"/>
    <w:rsid w:val="001D1BD1"/>
    <w:rsid w:val="001F03A3"/>
    <w:rsid w:val="00270F8E"/>
    <w:rsid w:val="002B44AF"/>
    <w:rsid w:val="002B5376"/>
    <w:rsid w:val="002D792C"/>
    <w:rsid w:val="003150AA"/>
    <w:rsid w:val="003367D0"/>
    <w:rsid w:val="00367C27"/>
    <w:rsid w:val="003750F7"/>
    <w:rsid w:val="00440D36"/>
    <w:rsid w:val="00445217"/>
    <w:rsid w:val="00447A95"/>
    <w:rsid w:val="00485A74"/>
    <w:rsid w:val="004B16EA"/>
    <w:rsid w:val="004C7105"/>
    <w:rsid w:val="004D3DEE"/>
    <w:rsid w:val="004D4B13"/>
    <w:rsid w:val="00587C48"/>
    <w:rsid w:val="005B14A1"/>
    <w:rsid w:val="005E3155"/>
    <w:rsid w:val="005E3E7D"/>
    <w:rsid w:val="00635F74"/>
    <w:rsid w:val="006501E5"/>
    <w:rsid w:val="006826E5"/>
    <w:rsid w:val="006851BA"/>
    <w:rsid w:val="006A707B"/>
    <w:rsid w:val="006D62AC"/>
    <w:rsid w:val="006E04C5"/>
    <w:rsid w:val="006E34DB"/>
    <w:rsid w:val="007721C6"/>
    <w:rsid w:val="007753A0"/>
    <w:rsid w:val="00796B10"/>
    <w:rsid w:val="00811157"/>
    <w:rsid w:val="00834574"/>
    <w:rsid w:val="00880141"/>
    <w:rsid w:val="008C3364"/>
    <w:rsid w:val="00904E55"/>
    <w:rsid w:val="00922D00"/>
    <w:rsid w:val="00963A6D"/>
    <w:rsid w:val="009744C0"/>
    <w:rsid w:val="0098352E"/>
    <w:rsid w:val="009F15A8"/>
    <w:rsid w:val="00A41362"/>
    <w:rsid w:val="00A50244"/>
    <w:rsid w:val="00A9513C"/>
    <w:rsid w:val="00AB0C53"/>
    <w:rsid w:val="00B10165"/>
    <w:rsid w:val="00BF1A59"/>
    <w:rsid w:val="00C22FD9"/>
    <w:rsid w:val="00C75EED"/>
    <w:rsid w:val="00C84015"/>
    <w:rsid w:val="00CD31A5"/>
    <w:rsid w:val="00D01096"/>
    <w:rsid w:val="00D125FC"/>
    <w:rsid w:val="00D3718E"/>
    <w:rsid w:val="00D45FCF"/>
    <w:rsid w:val="00D4603F"/>
    <w:rsid w:val="00DA105F"/>
    <w:rsid w:val="00DA2825"/>
    <w:rsid w:val="00DA50C6"/>
    <w:rsid w:val="00E14658"/>
    <w:rsid w:val="00E23DC3"/>
    <w:rsid w:val="00E82004"/>
    <w:rsid w:val="00E9248D"/>
    <w:rsid w:val="00F83777"/>
    <w:rsid w:val="00FE42AF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553E5"/>
  <w14:defaultImageDpi w14:val="0"/>
  <w15:docId w15:val="{F9BF2E92-12CC-444E-8367-26BB424D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  <w:style w:type="paragraph" w:styleId="ac">
    <w:name w:val="Balloon Text"/>
    <w:basedOn w:val="a"/>
    <w:link w:val="ad"/>
    <w:uiPriority w:val="99"/>
    <w:rsid w:val="00C75EE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75EE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11219 佐々木 奈己</cp:lastModifiedBy>
  <cp:revision>3</cp:revision>
  <cp:lastPrinted>2023-04-24T02:28:00Z</cp:lastPrinted>
  <dcterms:created xsi:type="dcterms:W3CDTF">2023-06-30T00:54:00Z</dcterms:created>
  <dcterms:modified xsi:type="dcterms:W3CDTF">2024-02-27T02:55:00Z</dcterms:modified>
</cp:coreProperties>
</file>