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C637" w14:textId="45E7DFB8" w:rsidR="00697148" w:rsidRPr="006C2410" w:rsidRDefault="00FE27CF" w:rsidP="00697148">
      <w:pPr>
        <w:spacing w:line="480" w:lineRule="exact"/>
        <w:ind w:firstLineChars="100" w:firstLine="36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E6617" wp14:editId="347FB7F0">
                <wp:simplePos x="0" y="0"/>
                <wp:positionH relativeFrom="column">
                  <wp:posOffset>5257800</wp:posOffset>
                </wp:positionH>
                <wp:positionV relativeFrom="paragraph">
                  <wp:posOffset>-38735</wp:posOffset>
                </wp:positionV>
                <wp:extent cx="1174694" cy="300023"/>
                <wp:effectExtent l="0" t="0" r="2603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694" cy="300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3391" w14:textId="77777777" w:rsidR="00FE27CF" w:rsidRDefault="00FE27CF" w:rsidP="00FE27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E6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pt;margin-top:-3.05pt;width:92.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" fillcolor="white [3201]" strokeweight=".5pt">
                <v:textbox>
                  <w:txbxContent>
                    <w:p w14:paraId="2DF13391" w14:textId="77777777" w:rsidR="00FE27CF" w:rsidRDefault="00FE27CF" w:rsidP="00FE27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英語</w:t>
                      </w:r>
                      <w:r>
                        <w:rPr>
                          <w:rFonts w:ascii="Verdana" w:hAnsi="Verdana" w:hint="eastAsia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14:paraId="1EF7151B" w14:textId="45D70EF5" w:rsidR="00697148" w:rsidRPr="006C2410" w:rsidRDefault="00C848C3" w:rsidP="00697148">
      <w:pPr>
        <w:spacing w:line="480" w:lineRule="exact"/>
        <w:ind w:firstLineChars="100" w:firstLine="400"/>
        <w:jc w:val="center"/>
        <w:rPr>
          <w:rFonts w:ascii="BIZ UDPゴシック" w:eastAsia="BIZ UDPゴシック" w:hAnsi="BIZ UDPゴシック" w:cs="メイリオ"/>
          <w:sz w:val="40"/>
          <w:szCs w:val="40"/>
        </w:rPr>
      </w:pPr>
      <w:r w:rsidRPr="006C2410">
        <w:rPr>
          <w:rFonts w:ascii="BIZ UDPゴシック" w:eastAsia="BIZ UDPゴシック" w:hAnsi="BIZ UDPゴシック" w:cs="メイリオ" w:hint="eastAsia"/>
          <w:sz w:val="40"/>
          <w:szCs w:val="40"/>
        </w:rPr>
        <w:t>Neighborhood</w:t>
      </w:r>
      <w:r w:rsidRPr="006C2410">
        <w:rPr>
          <w:rFonts w:ascii="BIZ UDPゴシック" w:eastAsia="BIZ UDPゴシック" w:hAnsi="BIZ UDPゴシック" w:cs="メイリオ"/>
          <w:sz w:val="40"/>
          <w:szCs w:val="40"/>
        </w:rPr>
        <w:t xml:space="preserve"> Association</w:t>
      </w:r>
      <w:r w:rsidRPr="006C2410">
        <w:rPr>
          <w:rFonts w:ascii="BIZ UDPゴシック" w:eastAsia="BIZ UDPゴシック" w:hAnsi="BIZ UDPゴシック" w:cs="メイリオ" w:hint="eastAsia"/>
          <w:sz w:val="40"/>
          <w:szCs w:val="40"/>
        </w:rPr>
        <w:t xml:space="preserve"> Application</w:t>
      </w:r>
      <w:r w:rsidRPr="006C2410">
        <w:rPr>
          <w:rFonts w:ascii="BIZ UDPゴシック" w:eastAsia="BIZ UDPゴシック" w:hAnsi="BIZ UDPゴシック" w:cs="メイリオ"/>
          <w:sz w:val="40"/>
          <w:szCs w:val="40"/>
        </w:rPr>
        <w:t xml:space="preserve"> Form</w:t>
      </w:r>
      <w:r w:rsidRPr="006C2410">
        <w:rPr>
          <w:rFonts w:ascii="BIZ UDPゴシック" w:eastAsia="BIZ UDPゴシック" w:hAnsi="BIZ UDPゴシック" w:cs="メイリオ" w:hint="eastAsia"/>
          <w:sz w:val="40"/>
          <w:szCs w:val="40"/>
        </w:rPr>
        <w:t xml:space="preserve"> </w:t>
      </w:r>
    </w:p>
    <w:p w14:paraId="07F180A8" w14:textId="77777777" w:rsidR="00697148" w:rsidRPr="006C2410" w:rsidRDefault="00697148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</w:p>
    <w:p w14:paraId="56E16A52" w14:textId="77777777" w:rsidR="00AB0ABE" w:rsidRPr="006C2410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</w:p>
    <w:p w14:paraId="20B8BBF5" w14:textId="77777777" w:rsidR="00AB0ABE" w:rsidRPr="006C2410" w:rsidRDefault="00C848C3" w:rsidP="00AB0ABE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>Mr</w:t>
      </w:r>
      <w:r w:rsidR="005E7DC9" w:rsidRPr="006C2410">
        <w:rPr>
          <w:rFonts w:ascii="BIZ UDPゴシック" w:eastAsia="BIZ UDPゴシック" w:hAnsi="BIZ UDPゴシック" w:cs="メイリオ"/>
          <w:sz w:val="32"/>
          <w:szCs w:val="32"/>
          <w:u w:val="single"/>
        </w:rPr>
        <w:t>.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>/Ms.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　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Neighborhood Association Chairman　</w:t>
      </w:r>
    </w:p>
    <w:p w14:paraId="6A0F7C9E" w14:textId="77777777" w:rsidR="00AB0ABE" w:rsidRPr="006C2410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</w:p>
    <w:p w14:paraId="6F2CB8B3" w14:textId="77777777" w:rsidR="00697148" w:rsidRPr="006C2410" w:rsidRDefault="005E7DC9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I would like to become a member of Neighborhood Association</w:t>
      </w:r>
      <w:r w:rsidR="004D7390"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>。</w:t>
      </w:r>
    </w:p>
    <w:p w14:paraId="21B69C2C" w14:textId="77777777" w:rsidR="004D7390" w:rsidRPr="006C2410" w:rsidRDefault="004D7390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</w:p>
    <w:p w14:paraId="7592023F" w14:textId="77777777" w:rsidR="00AB0ABE" w:rsidRPr="006C2410" w:rsidRDefault="005E7DC9" w:rsidP="005E7DC9">
      <w:pPr>
        <w:spacing w:line="480" w:lineRule="exact"/>
        <w:ind w:firstLineChars="1850" w:firstLine="592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>Year　　Month　　Day</w:t>
      </w:r>
    </w:p>
    <w:p w14:paraId="7D6D28EA" w14:textId="77777777" w:rsidR="00AB0ABE" w:rsidRPr="006C2410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</w:p>
    <w:p w14:paraId="5FC786ED" w14:textId="77777777" w:rsidR="00AB0ABE" w:rsidRPr="006C2410" w:rsidRDefault="00AB0ABE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="00C848C3"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>Address</w:t>
      </w:r>
      <w:r w:rsidR="00C848C3" w:rsidRPr="006C2410">
        <w:rPr>
          <w:rFonts w:ascii="BIZ UDPゴシック" w:eastAsia="BIZ UDPゴシック" w:hAnsi="BIZ UDPゴシック" w:cs="メイリオ"/>
          <w:sz w:val="32"/>
          <w:szCs w:val="32"/>
        </w:rPr>
        <w:t>: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　　　　　　　　　</w:t>
      </w:r>
    </w:p>
    <w:p w14:paraId="04901DEC" w14:textId="77777777" w:rsidR="00AB0ABE" w:rsidRPr="006C2410" w:rsidRDefault="00697148" w:rsidP="00AB0ABE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</w:t>
      </w:r>
    </w:p>
    <w:p w14:paraId="27D8A8D3" w14:textId="77777777" w:rsidR="00AB0ABE" w:rsidRPr="006C2410" w:rsidRDefault="00AB0ABE" w:rsidP="00AB0ABE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ab/>
      </w:r>
      <w:r w:rsidR="00C848C3"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>Name</w:t>
      </w:r>
      <w:r w:rsidR="00C848C3" w:rsidRPr="006C2410">
        <w:rPr>
          <w:rFonts w:ascii="BIZ UDPゴシック" w:eastAsia="BIZ UDPゴシック" w:hAnsi="BIZ UDPゴシック" w:cs="メイリオ"/>
          <w:sz w:val="32"/>
          <w:szCs w:val="32"/>
        </w:rPr>
        <w:t>: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　　　　　　　　　　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　　　</w:t>
      </w:r>
    </w:p>
    <w:p w14:paraId="3DD16212" w14:textId="77777777" w:rsidR="00EB25DC" w:rsidRPr="006C2410" w:rsidRDefault="00EB25DC" w:rsidP="00697148">
      <w:pPr>
        <w:spacing w:line="480" w:lineRule="exact"/>
        <w:ind w:firstLineChars="100" w:firstLine="320"/>
        <w:rPr>
          <w:rFonts w:ascii="BIZ UDPゴシック" w:eastAsia="BIZ UDPゴシック" w:hAnsi="BIZ UDPゴシック" w:cs="メイリオ"/>
          <w:sz w:val="32"/>
          <w:szCs w:val="32"/>
        </w:rPr>
      </w:pPr>
    </w:p>
    <w:p w14:paraId="24AC27F4" w14:textId="77777777" w:rsidR="00AB0ABE" w:rsidRPr="006C2410" w:rsidRDefault="00C848C3" w:rsidP="00AB0ABE">
      <w:pPr>
        <w:spacing w:line="480" w:lineRule="exact"/>
        <w:ind w:left="2520" w:firstLine="840"/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</w:pPr>
      <w:r w:rsidRPr="006C2410">
        <w:rPr>
          <w:rFonts w:ascii="BIZ UDPゴシック" w:eastAsia="BIZ UDPゴシック" w:hAnsi="BIZ UDPゴシック" w:cs="メイリオ" w:hint="eastAsia"/>
          <w:sz w:val="32"/>
          <w:szCs w:val="32"/>
          <w:lang w:val="pt-BR"/>
        </w:rPr>
        <w:t>Tel.</w:t>
      </w:r>
      <w:r w:rsidRPr="006C2410">
        <w:rPr>
          <w:rFonts w:ascii="BIZ UDPゴシック" w:eastAsia="BIZ UDPゴシック" w:hAnsi="BIZ UDPゴシック" w:cs="メイリオ"/>
          <w:sz w:val="32"/>
          <w:szCs w:val="32"/>
          <w:lang w:val="pt-BR"/>
        </w:rPr>
        <w:t xml:space="preserve"> no: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  <w:lang w:val="pt-BR"/>
        </w:rPr>
        <w:t>―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  <w:lang w:val="pt-BR"/>
        </w:rPr>
        <w:t>―</w:t>
      </w:r>
      <w:r w:rsidR="00AB0ABE" w:rsidRPr="006C2410">
        <w:rPr>
          <w:rFonts w:ascii="BIZ UDPゴシック" w:eastAsia="BIZ UDPゴシック" w:hAnsi="BIZ UDPゴシック" w:cs="メイリオ" w:hint="eastAsia"/>
          <w:sz w:val="32"/>
          <w:szCs w:val="32"/>
          <w:u w:val="single"/>
        </w:rPr>
        <w:t xml:space="preserve">　　　　　　</w:t>
      </w:r>
    </w:p>
    <w:p w14:paraId="7B858631" w14:textId="77777777" w:rsidR="00AB0ABE" w:rsidRPr="006C2410" w:rsidRDefault="00AB0ABE" w:rsidP="00AB0ABE">
      <w:pPr>
        <w:spacing w:line="480" w:lineRule="exact"/>
        <w:rPr>
          <w:rFonts w:ascii="BIZ UDPゴシック" w:eastAsia="BIZ UDPゴシック" w:hAnsi="BIZ UDPゴシック" w:cs="メイリオ"/>
          <w:sz w:val="32"/>
          <w:szCs w:val="32"/>
          <w:u w:val="single"/>
          <w:lang w:val="pt-BR"/>
        </w:rPr>
      </w:pPr>
    </w:p>
    <w:p w14:paraId="4C79FBBD" w14:textId="77777777" w:rsidR="00AB0ABE" w:rsidRPr="006C2410" w:rsidRDefault="00AB0ABE" w:rsidP="00AB0ABE">
      <w:pPr>
        <w:spacing w:line="480" w:lineRule="exact"/>
        <w:rPr>
          <w:rFonts w:ascii="BIZ UDPゴシック" w:eastAsia="BIZ UDPゴシック" w:hAnsi="BIZ UDPゴシック" w:cs="メイリオ"/>
          <w:sz w:val="32"/>
          <w:szCs w:val="32"/>
          <w:lang w:val="pt-BR"/>
        </w:rPr>
      </w:pPr>
    </w:p>
    <w:p w14:paraId="7EBB57E6" w14:textId="77777777" w:rsidR="00AB0ABE" w:rsidRPr="006C2410" w:rsidRDefault="00C848C3" w:rsidP="00AB0ABE">
      <w:pPr>
        <w:spacing w:line="480" w:lineRule="exact"/>
        <w:rPr>
          <w:rFonts w:ascii="BIZ UDPゴシック" w:eastAsia="BIZ UDPゴシック" w:hAnsi="BIZ UDPゴシック" w:cs="メイリオ"/>
          <w:sz w:val="32"/>
          <w:szCs w:val="32"/>
        </w:rPr>
      </w:pPr>
      <w:r w:rsidRPr="006C2410">
        <w:rPr>
          <w:rFonts w:ascii="BIZ UDPゴシック" w:eastAsia="BIZ UDPゴシック" w:hAnsi="BIZ UDPゴシック" w:cs="メイリオ"/>
          <w:sz w:val="32"/>
          <w:szCs w:val="32"/>
        </w:rPr>
        <w:t>F</w:t>
      </w:r>
      <w:r w:rsidRPr="006C2410">
        <w:rPr>
          <w:rFonts w:ascii="BIZ UDPゴシック" w:eastAsia="BIZ UDPゴシック" w:hAnsi="BIZ UDPゴシック" w:cs="メイリオ" w:hint="eastAsia"/>
          <w:sz w:val="32"/>
          <w:szCs w:val="32"/>
        </w:rPr>
        <w:t xml:space="preserve">amily </w:t>
      </w:r>
      <w:r w:rsidRPr="006C2410">
        <w:rPr>
          <w:rFonts w:ascii="BIZ UDPゴシック" w:eastAsia="BIZ UDPゴシック" w:hAnsi="BIZ UDPゴシック" w:cs="メイリオ"/>
          <w:sz w:val="32"/>
          <w:szCs w:val="32"/>
        </w:rPr>
        <w:t>Background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4962"/>
        <w:gridCol w:w="2197"/>
      </w:tblGrid>
      <w:tr w:rsidR="00AB0ABE" w:rsidRPr="006C2410" w14:paraId="4781D423" w14:textId="77777777" w:rsidTr="009E1E5A">
        <w:tc>
          <w:tcPr>
            <w:tcW w:w="1604" w:type="dxa"/>
            <w:vAlign w:val="center"/>
          </w:tcPr>
          <w:p w14:paraId="74281560" w14:textId="77777777" w:rsidR="00AB0ABE" w:rsidRPr="006C2410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</w:tcPr>
          <w:p w14:paraId="40C909C6" w14:textId="77777777" w:rsidR="00AB0ABE" w:rsidRPr="006C2410" w:rsidRDefault="00C848C3" w:rsidP="00AB0ABE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 w:rsidRPr="006C2410">
              <w:rPr>
                <w:rFonts w:ascii="BIZ UDPゴシック" w:eastAsia="BIZ UDPゴシック" w:hAnsi="BIZ UDPゴシック" w:cs="メイリオ" w:hint="eastAsia"/>
                <w:sz w:val="32"/>
                <w:szCs w:val="32"/>
              </w:rPr>
              <w:t>Names</w:t>
            </w:r>
          </w:p>
        </w:tc>
        <w:tc>
          <w:tcPr>
            <w:tcW w:w="2403" w:type="dxa"/>
          </w:tcPr>
          <w:p w14:paraId="7B88BB2E" w14:textId="77777777" w:rsidR="00AB0ABE" w:rsidRPr="006C2410" w:rsidRDefault="00C848C3" w:rsidP="00AB0ABE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 w:rsidRPr="006C2410">
              <w:rPr>
                <w:rFonts w:ascii="BIZ UDPゴシック" w:eastAsia="BIZ UDPゴシック" w:hAnsi="BIZ UDPゴシック" w:cs="メイリオ" w:hint="eastAsia"/>
                <w:sz w:val="32"/>
                <w:szCs w:val="32"/>
              </w:rPr>
              <w:t>Date of Birth</w:t>
            </w:r>
          </w:p>
        </w:tc>
      </w:tr>
      <w:tr w:rsidR="00AB0ABE" w:rsidRPr="006C2410" w14:paraId="3A509D40" w14:textId="77777777" w:rsidTr="009E1E5A">
        <w:trPr>
          <w:trHeight w:val="784"/>
        </w:trPr>
        <w:tc>
          <w:tcPr>
            <w:tcW w:w="1604" w:type="dxa"/>
            <w:vAlign w:val="center"/>
          </w:tcPr>
          <w:p w14:paraId="5AB42971" w14:textId="77777777" w:rsidR="00AB0ABE" w:rsidRPr="006C2410" w:rsidRDefault="00C848C3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  <w:r w:rsidRPr="006C2410">
              <w:rPr>
                <w:rFonts w:ascii="BIZ UDPゴシック" w:eastAsia="BIZ UDPゴシック" w:hAnsi="BIZ UDPゴシック" w:cs="メイリオ" w:hint="eastAsia"/>
                <w:sz w:val="32"/>
                <w:szCs w:val="32"/>
              </w:rPr>
              <w:t>Householder</w:t>
            </w:r>
          </w:p>
        </w:tc>
        <w:tc>
          <w:tcPr>
            <w:tcW w:w="5621" w:type="dxa"/>
            <w:vAlign w:val="center"/>
          </w:tcPr>
          <w:p w14:paraId="4CA6AF03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3194F390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6C2410" w14:paraId="530E85D4" w14:textId="77777777" w:rsidTr="009E1E5A">
        <w:trPr>
          <w:trHeight w:val="784"/>
        </w:trPr>
        <w:tc>
          <w:tcPr>
            <w:tcW w:w="1604" w:type="dxa"/>
            <w:vAlign w:val="center"/>
          </w:tcPr>
          <w:p w14:paraId="41AD7418" w14:textId="77777777" w:rsidR="00AB0ABE" w:rsidRPr="006C2410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14:paraId="364BA060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0E544CAF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6C2410" w14:paraId="0B780030" w14:textId="77777777" w:rsidTr="009E1E5A">
        <w:trPr>
          <w:trHeight w:val="784"/>
        </w:trPr>
        <w:tc>
          <w:tcPr>
            <w:tcW w:w="1604" w:type="dxa"/>
            <w:vAlign w:val="center"/>
          </w:tcPr>
          <w:p w14:paraId="6F30EEF4" w14:textId="77777777" w:rsidR="00AB0ABE" w:rsidRPr="006C2410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14:paraId="434BF7C8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546D9849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6C2410" w14:paraId="1F88DA1C" w14:textId="77777777" w:rsidTr="009E1E5A">
        <w:trPr>
          <w:trHeight w:val="784"/>
        </w:trPr>
        <w:tc>
          <w:tcPr>
            <w:tcW w:w="1604" w:type="dxa"/>
            <w:vAlign w:val="center"/>
          </w:tcPr>
          <w:p w14:paraId="15ABF8D9" w14:textId="77777777" w:rsidR="00AB0ABE" w:rsidRPr="006C2410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14:paraId="01765448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338C1185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6C2410" w14:paraId="54387F56" w14:textId="77777777" w:rsidTr="009E1E5A">
        <w:trPr>
          <w:trHeight w:val="784"/>
        </w:trPr>
        <w:tc>
          <w:tcPr>
            <w:tcW w:w="1604" w:type="dxa"/>
            <w:vAlign w:val="center"/>
          </w:tcPr>
          <w:p w14:paraId="60242B64" w14:textId="77777777" w:rsidR="00AB0ABE" w:rsidRPr="006C2410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14:paraId="66A17AE6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5BF4AA5C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  <w:tr w:rsidR="00AB0ABE" w:rsidRPr="006C2410" w14:paraId="27A1B3CF" w14:textId="77777777" w:rsidTr="009E1E5A">
        <w:trPr>
          <w:trHeight w:val="784"/>
        </w:trPr>
        <w:tc>
          <w:tcPr>
            <w:tcW w:w="1604" w:type="dxa"/>
            <w:vAlign w:val="center"/>
          </w:tcPr>
          <w:p w14:paraId="1679E002" w14:textId="77777777" w:rsidR="00AB0ABE" w:rsidRPr="006C2410" w:rsidRDefault="00AB0ABE" w:rsidP="009E1E5A">
            <w:pPr>
              <w:spacing w:line="480" w:lineRule="exact"/>
              <w:jc w:val="center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5621" w:type="dxa"/>
            <w:vAlign w:val="center"/>
          </w:tcPr>
          <w:p w14:paraId="5C93776E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  <w:tc>
          <w:tcPr>
            <w:tcW w:w="2403" w:type="dxa"/>
            <w:vAlign w:val="center"/>
          </w:tcPr>
          <w:p w14:paraId="20599479" w14:textId="77777777" w:rsidR="00AB0ABE" w:rsidRPr="006C2410" w:rsidRDefault="00AB0ABE" w:rsidP="009E1E5A">
            <w:pPr>
              <w:spacing w:line="480" w:lineRule="exact"/>
              <w:rPr>
                <w:rFonts w:ascii="BIZ UDPゴシック" w:eastAsia="BIZ UDPゴシック" w:hAnsi="BIZ UDPゴシック" w:cs="メイリオ"/>
                <w:sz w:val="32"/>
                <w:szCs w:val="32"/>
              </w:rPr>
            </w:pPr>
          </w:p>
        </w:tc>
      </w:tr>
    </w:tbl>
    <w:p w14:paraId="017BDB7A" w14:textId="77777777" w:rsidR="00AB0ABE" w:rsidRPr="006C2410" w:rsidRDefault="00AB0ABE" w:rsidP="00AB0ABE">
      <w:pPr>
        <w:spacing w:line="480" w:lineRule="exact"/>
        <w:rPr>
          <w:rFonts w:ascii="BIZ UDPゴシック" w:eastAsia="BIZ UDPゴシック" w:hAnsi="BIZ UDPゴシック" w:cs="メイリオ"/>
          <w:sz w:val="32"/>
          <w:szCs w:val="32"/>
        </w:rPr>
      </w:pPr>
    </w:p>
    <w:sectPr w:rsidR="00AB0ABE" w:rsidRPr="006C2410" w:rsidSect="00823910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70A2" w14:textId="77777777" w:rsidR="00FE27CF" w:rsidRDefault="00FE27CF" w:rsidP="00FE27CF">
      <w:r>
        <w:separator/>
      </w:r>
    </w:p>
  </w:endnote>
  <w:endnote w:type="continuationSeparator" w:id="0">
    <w:p w14:paraId="53094542" w14:textId="77777777" w:rsidR="00FE27CF" w:rsidRDefault="00FE27CF" w:rsidP="00F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F3A25" w14:textId="77777777" w:rsidR="00FE27CF" w:rsidRDefault="00FE27CF" w:rsidP="00FE27CF">
      <w:r>
        <w:separator/>
      </w:r>
    </w:p>
  </w:footnote>
  <w:footnote w:type="continuationSeparator" w:id="0">
    <w:p w14:paraId="416BBFFB" w14:textId="77777777" w:rsidR="00FE27CF" w:rsidRDefault="00FE27CF" w:rsidP="00FE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A"/>
    <w:rsid w:val="00097CA4"/>
    <w:rsid w:val="00293452"/>
    <w:rsid w:val="002D7E68"/>
    <w:rsid w:val="0033570A"/>
    <w:rsid w:val="00345CCF"/>
    <w:rsid w:val="00353C02"/>
    <w:rsid w:val="00372488"/>
    <w:rsid w:val="004259EE"/>
    <w:rsid w:val="004B2403"/>
    <w:rsid w:val="004D7390"/>
    <w:rsid w:val="004F7441"/>
    <w:rsid w:val="00536085"/>
    <w:rsid w:val="00563F82"/>
    <w:rsid w:val="005C2FD0"/>
    <w:rsid w:val="005E7DC9"/>
    <w:rsid w:val="006205D3"/>
    <w:rsid w:val="006434F0"/>
    <w:rsid w:val="00697148"/>
    <w:rsid w:val="006C086C"/>
    <w:rsid w:val="006C2410"/>
    <w:rsid w:val="00701BCF"/>
    <w:rsid w:val="007238D0"/>
    <w:rsid w:val="00823910"/>
    <w:rsid w:val="0085570C"/>
    <w:rsid w:val="00865E6F"/>
    <w:rsid w:val="00877472"/>
    <w:rsid w:val="00910C73"/>
    <w:rsid w:val="009140D4"/>
    <w:rsid w:val="009872FC"/>
    <w:rsid w:val="009E1E5A"/>
    <w:rsid w:val="00A60CDA"/>
    <w:rsid w:val="00AB0ABE"/>
    <w:rsid w:val="00B21246"/>
    <w:rsid w:val="00B222E9"/>
    <w:rsid w:val="00C71A14"/>
    <w:rsid w:val="00C848C3"/>
    <w:rsid w:val="00E21D00"/>
    <w:rsid w:val="00E57D97"/>
    <w:rsid w:val="00E777F0"/>
    <w:rsid w:val="00EB25DC"/>
    <w:rsid w:val="00EE563A"/>
    <w:rsid w:val="00F43E75"/>
    <w:rsid w:val="00F91BC2"/>
    <w:rsid w:val="00F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AA1E7"/>
  <w15:chartTrackingRefBased/>
  <w15:docId w15:val="{462D30C8-14A1-4520-8FBB-D36B981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7CF"/>
  </w:style>
  <w:style w:type="paragraph" w:styleId="a8">
    <w:name w:val="footer"/>
    <w:basedOn w:val="a"/>
    <w:link w:val="a9"/>
    <w:uiPriority w:val="99"/>
    <w:unhideWhenUsed/>
    <w:rsid w:val="00FE2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01288 伊藤 浩申</dc:creator>
  <cp:keywords/>
  <dc:description/>
  <cp:lastModifiedBy>01445 田中 亜季</cp:lastModifiedBy>
  <cp:revision>4</cp:revision>
  <cp:lastPrinted>2018-06-19T02:29:00Z</cp:lastPrinted>
  <dcterms:created xsi:type="dcterms:W3CDTF">2024-02-27T00:34:00Z</dcterms:created>
  <dcterms:modified xsi:type="dcterms:W3CDTF">2024-02-27T08:43:00Z</dcterms:modified>
</cp:coreProperties>
</file>