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434F0" w:rsidRPr="006C2410" w:rsidRDefault="005E7DC9" w:rsidP="00877472">
      <w:pPr>
        <w:spacing w:line="400" w:lineRule="exact"/>
        <w:ind w:firstLineChars="400" w:firstLine="1440"/>
        <w:rPr>
          <w:rFonts w:ascii="BIZ UDPゴシック" w:eastAsia="BIZ UDPゴシック" w:hAnsi="BIZ UDPゴシック" w:cs="メイリオ"/>
          <w:sz w:val="36"/>
          <w:szCs w:val="36"/>
          <w:u w:val="single"/>
        </w:rPr>
      </w:pPr>
      <w:r w:rsidRPr="006C2410">
        <w:rPr>
          <w:rFonts w:ascii="BIZ UDPゴシック" w:eastAsia="BIZ UDPゴシック" w:hAnsi="BIZ UDPゴシック" w:cs="メイリオ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106623</wp:posOffset>
                </wp:positionV>
                <wp:extent cx="1174694" cy="300023"/>
                <wp:effectExtent l="0" t="0" r="2603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94" cy="300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DC9" w:rsidRDefault="005E7DC9"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.55pt;margin-top:8.4pt;width:92.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" fillcolor="white [3201]" strokeweight=".5pt">
                <v:textbox>
                  <w:txbxContent>
                    <w:p w:rsidR="005E7DC9" w:rsidRDefault="005E7DC9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英語</w:t>
                      </w:r>
                      <w:r>
                        <w:rPr>
                          <w:rFonts w:ascii="Verdana" w:hAnsi="Verdana" w:hint="eastAsia"/>
                        </w:rPr>
                        <w:t>English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23910" w:rsidRPr="006C2410" w:rsidRDefault="00823910" w:rsidP="006C086C">
      <w:pPr>
        <w:spacing w:line="400" w:lineRule="exact"/>
        <w:rPr>
          <w:rFonts w:ascii="BIZ UDPゴシック" w:eastAsia="BIZ UDPゴシック" w:hAnsi="BIZ UDPゴシック" w:cs="メイリオ"/>
          <w:sz w:val="32"/>
          <w:szCs w:val="32"/>
          <w:u w:val="single"/>
        </w:rPr>
      </w:pPr>
    </w:p>
    <w:p w:rsidR="00A60CDA" w:rsidRPr="006C2410" w:rsidRDefault="00A60CDA" w:rsidP="006C086C">
      <w:pPr>
        <w:spacing w:line="400" w:lineRule="exact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　</w:t>
      </w:r>
      <w:r w:rsidR="00B222E9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>Neighborhood Association Membership</w:t>
      </w:r>
      <w:r w:rsidR="00B222E9" w:rsidRPr="006C2410">
        <w:rPr>
          <w:rFonts w:ascii="BIZ UDPゴシック" w:eastAsia="BIZ UDPゴシック" w:hAnsi="BIZ UDPゴシック" w:cs="メイリオ"/>
          <w:sz w:val="32"/>
          <w:szCs w:val="32"/>
        </w:rPr>
        <w:t xml:space="preserve"> Notice</w:t>
      </w:r>
      <w:r w:rsidR="00B222E9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 </w:t>
      </w:r>
    </w:p>
    <w:p w:rsidR="00A60CDA" w:rsidRPr="006C2410" w:rsidRDefault="0033570A" w:rsidP="006C086C">
      <w:pPr>
        <w:spacing w:line="400" w:lineRule="exact"/>
        <w:ind w:firstLineChars="100" w:firstLine="240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/>
          <w:sz w:val="24"/>
          <w:szCs w:val="24"/>
        </w:rPr>
        <w:t>Neighborhood association is a group composed of local citizens that join together in cooperation doing various activities i</w:t>
      </w:r>
      <w:r w:rsidR="00B222E9" w:rsidRPr="006C2410">
        <w:rPr>
          <w:rFonts w:ascii="BIZ UDPゴシック" w:eastAsia="BIZ UDPゴシック" w:hAnsi="BIZ UDPゴシック" w:cs="メイリオ"/>
          <w:sz w:val="24"/>
          <w:szCs w:val="24"/>
        </w:rPr>
        <w:t>n order to cre</w:t>
      </w:r>
      <w:r w:rsidRPr="006C2410">
        <w:rPr>
          <w:rFonts w:ascii="BIZ UDPゴシック" w:eastAsia="BIZ UDPゴシック" w:hAnsi="BIZ UDPゴシック" w:cs="メイリオ"/>
          <w:sz w:val="24"/>
          <w:szCs w:val="24"/>
        </w:rPr>
        <w:t>ate a safe and secure community.</w:t>
      </w:r>
    </w:p>
    <w:p w:rsidR="00A60CDA" w:rsidRPr="006C2410" w:rsidRDefault="00865E6F" w:rsidP="006C086C">
      <w:pPr>
        <w:spacing w:line="400" w:lineRule="exact"/>
        <w:ind w:firstLineChars="100" w:firstLine="240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1FD9" wp14:editId="2C56ABA3">
                <wp:simplePos x="0" y="0"/>
                <wp:positionH relativeFrom="column">
                  <wp:posOffset>23362</wp:posOffset>
                </wp:positionH>
                <wp:positionV relativeFrom="paragraph">
                  <wp:posOffset>40517</wp:posOffset>
                </wp:positionV>
                <wp:extent cx="6007100" cy="2531660"/>
                <wp:effectExtent l="0" t="0" r="127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53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DA" w:rsidRPr="006C086C" w:rsidRDefault="006C086C" w:rsidP="006C086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33570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Activities in Neighborhood Association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097CA4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①</w:t>
                            </w:r>
                            <w:r w:rsidR="0033570A">
                              <w:rPr>
                                <w:rFonts w:ascii="メイリオ" w:eastAsia="メイリオ" w:hAnsi="メイリオ" w:cs="メイリオ"/>
                              </w:rPr>
                              <w:t>Friendship・Recreation Activities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33570A" w:rsidRPr="00E777F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Seasonal events such as festival and sports are held</w:t>
                            </w:r>
                          </w:p>
                          <w:p w:rsidR="009872FC" w:rsidRPr="00E777F0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②</w:t>
                            </w:r>
                            <w:r w:rsidR="0033570A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Assistance </w:t>
                            </w:r>
                            <w:r w:rsidR="0033570A">
                              <w:rPr>
                                <w:rFonts w:ascii="メイリオ" w:eastAsia="メイリオ" w:hAnsi="メイリオ" w:cs="メイリオ"/>
                              </w:rPr>
                              <w:t>in times of disaster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33570A" w:rsidRPr="00E777F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Through disaster prevention drills, we could create a community that </w:t>
                            </w:r>
                            <w:r w:rsidR="0033570A" w:rsidRPr="00E777F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E777F0" w:rsidRPr="00E777F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help each other in case of emergency or disasters.</w:t>
                            </w:r>
                          </w:p>
                          <w:p w:rsidR="00097CA4" w:rsidRPr="00E777F0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③</w:t>
                            </w:r>
                            <w:r w:rsidR="00E777F0">
                              <w:rPr>
                                <w:rFonts w:ascii="メイリオ" w:eastAsia="メイリオ" w:hAnsi="メイリオ" w:cs="メイリオ" w:hint="eastAsia"/>
                              </w:rPr>
                              <w:t>Environmental Beautification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E777F0">
                              <w:rPr>
                                <w:rFonts w:ascii="メイリオ" w:eastAsia="メイリオ" w:hAnsi="メイリオ" w:cs="メイリオ"/>
                              </w:rPr>
                              <w:t>Management of garbage collection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E777F0" w:rsidRPr="00E777F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Doing </w:t>
                            </w:r>
                            <w:r w:rsidR="00E777F0" w:rsidRPr="00E777F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maintenance of flower garden and clea</w:t>
                            </w:r>
                            <w:r w:rsidR="00E777F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n-up to have a tidy</w:t>
                            </w:r>
                            <w:r w:rsidR="00E777F0" w:rsidRPr="00E777F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community</w:t>
                            </w:r>
                          </w:p>
                          <w:p w:rsidR="00097CA4" w:rsidRPr="00F91BC2" w:rsidRDefault="00097CA4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④</w:t>
                            </w:r>
                            <w:r w:rsidR="00E777F0">
                              <w:rPr>
                                <w:rFonts w:ascii="メイリオ" w:eastAsia="メイリオ" w:hAnsi="メイリオ" w:cs="メイリオ" w:hint="eastAsia"/>
                              </w:rPr>
                              <w:t>Support Activity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F91BC2" w:rsidRPr="00F91BC2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Watching over the children by the neighborhood group to ensure their safety while going to school </w:t>
                            </w:r>
                          </w:p>
                          <w:p w:rsidR="004259EE" w:rsidRPr="00372488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</w:t>
                            </w:r>
                            <w:r w:rsidR="00F91BC2">
                              <w:rPr>
                                <w:rFonts w:ascii="メイリオ" w:eastAsia="メイリオ" w:hAnsi="メイリオ" w:cs="メイリオ"/>
                              </w:rPr>
                              <w:t>Crime Prevention Activity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910C73" w:rsidRPr="0037248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Installing of secur</w:t>
                            </w:r>
                            <w:r w:rsidR="00372488" w:rsidRPr="0037248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ity street lights and </w:t>
                            </w:r>
                            <w:r w:rsidR="00372488" w:rsidRPr="0037248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residents </w:t>
                            </w:r>
                            <w:r w:rsidR="00372488" w:rsidRPr="0037248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can</w:t>
                            </w:r>
                            <w:r w:rsidR="00372488" w:rsidRPr="0037248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be able to talk and</w:t>
                            </w:r>
                            <w:r w:rsidR="00910C73" w:rsidRPr="0037248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identify their neighbors that could lead to prevention of crimes.</w:t>
                            </w:r>
                          </w:p>
                          <w:p w:rsidR="006C086C" w:rsidRPr="00865E6F" w:rsidRDefault="00372488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⑥C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ity Information Distribution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865E6F" w:rsidRPr="00865E6F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N</w:t>
                            </w:r>
                            <w:r w:rsidRPr="00865E6F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otices from city hall and regional offices are delivered through newsletter or letters pass along from house to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1FD9" id="テキスト ボックス 1" o:spid="_x0000_s1027" type="#_x0000_t202" style="position:absolute;left:0;text-align:left;margin-left:1.85pt;margin-top:3.2pt;width:473pt;height:19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" fillcolor="white [3201]" strokeweight=".5pt">
                <v:textbox>
                  <w:txbxContent>
                    <w:p w:rsidR="00A60CDA" w:rsidRPr="006C086C" w:rsidRDefault="006C086C" w:rsidP="006C086C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  <w:r w:rsidR="0033570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Activities in Neighborhood Association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</w:p>
                    <w:p w:rsidR="00097CA4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①</w:t>
                      </w:r>
                      <w:r w:rsidR="0033570A">
                        <w:rPr>
                          <w:rFonts w:ascii="メイリオ" w:eastAsia="メイリオ" w:hAnsi="メイリオ" w:cs="メイリオ"/>
                        </w:rPr>
                        <w:t>Friendship・Recreation Activities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33570A" w:rsidRPr="00E777F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Seasonal events such as festival and sports are held</w:t>
                      </w:r>
                    </w:p>
                    <w:p w:rsidR="009872FC" w:rsidRPr="00E777F0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②</w:t>
                      </w:r>
                      <w:r w:rsidR="0033570A">
                        <w:rPr>
                          <w:rFonts w:ascii="メイリオ" w:eastAsia="メイリオ" w:hAnsi="メイリオ" w:cs="メイリオ" w:hint="eastAsia"/>
                        </w:rPr>
                        <w:t xml:space="preserve">Assistance </w:t>
                      </w:r>
                      <w:r w:rsidR="0033570A">
                        <w:rPr>
                          <w:rFonts w:ascii="メイリオ" w:eastAsia="メイリオ" w:hAnsi="メイリオ" w:cs="メイリオ"/>
                        </w:rPr>
                        <w:t>in times of disaster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33570A" w:rsidRPr="00E777F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Through disaster prevention drills, we could create a community that </w:t>
                      </w:r>
                      <w:r w:rsidR="0033570A" w:rsidRPr="00E777F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will </w:t>
                      </w:r>
                      <w:r w:rsidR="00E777F0" w:rsidRPr="00E777F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help each other in case of emergency or disasters.</w:t>
                      </w:r>
                    </w:p>
                    <w:p w:rsidR="00097CA4" w:rsidRPr="00E777F0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③</w:t>
                      </w:r>
                      <w:r w:rsidR="00E777F0">
                        <w:rPr>
                          <w:rFonts w:ascii="メイリオ" w:eastAsia="メイリオ" w:hAnsi="メイリオ" w:cs="メイリオ" w:hint="eastAsia"/>
                        </w:rPr>
                        <w:t>Environmental Beautification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E777F0">
                        <w:rPr>
                          <w:rFonts w:ascii="メイリオ" w:eastAsia="メイリオ" w:hAnsi="メイリオ" w:cs="メイリオ"/>
                        </w:rPr>
                        <w:t>Management of garbage collection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E777F0" w:rsidRPr="00E777F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Doing </w:t>
                      </w:r>
                      <w:r w:rsidR="00E777F0" w:rsidRPr="00E777F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maintenance of flower garden and clea</w:t>
                      </w:r>
                      <w:r w:rsidR="00E777F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n-up to have a tidy</w:t>
                      </w:r>
                      <w:r w:rsidR="00E777F0" w:rsidRPr="00E777F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community</w:t>
                      </w:r>
                    </w:p>
                    <w:p w:rsidR="00097CA4" w:rsidRPr="00F91BC2" w:rsidRDefault="00097CA4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④</w:t>
                      </w:r>
                      <w:r w:rsidR="00E777F0">
                        <w:rPr>
                          <w:rFonts w:ascii="メイリオ" w:eastAsia="メイリオ" w:hAnsi="メイリオ" w:cs="メイリオ" w:hint="eastAsia"/>
                        </w:rPr>
                        <w:t>Support Activity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F91BC2" w:rsidRPr="00F91BC2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Watching over the children by the neighborhood group to ensure their safety while going to school </w:t>
                      </w:r>
                    </w:p>
                    <w:p w:rsidR="004259EE" w:rsidRPr="00372488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</w:t>
                      </w:r>
                      <w:r w:rsidR="00F91BC2">
                        <w:rPr>
                          <w:rFonts w:ascii="メイリオ" w:eastAsia="メイリオ" w:hAnsi="メイリオ" w:cs="メイリオ"/>
                        </w:rPr>
                        <w:t>Crime Prevention Activity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910C73" w:rsidRPr="0037248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Installing of secur</w:t>
                      </w:r>
                      <w:r w:rsidR="00372488" w:rsidRPr="0037248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ity street lights and </w:t>
                      </w:r>
                      <w:r w:rsidR="00372488" w:rsidRPr="0037248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residents </w:t>
                      </w:r>
                      <w:r w:rsidR="00372488" w:rsidRPr="0037248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can</w:t>
                      </w:r>
                      <w:r w:rsidR="00372488" w:rsidRPr="0037248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be able to talk and</w:t>
                      </w:r>
                      <w:r w:rsidR="00910C73" w:rsidRPr="0037248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identify their neighbors that could lead to prevention of crimes.</w:t>
                      </w:r>
                    </w:p>
                    <w:p w:rsidR="006C086C" w:rsidRPr="00865E6F" w:rsidRDefault="00372488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⑥C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ity Information Distribution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865E6F" w:rsidRPr="00865E6F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N</w:t>
                      </w:r>
                      <w:r w:rsidRPr="00865E6F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otices from city hall and regional offices are delivered through newsletter or letters pass along from house to house.</w:t>
                      </w:r>
                    </w:p>
                  </w:txbxContent>
                </v:textbox>
              </v:shape>
            </w:pict>
          </mc:Fallback>
        </mc:AlternateContent>
      </w:r>
    </w:p>
    <w:p w:rsidR="00A60CDA" w:rsidRPr="006C2410" w:rsidRDefault="00A60CDA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EB25DC" w:rsidRPr="006C2410" w:rsidRDefault="00EB25D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865E6F" w:rsidRPr="006C2410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</w:t>
      </w:r>
    </w:p>
    <w:p w:rsidR="00EE563A" w:rsidRPr="006C2410" w:rsidRDefault="00EE563A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C086C" w:rsidRPr="006C2410" w:rsidRDefault="00865E6F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/>
          <w:sz w:val="24"/>
          <w:szCs w:val="24"/>
        </w:rPr>
        <w:t>Currently there are 1</w:t>
      </w:r>
      <w:r w:rsidR="009140D4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69</w:t>
      </w:r>
      <w:r w:rsidRPr="006C2410">
        <w:rPr>
          <w:rFonts w:ascii="BIZ UDPゴシック" w:eastAsia="BIZ UDPゴシック" w:hAnsi="BIZ UDPゴシック" w:cs="メイリオ"/>
          <w:sz w:val="24"/>
          <w:szCs w:val="24"/>
        </w:rPr>
        <w:t xml:space="preserve"> Neighborhood Groups in </w:t>
      </w:r>
      <w:proofErr w:type="spellStart"/>
      <w:r w:rsidRPr="006C2410">
        <w:rPr>
          <w:rFonts w:ascii="BIZ UDPゴシック" w:eastAsia="BIZ UDPゴシック" w:hAnsi="BIZ UDPゴシック" w:cs="メイリオ"/>
          <w:sz w:val="24"/>
          <w:szCs w:val="24"/>
        </w:rPr>
        <w:t>Minokamo</w:t>
      </w:r>
      <w:proofErr w:type="spellEnd"/>
      <w:r w:rsidRPr="006C2410">
        <w:rPr>
          <w:rFonts w:ascii="BIZ UDPゴシック" w:eastAsia="BIZ UDPゴシック" w:hAnsi="BIZ UDPゴシック" w:cs="メイリオ"/>
          <w:sz w:val="24"/>
          <w:szCs w:val="24"/>
        </w:rPr>
        <w:t xml:space="preserve"> City as of April 1, 20</w:t>
      </w:r>
      <w:r w:rsidR="00353C02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2</w:t>
      </w:r>
      <w:r w:rsidR="009140D4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3</w:t>
      </w: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.</w:t>
      </w:r>
    </w:p>
    <w:p w:rsidR="00B21246" w:rsidRPr="006C2410" w:rsidRDefault="00B222E9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Your residence belongs to</w:t>
      </w:r>
      <w:r w:rsidR="00B21246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、</w:t>
      </w:r>
      <w:r w:rsidR="00B21246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</w:t>
      </w: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Neighborhood</w:t>
      </w:r>
      <w:r w:rsidR="006205D3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</w:t>
      </w: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Group.</w:t>
      </w:r>
    </w:p>
    <w:p w:rsidR="00EE563A" w:rsidRPr="006C2410" w:rsidRDefault="00EE563A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B21246" w:rsidRPr="006C2410" w:rsidRDefault="00C71A14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11C80" wp14:editId="423F025D">
                <wp:simplePos x="0" y="0"/>
                <wp:positionH relativeFrom="column">
                  <wp:posOffset>78304</wp:posOffset>
                </wp:positionH>
                <wp:positionV relativeFrom="paragraph">
                  <wp:posOffset>145690</wp:posOffset>
                </wp:positionV>
                <wp:extent cx="6007100" cy="3923731"/>
                <wp:effectExtent l="0" t="0" r="1270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3923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403" w:rsidRDefault="00EB25DC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865E6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Neighborhood Association</w:t>
                            </w:r>
                          </w:p>
                          <w:p w:rsidR="00C848C3" w:rsidRDefault="00C848C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865E6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Membership Fee etc.</w:t>
                            </w:r>
                          </w:p>
                          <w:p w:rsidR="00EB25DC" w:rsidRPr="00C848C3" w:rsidRDefault="00865E6F" w:rsidP="0029345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Initial Fee</w:t>
                            </w:r>
                            <w:r w:rsidR="00293452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  <w:t xml:space="preserve">　　　　　　 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EB25DC" w:rsidRPr="00C848C3" w:rsidRDefault="00293452" w:rsidP="0029345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Annual </w:t>
                            </w:r>
                            <w:r w:rsidR="00865E6F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Fee</w:t>
                            </w: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円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Mid-year membership fee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</w:t>
                            </w:r>
                            <w:r w:rsidR="00EB25DC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6205D3" w:rsidRDefault="006205D3" w:rsidP="00EB25D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C71A14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②Events and Meetings</w:t>
                            </w:r>
                          </w:p>
                          <w:p w:rsidR="006205D3" w:rsidRPr="00C848C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71A14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Shall inform via circulation board</w:t>
                            </w: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。</w:t>
                            </w:r>
                            <w:r w:rsidR="00C71A14"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="00C71A14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eel free to join to get acquainted in your area.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C71A1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Circulation letters/ Information</w:t>
                            </w:r>
                          </w:p>
                          <w:p w:rsidR="006205D3" w:rsidRPr="00C848C3" w:rsidRDefault="00C71A14" w:rsidP="006205D3">
                            <w:pPr>
                              <w:spacing w:line="400" w:lineRule="exact"/>
                              <w:ind w:firstLineChars="200" w:firstLine="36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Please pass the circulation info</w:t>
                            </w: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after you read</w:t>
                            </w:r>
                            <w:r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the person living next to you</w:t>
                            </w:r>
                            <w:r w:rsidR="004B2403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.</w:t>
                            </w:r>
                            <w:r w:rsidRPr="00C848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EE563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Joining Neighborhood Association</w:t>
                            </w:r>
                          </w:p>
                          <w:p w:rsidR="006205D3" w:rsidRPr="00C848C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48C3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48C3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Please fill in the required fields on the application form for joining</w:t>
                            </w:r>
                            <w:r w:rsid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neighborhood association on a</w:t>
                            </w:r>
                            <w:r w:rsidR="00C848C3" w:rsidRPr="00C848C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separate sheet and submit it.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1C80" id="テキスト ボックス 2" o:spid="_x0000_s1028" type="#_x0000_t202" style="position:absolute;left:0;text-align:left;margin-left:6.15pt;margin-top:11.45pt;width:473pt;height:30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" fillcolor="white [3201]" strokeweight=".5pt">
                <v:textbox>
                  <w:txbxContent>
                    <w:p w:rsidR="004B2403" w:rsidRDefault="00EB25DC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865E6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Neighborhood Association</w:t>
                      </w:r>
                    </w:p>
                    <w:p w:rsidR="00C848C3" w:rsidRDefault="00C848C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①</w:t>
                      </w:r>
                      <w:r w:rsidR="00865E6F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Membership Fee etc.</w:t>
                      </w:r>
                    </w:p>
                    <w:p w:rsidR="00EB25DC" w:rsidRPr="00C848C3" w:rsidRDefault="00865E6F" w:rsidP="0029345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Initial Fee</w:t>
                      </w:r>
                      <w:r w:rsidR="00293452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  <w:t xml:space="preserve">　　　　　　 </w:t>
                      </w:r>
                      <w:r w:rsidR="00EB25DC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円</w:t>
                      </w:r>
                    </w:p>
                    <w:p w:rsidR="00EB25DC" w:rsidRPr="00C848C3" w:rsidRDefault="00293452" w:rsidP="0029345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Annual </w:t>
                      </w:r>
                      <w:r w:rsidR="00865E6F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Fee</w:t>
                      </w: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="00EB25DC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円</w:t>
                      </w:r>
                      <w:r w:rsidR="00EB25DC"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Mid-year membership fee</w:t>
                      </w:r>
                      <w:r w:rsidR="00EB25DC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="00EB25DC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  <w:t xml:space="preserve">　　　　　　　　　</w:t>
                      </w:r>
                      <w:r w:rsidR="00EB25DC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円</w:t>
                      </w:r>
                    </w:p>
                    <w:p w:rsidR="006205D3" w:rsidRDefault="006205D3" w:rsidP="00EB25D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C71A14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②Events and Meetings</w:t>
                      </w:r>
                    </w:p>
                    <w:p w:rsidR="006205D3" w:rsidRPr="00C848C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71A14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Shall inform via circulation board</w:t>
                      </w: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。</w:t>
                      </w:r>
                      <w:r w:rsidR="00C71A14"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</w:t>
                      </w:r>
                      <w:r w:rsidR="00C71A14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eel free to join to get acquainted in your area.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③</w:t>
                      </w:r>
                      <w:r w:rsidR="00C71A1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Circulation letters/ Information</w:t>
                      </w:r>
                    </w:p>
                    <w:p w:rsidR="006205D3" w:rsidRPr="00C848C3" w:rsidRDefault="00C71A14" w:rsidP="006205D3">
                      <w:pPr>
                        <w:spacing w:line="400" w:lineRule="exact"/>
                        <w:ind w:firstLineChars="200" w:firstLine="360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Please pass the circulation info</w:t>
                      </w: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after you read</w:t>
                      </w:r>
                      <w:r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to</w:t>
                      </w:r>
                      <w:r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the person living next to you</w:t>
                      </w:r>
                      <w:r w:rsidR="004B2403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.</w:t>
                      </w:r>
                      <w:r w:rsidRPr="00C848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④</w:t>
                      </w:r>
                      <w:r w:rsidR="00EE563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Joining Neighborhood Association</w:t>
                      </w:r>
                    </w:p>
                    <w:p w:rsidR="006205D3" w:rsidRPr="00C848C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848C3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 w:rsidR="00C848C3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Please fill in the required fields on the application form for joining</w:t>
                      </w:r>
                      <w:r w:rsid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neighborhood association on a</w:t>
                      </w:r>
                      <w:r w:rsidR="00C848C3" w:rsidRPr="00C848C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separate sheet and submit it.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DC" w:rsidRPr="006C2410" w:rsidRDefault="00EB25D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EB25DC" w:rsidRPr="006C2410" w:rsidRDefault="00EB25DC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B21246" w:rsidRPr="006C2410" w:rsidRDefault="00B21246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</w:t>
      </w:r>
      <w:r w:rsidRPr="006C2410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　　　　　　　　</w:t>
      </w: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自治会</w:t>
      </w:r>
      <w:r w:rsidR="00EB25DC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の活動</w:t>
      </w: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697148" w:rsidRPr="006C2410" w:rsidRDefault="00C848C3" w:rsidP="00697148">
      <w:pPr>
        <w:spacing w:line="48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>Contact Information</w:t>
      </w:r>
    </w:p>
    <w:p w:rsidR="00697148" w:rsidRPr="001A6721" w:rsidRDefault="00C848C3" w:rsidP="001A6721">
      <w:pPr>
        <w:spacing w:line="480" w:lineRule="exact"/>
        <w:ind w:firstLineChars="100" w:firstLine="180"/>
        <w:rPr>
          <w:rFonts w:ascii="BIZ UDPゴシック" w:eastAsia="BIZ UDPゴシック" w:hAnsi="BIZ UDPゴシック" w:cs="メイリオ" w:hint="eastAsia"/>
          <w:sz w:val="24"/>
          <w:szCs w:val="24"/>
        </w:rPr>
      </w:pPr>
      <w:r w:rsidRPr="006C2410">
        <w:rPr>
          <w:rFonts w:ascii="BIZ UDPゴシック" w:eastAsia="BIZ UDPゴシック" w:hAnsi="BIZ UDPゴシック" w:cs="メイリオ" w:hint="eastAsia"/>
          <w:sz w:val="18"/>
          <w:szCs w:val="18"/>
          <w:u w:val="single"/>
        </w:rPr>
        <w:t xml:space="preserve">　　　　　　</w:t>
      </w:r>
      <w:r w:rsidRPr="006C2410">
        <w:rPr>
          <w:rFonts w:ascii="BIZ UDPゴシック" w:eastAsia="BIZ UDPゴシック" w:hAnsi="BIZ UDPゴシック" w:cs="メイリオ" w:hint="eastAsia"/>
          <w:sz w:val="18"/>
          <w:szCs w:val="18"/>
        </w:rPr>
        <w:t>Neighborhood（Chairman・Team Leader</w:t>
      </w:r>
      <w:r w:rsidR="00697148" w:rsidRPr="006C2410">
        <w:rPr>
          <w:rFonts w:ascii="BIZ UDPゴシック" w:eastAsia="BIZ UDPゴシック" w:hAnsi="BIZ UDPゴシック" w:cs="メイリオ" w:hint="eastAsia"/>
          <w:sz w:val="18"/>
          <w:szCs w:val="18"/>
        </w:rPr>
        <w:t>）</w:t>
      </w:r>
      <w:r w:rsidR="00697148" w:rsidRPr="006C2410">
        <w:rPr>
          <w:rFonts w:ascii="BIZ UDPゴシック" w:eastAsia="BIZ UDPゴシック" w:hAnsi="BIZ UDPゴシック" w:cs="メイリオ" w:hint="eastAsia"/>
          <w:sz w:val="18"/>
          <w:szCs w:val="18"/>
          <w:u w:val="single"/>
        </w:rPr>
        <w:t xml:space="preserve">　　　　　　　　</w:t>
      </w:r>
      <w:r w:rsidRPr="006C2410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Contact Number</w:t>
      </w:r>
      <w:r w:rsidR="00697148" w:rsidRPr="006C2410">
        <w:rPr>
          <w:rFonts w:ascii="BIZ UDPゴシック" w:eastAsia="BIZ UDPゴシック" w:hAnsi="BIZ UDPゴシック" w:cs="メイリオ" w:hint="eastAsia"/>
          <w:sz w:val="18"/>
          <w:szCs w:val="18"/>
          <w:u w:val="single"/>
        </w:rPr>
        <w:t xml:space="preserve">　　　　　　</w:t>
      </w:r>
      <w:r w:rsidR="00697148" w:rsidRPr="006C2410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　　　</w:t>
      </w:r>
      <w:r w:rsidR="00697148" w:rsidRPr="006C2410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</w:t>
      </w:r>
    </w:p>
    <w:sectPr w:rsidR="00697148" w:rsidRPr="001A6721" w:rsidSect="00823910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A"/>
    <w:rsid w:val="00097CA4"/>
    <w:rsid w:val="001A6721"/>
    <w:rsid w:val="00293452"/>
    <w:rsid w:val="002D7E68"/>
    <w:rsid w:val="0033570A"/>
    <w:rsid w:val="00345CCF"/>
    <w:rsid w:val="00353C02"/>
    <w:rsid w:val="00372488"/>
    <w:rsid w:val="004259EE"/>
    <w:rsid w:val="004B2403"/>
    <w:rsid w:val="004D7390"/>
    <w:rsid w:val="004F7441"/>
    <w:rsid w:val="00536085"/>
    <w:rsid w:val="00563F82"/>
    <w:rsid w:val="005E7DC9"/>
    <w:rsid w:val="006205D3"/>
    <w:rsid w:val="006434F0"/>
    <w:rsid w:val="00697148"/>
    <w:rsid w:val="006C086C"/>
    <w:rsid w:val="006C2410"/>
    <w:rsid w:val="00701BCF"/>
    <w:rsid w:val="007238D0"/>
    <w:rsid w:val="00823910"/>
    <w:rsid w:val="0085570C"/>
    <w:rsid w:val="00865E6F"/>
    <w:rsid w:val="00877472"/>
    <w:rsid w:val="00910C73"/>
    <w:rsid w:val="009140D4"/>
    <w:rsid w:val="009872FC"/>
    <w:rsid w:val="009E1E5A"/>
    <w:rsid w:val="00A60CDA"/>
    <w:rsid w:val="00AB0ABE"/>
    <w:rsid w:val="00B21246"/>
    <w:rsid w:val="00B222E9"/>
    <w:rsid w:val="00C71A14"/>
    <w:rsid w:val="00C848C3"/>
    <w:rsid w:val="00E21D00"/>
    <w:rsid w:val="00E57D97"/>
    <w:rsid w:val="00E777F0"/>
    <w:rsid w:val="00EB25DC"/>
    <w:rsid w:val="00EE563A"/>
    <w:rsid w:val="00F43E75"/>
    <w:rsid w:val="00F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B391A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3</cp:revision>
  <cp:lastPrinted>2018-06-19T02:29:00Z</cp:lastPrinted>
  <dcterms:created xsi:type="dcterms:W3CDTF">2024-02-27T00:34:00Z</dcterms:created>
  <dcterms:modified xsi:type="dcterms:W3CDTF">2024-02-27T00:38:00Z</dcterms:modified>
</cp:coreProperties>
</file>